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r>
        <w:t>Rang 19 - Internationale Ordnung, Globalisierung und Geopolitik</w:t>
      </w:r>
    </w:p>
    <w:p>
      <w:r>
        <w:t>Autorin: Natalie Weber</w:t>
      </w:r>
    </w:p>
    <w:p>
      <w:r>
        <w:t>Referenz: Wirkungsökonomie</w:t>
      </w:r>
    </w:p>
    <w:p>
      <w:r>
        <w:t>Version: 1.0</w:t>
      </w:r>
    </w:p>
    <w:p>
      <w:r>
        <w:t>Stand: Mai 2026</w:t>
      </w:r>
    </w:p>
    <w:p/>
    <w:p>
      <w:r>
        <w:t>Portalstartseite Rang 19: Internationale Ordnung, Globalisierung und Geopolitik</w:t>
      </w:r>
    </w:p>
    <w:p/>
    <w:p>
      <w:r>
        <w:t>Portalstartseite Rang 19 - Internationale Ordnung, Globalisierung und Geopolitik</w:t>
      </w:r>
    </w:p>
    <w:p/>
    <w:p>
      <w:r>
        <w:t>Internationale Ordnung, Globalisierung und Geopolitik</w:t>
      </w:r>
    </w:p>
    <w:p/>
    <w:p>
      <w:r>
        <w:t>Rang 19 übersetzt die Wirkungsökonomie auf die internationale Ebene. Wirkung endet nicht an Grenzen. Produkte, Kapital, Daten, Energie, Rohstoffe, Emissionen, Desinformation, Migration, Lieferketten und Sicherheitsrisiken wirken grenzüberschreitend. Deshalb braucht die Wirkungsökonomie eine weltfähige, aber nicht weltbeherrschende Ordnung.</w:t>
      </w:r>
    </w:p>
    <w:p/>
    <w:p>
      <w:r>
        <w:t>Weltfähig bedeutet: anschlussfähig, übersetzbar, interoperabel, demokratisch begrenzt, wissenschaftlich prüfbar und kulturell nicht-dominant. Die Wirkungsökonomie wird nicht global, indem überall identische Institutionen entstehen. Sie wird global, wenn dieselbe Grundfrage in unterschiedlichen Kontexten stellbar wird: Welche Wirkung entsteht wirklich für Mensch, Planet und Demokratie?</w:t>
      </w:r>
    </w:p>
    <w:p/>
    <w:p>
      <w:r>
        <w:t>Portalstruktur</w:t>
      </w:r>
    </w:p>
    <w:p/>
    <w:p>
      <w:r>
        <w:t>- Konzeptpapier</w:t>
      </w:r>
    </w:p>
    <w:p>
      <w:r>
        <w:t>- Gesamtdossier</w:t>
      </w:r>
    </w:p>
    <w:p>
      <w:r>
        <w:t>- Europa als Wirkungsraum</w:t>
      </w:r>
    </w:p>
    <w:p>
      <w:r>
        <w:t>- Wirkungsbasierter Handel und Lieferketten</w:t>
      </w:r>
    </w:p>
    <w:p>
      <w:r>
        <w:t>- CBAM, Grenzausgleich und externe Kosten</w:t>
      </w:r>
    </w:p>
    <w:p>
      <w:r>
        <w:t>- Globale Wirkungsgovernance ohne Weltregierung</w:t>
      </w:r>
    </w:p>
    <w:p>
      <w:r>
        <w:t>- Klimagerechtigkeit und Ressourcenfairness</w:t>
      </w:r>
    </w:p>
    <w:p>
      <w:r>
        <w:t>- Multipolare Ordnung und kulturelle Anschlussfähigkeit</w:t>
      </w:r>
    </w:p>
    <w:p>
      <w:r>
        <w:t>- Globale Resilienz und Frühwarnkooperation</w:t>
      </w:r>
    </w:p>
    <w:p>
      <w:r>
        <w:t>- Entwicklungspartnerschaften und Wirkungsfonds</w:t>
      </w:r>
    </w:p>
    <w:p>
      <w:r>
        <w:t>- Globale WÖk-IDs, Datenstandards und Interoperabilität</w:t>
      </w:r>
    </w:p>
    <w:p>
      <w:r>
        <w:t>- Geopolitische Wirkungsrisiken, Desinformation und Demokratie</w:t>
      </w:r>
    </w:p>
    <w:p/>
    <w:p>
      <w:r>
        <w:t>Leitgedanke</w:t>
      </w:r>
    </w:p>
    <w:p/>
    <w:p>
      <w:r>
        <w:t>Globale Kooperation ist nicht dasselbe wie globale Herrschaft. Gemeinsame Maßstäbe schaffen Orientierung, Vergleichbarkeit und Rückkopplung. Politische Entscheidungen bleiben demokratisch, lokal übersetzbar und rechtlich begrenzt.</w:t>
      </w:r>
    </w:p>
    <w:p/>
    <w:p>
      <w:r>
        <w:t>SDG- und SDG+-Bezug</w:t>
      </w:r>
    </w:p>
    <w:p/>
    <w:p>
      <w:r>
        <w:t>Rang 19 ist besonders stark mit SDG 16 und SDG 17 verbunden, weil Frieden, Rechtsstaatlichkeit, starke Institutionen und Partnerschaften zentrale Bedingungen einer weltfähigen Wirkungsordnung sind. Zugleich berührt internationale Ordnung nahezu alle SDGs: Klima, Wasser, Energie, Arbeit, Ungleichheit, Produktion, Städte, Biodiversität, Gesundheit und Bildung.</w:t>
      </w:r>
    </w:p>
    <w:p/>
    <w:p>
      <w:r>
        <w:t>SDG+ ist keine UN-Kategorie, sondern eine transparente Erweiterung der Wirkungsökonomie. Sie ergänzt Demokratiequalität, Medienqualität, Rechtsstaatlichkeit, Diskursfähigkeit, institutionelles Vertrauen, gesellschaftlichen Zusammenhalt und digitale Selbstbestimmung.</w:t>
      </w:r>
    </w:p>
    <w:p/>
    <w:p>
      <w:r>
        <w:t>- SDG 1: Armutsbekämpfung und faire Entwicklungsbedingungen.</w:t>
      </w:r>
    </w:p>
    <w:p>
      <w:r>
        <w:t>- SDG 2: Ernährungssicherheit, resiliente Lieferketten und Krisenvorsorge.</w:t>
      </w:r>
    </w:p>
    <w:p>
      <w:r>
        <w:t>- SDG 6: Wasserstress, Nutzungskonflikte und globale Wasserwirkung.</w:t>
      </w:r>
    </w:p>
    <w:p>
      <w:r>
        <w:t>- SDG 7: Energiezugang, Versorgungssicherheit und faire Transformation.</w:t>
      </w:r>
    </w:p>
    <w:p>
      <w:r>
        <w:t>- SDG 8: menschenwürdige Arbeit in globalen Wertschöpfungsketten.</w:t>
      </w:r>
    </w:p>
    <w:p>
      <w:r>
        <w:t>- SDG 10: weniger Ungleichheiten zwischen und innerhalb von Staaten.</w:t>
      </w:r>
    </w:p>
    <w:p>
      <w:r>
        <w:t>- SDG 12: nachhaltige Produktion und Konsum entlang globaler Lieferketten.</w:t>
      </w:r>
    </w:p>
    <w:p>
      <w:r>
        <w:t>- SDG 13: Klimaschutz, Anpassung und Klimagerechtigkeit.</w:t>
      </w:r>
    </w:p>
    <w:p>
      <w:r>
        <w:t>- SDG 16: Frieden, Rechtsstaatlichkeit, Institutionen und Schutz vor Korruption.</w:t>
      </w:r>
    </w:p>
    <w:p>
      <w:r>
        <w:t>- SDG 17: Partnerschaften, Standards, Daten, Finanzierung und internationale Kooperation.</w:t>
      </w:r>
    </w:p>
    <w:p/>
    <w:p>
      <w:r>
        <w:t>Politische Anschlussfähigkeit und Umsetzungsoptionen</w:t>
      </w:r>
    </w:p>
    <w:p/>
    <w:p>
      <w:r>
        <w:t>Die Wirkungsökonomie liefert keinen fertigen außenpolitischen Parteiprogrammtext. Sie liefert einen Bewertungs- und Steuerungsrahmen, der sichtbar macht, welche internationale Ordnung positive Netto-Wirkung für Mensch, Planet und Demokratie erzeugt und wo negative Wirkungen ausgelagert werden.</w:t>
      </w:r>
    </w:p>
    <w:p/>
    <w:p>
      <w:r>
        <w:t>Parteien behalten Ausgestaltungsspielraum bei Handelspolitik, Entwicklungspolitik, Sicherheitsarchitektur, Europa, Migration, Rohstoffstrategie, Klimafinanzierung, Industriepolitik und digitaler Souveränität. Entscheidend ist nicht die parteipolitische Richtung, sondern die überprüfbare Wirkung.</w:t>
      </w:r>
    </w:p>
    <w:p/>
    <w:p>
      <w:r>
        <w:t>- Aufgabe der Politik: globale Wirkungen sichtbar machen, ohne nationale Demokratie zu ersetzen.</w:t>
      </w:r>
    </w:p>
    <w:p>
      <w:r>
        <w:t>- Rahmenbedingungen: Rechtsstaat, Menschenrechte, internationale Abkommen, EU-Recht, WTO-Regeln, SDGs, SDG+ und Schutz öffentlicher Güter.</w:t>
      </w:r>
    </w:p>
    <w:p>
      <w:r>
        <w:t>- Zielkonflikte: offene Märkte versus Schutz vor externalisierten Schäden, geopolitische Sicherheit versus Kooperation, kulturelle Übersetzung versus klare Schutzgüter.</w:t>
      </w:r>
    </w:p>
    <w:p>
      <w:r>
        <w:t>- Rollenverteilung: Staaten setzen Regeln, Institutionen prüfen, Unternehmen berichten, Wissenschaft validiert, Zivilgesellschaft kontrolliert, Kommunen und Regionen übersetzen vor Ort.</w:t>
      </w:r>
    </w:p>
    <w:p>
      <w:r>
        <w:t>- Schutz vor Technokratie: keine Weltregierung, keine Personenbewertung, keine verdeckte Datenherrschaft, keine Expertokratie.</w:t>
      </w:r>
    </w:p>
    <w:p>
      <w:r>
        <w:t>- Evaluation: Indikatoren müssen öffentlich, korrigierbar, versioniert und demokratisch kontrolliert sein.</w:t>
      </w:r>
    </w:p>
    <w:p/>
    <w:p>
      <w:r>
        <w:t>Quellen und Anschlussrahmen</w:t>
      </w:r>
    </w:p>
    <w:p/>
    <w:p>
      <w:r>
        <w:t>Weber, Natalie: Die neue Ordnung des Wohlstands, öffentliche Lesefassung 2026, Teil XV: Internationale Ordnung, Globalisierung und Geopolitik, Kapitel 91 bis 96.</w:t>
      </w:r>
    </w:p>
    <w:p/>
    <w:p>
      <w:r>
        <w:t>Weber, Natalie: Führender Begriffsleitfaden der Wirkungsökonomie, Version 1.0, Stand 21. Mai 2026.</w:t>
      </w:r>
    </w:p>
    <w:p/>
    <w:p>
      <w:r>
        <w:t>United Nations: Transforming our world: the 2030 Agenda for Sustainable Development, Resolution A/RES/70/1, 2015. https://sdgs.un.org/2030agenda</w:t>
      </w:r>
    </w:p>
    <w:p/>
    <w:p>
      <w:r>
        <w:t>European Commission: Carbon Border Adjustment Mechanism, definitive regime from 2026 after transitional phase 2023 to 2025. https://taxation-customs.ec.europa.eu/carbon-border-adjustment-mechanism_en</w:t>
      </w:r>
    </w:p>
    <w:p/>
    <w:p>
      <w:r>
        <w:t>World Trade Organization: The WTO deals with the global rules of trade between nations. https://www.wto.org/</w:t>
      </w:r>
    </w:p>
    <w:p/>
    <w:p>
      <w:r>
        <w:t>World Trade Organization: The WTO and the Sustainable Development Goals. https://www.wto.org/english/thewto_e/coher_e/sdgs_e/sdgs_e.htm</w:t>
      </w:r>
    </w:p>
    <w:p/>
    <w:p>
      <w:r>
        <w:t>OECD: Development co-operation and the provision of global public goods, 2023. https://www.oecd.org/en/publications/development-co-operation-and-the-provision-of-global-public-goods_aff8cba9-en.html</w:t>
      </w:r>
    </w:p>
    <w:p/>
    <w:p>
      <w:r>
        <w:t>UNDP: Sustainable Development Goals as integrated global goals. https://www.undp.org/sustainable-development-goals</w:t>
      </w:r>
    </w:p>
    <w:p/>
    <w:p>
      <w:r>
        <w:t>Konzeptpapier Rang 19: Internationale Ordnung, Globalisierung und Geopolitik</w:t>
      </w:r>
    </w:p>
    <w:p/>
    <w:p>
      <w:r>
        <w:t>Konzeptpapier Rang 19 - Internationale Ordnung, Globalisierung und Geopolitik</w:t>
      </w:r>
    </w:p>
    <w:p/>
    <w:p>
      <w:r>
        <w:t>Konzeptpapier Rang 19</w:t>
      </w:r>
    </w:p>
    <w:p/>
    <w:p>
      <w:r>
        <w:t>Dieses Konzeptpapier beschreibt Rang 19 der Wirkungsökonomie: Internationale Ordnung, Globalisierung und Geopolitik. Es baut auf der Grundannahme auf, dass Wirkung nicht an Grenzen endet und dass globale Verflechtungen nur dann zukunftsfähig sind, wenn sie messbar, fair, demokratisch begrenzt und kulturell anschlussfähig gestaltet werden.</w:t>
      </w:r>
    </w:p>
    <w:p/>
    <w:p>
      <w:r>
        <w:t>Ausgangsproblem</w:t>
      </w:r>
    </w:p>
    <w:p/>
    <w:p>
      <w:r>
        <w:t>Die klassische internationale Ordnung wird häufig als Machtordnung gelesen: Staaten konkurrieren um Einfluss, Ressourcen, Sicherheit, Märkte und Daten. Gleichzeitig werden globale Wirkungen in nationalen Bilanzen unsichtbar. Ein Importprodukt kann lokale Preise senken und zugleich Wasserstress, Arbeitsrisiken, Emissionen oder Biodiversitätsverluste in anderen Ländern erzeugen. Kapital kann Schäden verlagern. Plattformen können Desinformation grenzüberschreitend verstärken. Kriege können Energiepreise, Migration, Ernährung, Gesundheit, Versicherbarkeit und demokratische Stabilität in vielen Ländern gleichzeitig verändern.</w:t>
      </w:r>
    </w:p>
    <w:p/>
    <w:p>
      <w:r>
        <w:t>Die Wirkungsökonomie setzt hier an. Sie fordert keine Weltregierung und keine globale Einheitsordnung. Sie fordert eine gemeinsame Sprache der Wirkung, mit der globale Externalitäten, Abhängigkeiten, Resilienzrisiken und Schutzgüter sichtbar werden.</w:t>
      </w:r>
    </w:p>
    <w:p/>
    <w:p>
      <w:r>
        <w:t>Leitprinzipien</w:t>
      </w:r>
    </w:p>
    <w:p/>
    <w:p>
      <w:r>
        <w:t>- Weltfähig statt weltbeherrschend: globale Anschlussfähigkeit ohne Dominanzanspruch.</w:t>
      </w:r>
    </w:p>
    <w:p>
      <w:r>
        <w:t>- Kooperation statt Herrschaft: gemeinsame Maßstäbe ersetzen nicht demokratische Aushandlung.</w:t>
      </w:r>
    </w:p>
    <w:p>
      <w:r>
        <w:t>- Übersetzung statt Belehrung: kulturelle und institutionelle Unterschiede werden ernst genommen.</w:t>
      </w:r>
    </w:p>
    <w:p>
      <w:r>
        <w:t>- Interoperabilität statt Datenmonopol: Standards müssen offen, prüfbar und zugänglich sein.</w:t>
      </w:r>
    </w:p>
    <w:p>
      <w:r>
        <w:t>- Wirkungsbasierter Handel: Preise und Grenzregeln dürfen Schäden nicht unsichtbar machen.</w:t>
      </w:r>
    </w:p>
    <w:p>
      <w:r>
        <w:t>- Globale Resilienz: Klima, Wasser, Ernährung, Gesundheit, Infrastruktur, Daten und Demokratie sind gekoppelte Stabilitätsbedingungen.</w:t>
      </w:r>
    </w:p>
    <w:p/>
    <w:p>
      <w:r>
        <w:t>Architektur des Portals</w:t>
      </w:r>
    </w:p>
    <w:p/>
    <w:p>
      <w:r>
        <w:t>Das Portal verbindet Europa, Handel, Lieferketten, CBAM, globale Governance, Klimagerechtigkeit, Ressourcenfairness, multipolare Ordnung, globale Frühwarnsysteme, Entwicklungspartnerschaften, Datenstandards und geopolitische Wirkungsrisiken. Es bildet damit die internationale Erweiterung der vorherigen Ränge zu Digitalisierung, Wissenschaft, Sicherheit, Migration, Klima, Finanzsystem und Wirtschaft.</w:t>
      </w:r>
    </w:p>
    <w:p/>
    <w:p>
      <w:r>
        <w:t>Abgrenzung</w:t>
      </w:r>
    </w:p>
    <w:p/>
    <w:p>
      <w:r>
        <w:t>Rang 19 ist kein außenpolitisches Parteiprogramm und keine geostrategische Doktrin. Er ist ein Bewertungsrahmen. Er kann von unterschiedlichen Parteien und Institutionen verschieden umgesetzt werden, solange Wirkungen sichtbar, prüfbar, verhältnismäßig, demokratisch kontrolliert und korrigierbar bleiben.</w:t>
      </w:r>
    </w:p>
    <w:p/>
    <w:p>
      <w:r>
        <w:t>Berechnungslogik und Bewertungsrahmen</w:t>
      </w:r>
    </w:p>
    <w:p/>
    <w:p>
      <w:r>
        <w:t>Rang 19 arbeitet mit einer mehrstufigen Bewertungslogik. Zuerst wird bestimmt, welche Wirkungsträger beteiligt sind: Staaten, Unternehmen, Lieferanten, Finanzakteure, Plattformen, internationale Organisationen, Städte, Entwicklungsbanken, Forschungseinrichtungen und Zivilgesellschaft. Danach wird erfasst, welche Wirkungsempfänger betroffen sind: Menschen in Produktionsländern, Konsument:innen, Ökosysteme, zukünftige Generationen, demokratische Institutionen, Kommunen und globale Gemeingüter.</w:t>
      </w:r>
    </w:p>
    <w:p/>
    <w:p>
      <w:r>
        <w:t>Anschließend wird die Wirkung räumlich und zeitlich gelesen. Direktwirkungen entstehen dort, wo eine Maßnahme unmittelbar greift. Indirekte Wirkungen entstehen entlang von Lieferketten, Kapitalflüssen, Datenräumen oder Migrationspfaden. Systemwirkungen entstehen, wenn sich Abhängigkeiten, Marktstrukturen, Sicherheitslagen, Standards oder politische Handlungsspielräume dauerhaft verändern. Transformationswirkung liegt vor, wenn aus einer Maßnahme neue Regeln, neue Routinen, neue Datenstandards oder neue Investitionspfade entstehen.</w:t>
      </w:r>
    </w:p>
    <w:p/>
    <w:p>
      <w:r>
        <w:t>|  Ebene  |  Leitfrage  |  Beispiel  |</w:t>
      </w:r>
    </w:p>
    <w:p>
      <w:r>
        <w:t>|  ---  |  ---  |  ---  |</w:t>
      </w:r>
    </w:p>
    <w:p>
      <w:r>
        <w:t>|  Direktwirkung  |  Welche Zustandsveränderung tritt unmittelbar ein?  |  Emissionswert eines importierten Produkts  |</w:t>
      </w:r>
    </w:p>
    <w:p>
      <w:r>
        <w:t>|  Indirekte Wirkung  |  Welche Wirkung wird räumlich oder sozial ausgelagert?  |  Wasserstress in der Vorproduktion  |</w:t>
      </w:r>
    </w:p>
    <w:p>
      <w:r>
        <w:t>|  Systemwirkung  |  Welche Abhängigkeit oder Resilienz verändert sich?  |  Rohstoffkonzentration, Datenmacht, Lieferkettenverwundbarkeit  |</w:t>
      </w:r>
    </w:p>
    <w:p>
      <w:r>
        <w:t>|  Transformationswirkung  |  Welcher Pfad wird dauerhaft verschoben?  |  DPP, CBAM, gemeinsame Benchmarks, Wirkungsfonds  |</w:t>
      </w:r>
    </w:p>
    <w:p/>
    <w:p>
      <w:r>
        <w:t>Datenarchitektur</w:t>
      </w:r>
    </w:p>
    <w:p/>
    <w:p>
      <w:r>
        <w:t>Die internationale Wirkungsökonomie braucht keine zentrale Welt-Datenbank. Sie braucht föderierte Datenräume, offene Schnittstellen, Datenqualitätsklassen, Audit-Trails, lokale Benchmarks, Rechteverwaltung und unabhängige Prüfung. Der Zweck der Datenarchitektur ist nicht Kontrolle von Personen, sondern Sichtbarkeit von Wirkungen, Risiken, Übergängen und Verantwortlichkeiten.</w:t>
      </w:r>
    </w:p>
    <w:p/>
    <w:p>
      <w:r>
        <w:t>Ein wirksames Datenmodell trennt Rohdaten, geprüfte Daten, abgeleitete Indikatoren, Bewertungsregeln und politische Entscheidungen. Diese Trennung ist wichtig, damit Messung nicht zur verdeckten Herrschaft wird. Daten zeigen Zustände. Bewertungsregeln ordnen Zustände ein. Politische Prozesse entscheiden, wie auf diese Einordnung reagiert wird.</w:t>
      </w:r>
    </w:p>
    <w:p/>
    <w:p>
      <w:r>
        <w:t>Übergangslogik</w:t>
      </w:r>
    </w:p>
    <w:p/>
    <w:p>
      <w:r>
        <w:t>Globale Wirkungsstandards müssen Übergänge ermöglichen. Kleine Unternehmen, Kommunen, Zulieferer und Länder mit schwacher Dateninfrastruktur dürfen nicht durch perfekte Nachweispflichten ausgeschlossen werden. Zugleich darf fehlende Datenlage nicht belohnt werden. Deshalb braucht Rang 19 Datenqualitätsklassen, Standardwerte, technische Hilfe, Fristen, lokale Prüfstellen und Wirkungsfonds, die Kapazitäten aufbauen.</w:t>
      </w:r>
    </w:p>
    <w:p/>
    <w:p>
      <w:r>
        <w:t>- Datenqualitätsklasse A: geprüfte Primärdaten mit Audit-Trail.</w:t>
      </w:r>
    </w:p>
    <w:p>
      <w:r>
        <w:t>- Datenqualitätsklasse B: geprüfte Sekundärdaten mit plausibler Zuordnung.</w:t>
      </w:r>
    </w:p>
    <w:p>
      <w:r>
        <w:t>- Datenqualitätsklasse C: konservative Standardwerte mit Verbesserungsplan.</w:t>
      </w:r>
    </w:p>
    <w:p>
      <w:r>
        <w:t>- Datenqualitätsklasse D: fehlende oder widersprüchliche Daten mit erhöhter Prüfpflicht.</w:t>
      </w:r>
    </w:p>
    <w:p/>
    <w:p>
      <w:r>
        <w:t>Politische Spannungsfelder</w:t>
      </w:r>
    </w:p>
    <w:p/>
    <w:p>
      <w:r>
        <w:t>Rang 19 bewegt sich in politischen Spannungsfeldern. Eine Wirkungsordnung muss offene Märkte erhalten und zugleich externalisierte Schäden sichtbar machen. Sie muss Entwicklung ermöglichen und zugleich ökologische Grenzen schützen. Sie muss kulturelle Unterschiede respektieren und zugleich universelle Schutzgüter verteidigen. Sie muss globale Kooperation stärken und zugleich Machtmissbrauch, Korruption und Desinformation begrenzen.</w:t>
      </w:r>
    </w:p>
    <w:p/>
    <w:p>
      <w:r>
        <w:t>Diese Spannungsfelder verschwinden nicht durch Messung. Die Wirkungsökonomie macht sie sichtbar, damit politische Entscheidungen ehrlicher werden. Ein wirkungsbasierter Grenzmechanismus kann richtig sein, wenn er transparent, verhältnismäßig und entwicklungssensibel ist. Er kann falsch werden, wenn er als Abschottung, Industrieprotektion oder moralische Überlegenheit funktioniert.</w:t>
      </w:r>
    </w:p>
    <w:p/>
    <w:p>
      <w:r>
        <w:t>Das Portal muss alle Langfassungen online lesbar machen. Jede Unterseite braucht den Pflichtblock politische Anschlussfähigkeit, einen SDG-/SDG+-Block, Quellen, Glossarlinks, Downloadlinks für PDF und DOCX, mobile Inhaltsverzeichnisse und Querverlinkungen. Rang 19 darf nicht als Kommentar oder Essay erscheinen, sondern als systematischer Fachbereich mit Tools, Indikatoren, Dossiers und Umsetzungspfad.</w:t>
      </w:r>
    </w:p>
    <w:p/>
    <w:p>
      <w:r>
        <w:t>Fachliche Vertiefung: Europa, Handel und globale Governance</w:t>
      </w:r>
    </w:p>
    <w:p/>
    <w:p>
      <w:r>
        <w:t>Die internationale Wirkungsökonomie beginnt nicht bei einer abstrakten Weltordnung, sondern bei konkreten Schnittstellen. Europa verfügt über Schnittstellen zwischen Markt, Recht, Daten, Produkten, Finanzierung und Demokratie. Der Welthandel verfügt über Schnittstellen zwischen Produktion, Konsum, Zoll, Standards und Konformitätsbewertung. Internationale Organisationen verfügen über Schnittstellen zwischen Wissen, Berichten, Normen und Kooperation. Rang 19 ordnet diese Schnittstellen so, dass sie nicht isolierte Regelwerke bleiben, sondern in eine gemeinsame Wirkungsarchitektur eingebunden werden können.</w:t>
      </w:r>
    </w:p>
    <w:p/>
    <w:p>
      <w:r>
        <w:t>Diese Vertiefung ist notwendig, weil viele globale Debatten in falschen Gegensätzen stecken: Freihandel oder Protektionismus, Souveränität oder Kooperation, Entwicklung oder Klima, Sicherheit oder Freiheit, kulturelle Vielfalt oder universelle Schutzgüter. Die Wirkungsökonomie ersetzt diese Gegensätze nicht durch einfache Harmonie. Sie zeigt, welche Zustandsveränderungen jede Option erzeugt und welche Nebenwirkungen politisch abgefedert werden müssen.</w:t>
      </w:r>
    </w:p>
    <w:p/>
    <w:p>
      <w:r>
        <w:t>Fachliche Vertiefung: gerechte Lastenverteilung</w:t>
      </w:r>
    </w:p>
    <w:p/>
    <w:p>
      <w:r>
        <w:t>Ein globaler Wirkungsstandard ist nur tragfähig, wenn er Kosten, Nutzen und Anpassungsfähigkeit berücksichtigt. Wer bereits Dateninfrastruktur, Prüfinstitutionen und Kapitalzugang besitzt, kann neue Standards leichter erfüllen als kleine Zulieferer, Kommunen oder Länder mit schwacher Verwaltung. Deshalb braucht Rang 19 eine explizite Fairnesslogik: technische Hilfe, Datenhilfe, Übergangsfristen, Standardwerte, lokale Wertschöpfung, Finanzierung und Rechtsschutz.</w:t>
      </w:r>
    </w:p>
    <w:p/>
    <w:p>
      <w:r>
        <w:t>Gerechte Lastenverteilung bedeutet nicht, negative Wirkung zu relativieren. Kinderarbeit, massive Umweltzerstörung, Korruption, Gewalt, Desinformation oder autoritäre Willkür werden nicht dadurch akzeptabel, dass ein Akteur schwach ist. Aber der Weg aus schädlichen Strukturen muss so gestaltet werden, dass er reale Verbesserung ermöglicht und nicht bloß Lieferketten in intransparentere Räume verschiebt.</w:t>
      </w:r>
    </w:p>
    <w:p/>
    <w:p>
      <w:r>
        <w:t>Fachliche Vertiefung: Geopolitik als Wirkungsrisiko</w:t>
      </w:r>
    </w:p>
    <w:p/>
    <w:p>
      <w:r>
        <w:t>Geopolitik wird in Rang 19 als Wirkungsrisiko gelesen. Rohstoffkonzentration, Energieabhängigkeit, Datenmonopole, Plattformmacht, Desinformation, Finanzabhängigkeit, militärische Eskalation und blockierte Lieferketten sind nicht nur Machtfragen. Sie verändern Versorgung, Preise, demokratisches Vertrauen, Migration, Investitionen, Versicherbarkeit und öffentliche Sicherheit.</w:t>
      </w:r>
    </w:p>
    <w:p/>
    <w:p>
      <w:r>
        <w:t>Ein geopolitisches Wirkungsmodell fragt daher nicht nur, wer stärker ist. Es fragt, welche Verwundbarkeiten entstehen, welche kritischen Funktionen betroffen sind, welche Akteure Lasten tragen, welche Pfade durch Abhängigkeit blockiert werden und wie Kooperation möglich bleibt, ohne naiv zu werden.</w:t>
      </w:r>
    </w:p>
    <w:p/>
    <w:p>
      <w:r>
        <w:t>Fachliche Vertiefung: Rechtsstaatlichkeit und Rechtsschutz</w:t>
      </w:r>
    </w:p>
    <w:p/>
    <w:p>
      <w:r>
        <w:t>Sobald Wirkungsdaten in Marktzugang, Finanzierung, Beschaffung oder Steuern eingehen, braucht es Rechtsschutz. Unternehmen müssen fehlerhafte Einstufungen angreifen können. Partnerländer müssen Methoden kritisieren können. Zivilgesellschaft muss Datenlücken benennen können. Bürger:innen müssen verstehen können, welche Daten welche Entscheidung beeinflussen.</w:t>
      </w:r>
    </w:p>
    <w:p/>
    <w:p>
      <w:r>
        <w:t>SDG- und SDG+-Bezug</w:t>
      </w:r>
    </w:p>
    <w:p/>
    <w:p>
      <w:r>
        <w:t>Rang 19 ist besonders stark mit SDG 16 und SDG 17 verbunden, weil Frieden, Rechtsstaatlichkeit, starke Institutionen und Partnerschaften zentrale Bedingungen einer weltfähigen Wirkungsordnung sind. Zugleich berührt internationale Ordnung nahezu alle SDGs: Klima, Wasser, Energie, Arbeit, Ungleichheit, Produktion, Städte, Biodiversität, Gesundheit und Bildung.</w:t>
      </w:r>
    </w:p>
    <w:p/>
    <w:p>
      <w:r>
        <w:t>SDG+ ist keine UN-Kategorie, sondern eine transparente Erweiterung der Wirkungsökonomie. Sie ergänzt Demokratiequalität, Medienqualität, Rechtsstaatlichkeit, Diskursfähigkeit, institutionelles Vertrauen, gesellschaftlichen Zusammenhalt und digitale Selbstbestimmung.</w:t>
      </w:r>
    </w:p>
    <w:p/>
    <w:p>
      <w:r>
        <w:t>- SDG 1: Armutsbekämpfung und faire Entwicklungsbedingungen.</w:t>
      </w:r>
    </w:p>
    <w:p>
      <w:r>
        <w:t>- SDG 2: Ernährungssicherheit, resiliente Lieferketten und Krisenvorsorge.</w:t>
      </w:r>
    </w:p>
    <w:p>
      <w:r>
        <w:t>- SDG 6: Wasserstress, Nutzungskonflikte und globale Wasserwirkung.</w:t>
      </w:r>
    </w:p>
    <w:p>
      <w:r>
        <w:t>- SDG 7: Energiezugang, Versorgungssicherheit und faire Transformation.</w:t>
      </w:r>
    </w:p>
    <w:p>
      <w:r>
        <w:t>- SDG 8: menschenwürdige Arbeit in globalen Wertschöpfungsketten.</w:t>
      </w:r>
    </w:p>
    <w:p>
      <w:r>
        <w:t>- SDG 10: weniger Ungleichheiten zwischen und innerhalb von Staaten.</w:t>
      </w:r>
    </w:p>
    <w:p>
      <w:r>
        <w:t>- SDG 12: nachhaltige Produktion und Konsum entlang globaler Lieferketten.</w:t>
      </w:r>
    </w:p>
    <w:p>
      <w:r>
        <w:t>- SDG 13: Klimaschutz, Anpassung und Klimagerechtigkeit.</w:t>
      </w:r>
    </w:p>
    <w:p>
      <w:r>
        <w:t>- SDG 16: Frieden, Rechtsstaatlichkeit, Institutionen und Schutz vor Korruption.</w:t>
      </w:r>
    </w:p>
    <w:p>
      <w:r>
        <w:t>- SDG 17: Partnerschaften, Standards, Daten, Finanzierung und internationale Kooperation.</w:t>
      </w:r>
    </w:p>
    <w:p/>
    <w:p>
      <w:r>
        <w:t>Politische Anschlussfähigkeit und Umsetzungsoptionen</w:t>
      </w:r>
    </w:p>
    <w:p/>
    <w:p>
      <w:r>
        <w:t>Die Wirkungsökonomie liefert keinen fertigen außenpolitischen Parteiprogrammtext. Sie liefert einen Bewertungs- und Steuerungsrahmen, der sichtbar macht, welche internationale Ordnung positive Netto-Wirkung für Mensch, Planet und Demokratie erzeugt und wo negative Wirkungen ausgelagert werden.</w:t>
      </w:r>
    </w:p>
    <w:p/>
    <w:p>
      <w:r>
        <w:t>Parteien behalten Ausgestaltungsspielraum bei Handelspolitik, Entwicklungspolitik, Sicherheitsarchitektur, Europa, Migration, Rohstoffstrategie, Klimafinanzierung, Industriepolitik und digitaler Souveränität. Entscheidend ist nicht die parteipolitische Richtung, sondern die überprüfbare Wirkung.</w:t>
      </w:r>
    </w:p>
    <w:p/>
    <w:p>
      <w:r>
        <w:t>- Aufgabe der Politik: globale Wirkungen sichtbar machen, ohne nationale Demokratie zu ersetzen.</w:t>
      </w:r>
    </w:p>
    <w:p>
      <w:r>
        <w:t>- Rahmenbedingungen: Rechtsstaat, Menschenrechte, internationale Abkommen, EU-Recht, WTO-Regeln, SDGs, SDG+ und Schutz öffentlicher Güter.</w:t>
      </w:r>
    </w:p>
    <w:p>
      <w:r>
        <w:t>- Zielkonflikte: offene Märkte versus Schutz vor externalisierten Schäden, geopolitische Sicherheit versus Kooperation, kulturelle Übersetzung versus klare Schutzgüter.</w:t>
      </w:r>
    </w:p>
    <w:p>
      <w:r>
        <w:t>- Rollenverteilung: Staaten setzen Regeln, Institutionen prüfen, Unternehmen berichten, Wissenschaft validiert, Zivilgesellschaft kontrolliert, Kommunen und Regionen übersetzen vor Ort.</w:t>
      </w:r>
    </w:p>
    <w:p>
      <w:r>
        <w:t>- Schutz vor Technokratie: keine Weltregierung, keine Personenbewertung, keine verdeckte Datenherrschaft, keine Expertokratie.</w:t>
      </w:r>
    </w:p>
    <w:p>
      <w:r>
        <w:t>- Evaluation: Indikatoren müssen öffentlich, korrigierbar, versioniert und demokratisch kontrolliert sein.</w:t>
      </w:r>
    </w:p>
    <w:p/>
    <w:p>
      <w:r>
        <w:t>Quellen und Anschlussrahmen</w:t>
      </w:r>
    </w:p>
    <w:p/>
    <w:p>
      <w:r>
        <w:t>Weber, Natalie: Die neue Ordnung des Wohlstands, öffentliche Lesefassung 2026, Teil XV: Internationale Ordnung, Globalisierung und Geopolitik, Kapitel 91 bis 96.</w:t>
      </w:r>
    </w:p>
    <w:p/>
    <w:p>
      <w:r>
        <w:t>Weber, Natalie: Führender Begriffsleitfaden der Wirkungsökonomie, Version 1.0, Stand 21. Mai 2026.</w:t>
      </w:r>
    </w:p>
    <w:p/>
    <w:p>
      <w:r>
        <w:t>United Nations: Transforming our world: the 2030 Agenda for Sustainable Development, Resolution A/RES/70/1, 2015. https://sdgs.un.org/2030agenda</w:t>
      </w:r>
    </w:p>
    <w:p/>
    <w:p>
      <w:r>
        <w:t>European Commission: Carbon Border Adjustment Mechanism, definitive regime from 2026 after transitional phase 2023 to 2025. https://taxation-customs.ec.europa.eu/carbon-border-adjustment-mechanism_en</w:t>
      </w:r>
    </w:p>
    <w:p/>
    <w:p>
      <w:r>
        <w:t>World Trade Organization: The WTO deals with the global rules of trade between nations. https://www.wto.org/</w:t>
      </w:r>
    </w:p>
    <w:p/>
    <w:p>
      <w:r>
        <w:t>World Trade Organization: The WTO and the Sustainable Development Goals. https://www.wto.org/english/thewto_e/coher_e/sdgs_e/sdgs_e.htm</w:t>
      </w:r>
    </w:p>
    <w:p/>
    <w:p>
      <w:r>
        <w:t>OECD: Development co-operation and the provision of global public goods, 2023. https://www.oecd.org/en/publications/development-co-operation-and-the-provision-of-global-public-goods_aff8cba9-en.html</w:t>
      </w:r>
    </w:p>
    <w:p/>
    <w:p>
      <w:r>
        <w:t>UNDP: Sustainable Development Goals as integrated global goals. https://www.undp.org/sustainable-development-goals</w:t>
      </w:r>
    </w:p>
    <w:p/>
    <w:p>
      <w:r>
        <w:t>Gesamtdossier Rang 19: Internationale Ordnung, Globalisierung und Geopolitik</w:t>
      </w:r>
    </w:p>
    <w:p/>
    <w:p>
      <w:r>
        <w:t>Gesamtdossier Rang 19 - Internationale Ordnung, Globalisierung und Geopolitik</w:t>
      </w:r>
    </w:p>
    <w:p/>
    <w:p>
      <w:r>
        <w:t>Gesamtdossier Rang 19</w:t>
      </w:r>
    </w:p>
    <w:p/>
    <w:p>
      <w:r>
        <w:t>Das Gesamtdossier fasst den Fachbereich Internationale Ordnung, Globalisierung und Geopolitik im Rahmen der Wirkungsökonomie zusammen. Es zeigt, wie globale Verflechtungen so gelesen werden können, dass ausgelagerte Schäden, verdeckte Abhängigkeiten, Machtasymmetrien und gemeinsame Schutzgüter sichtbar werden.</w:t>
      </w:r>
    </w:p>
    <w:p/>
    <w:p>
      <w:r>
        <w:t>1. Wirkung endet nicht an Grenzen</w:t>
      </w:r>
    </w:p>
    <w:p/>
    <w:p>
      <w:r>
        <w:t>Ein Produkt kann in Europa verkauft werden, aber seine Wasserwirkung in Chile, seine Arbeitswirkung in Bangladesch, seine Rohstoffwirkung im Kongo, seine Klimawirkung global und seine Kapitalwirkung in Finanzzentren entfalten. Diese räumliche Trennung von Konsum, Produktion, Kapital und Wirkung ist eine zentrale Ursache globaler Blindheit.</w:t>
      </w:r>
    </w:p>
    <w:p/>
    <w:p>
      <w:r>
        <w:t>Wirkungsökonomie macht diese räumliche Trennung nicht moralisch pauschal schlecht. Globale Arbeitsteilung kann Wohlstand, Zugang, Innovation und Kooperation erzeugen. Aber sie wird gefährlich, wenn negative Wirkungen unsichtbar bleiben und positive Wirkungen nicht fair geteilt werden.</w:t>
      </w:r>
    </w:p>
    <w:p/>
    <w:p>
      <w:r>
        <w:t>2. Europa als Wirkungsraum</w:t>
      </w:r>
    </w:p>
    <w:p/>
    <w:p>
      <w:r>
        <w:t>Europa kann eine besondere Rolle einnehmen, weil es Binnenmarkt, Rechtsstaat, Standardsetzung, Berichtspflichten, Datenschutz, Klima- und Industriepolitik verbindet. Diese Rolle ist aber nur legitim, wenn Standards nicht als Herrschaftsinstrument, sondern als offene, überprüfbare und für Dritte anschlussfähige Wirkungsinfrastruktur gestaltet werden.</w:t>
      </w:r>
    </w:p>
    <w:p/>
    <w:p>
      <w:r>
        <w:t>3. Handel als Wirkungsverlagerung</w:t>
      </w:r>
    </w:p>
    <w:p/>
    <w:p>
      <w:r>
        <w:t>Handel transportiert nicht nur Güter. Er transportiert Wirkungen. Wenn Märkte nur Preise sehen, während Wasserstress, Arbeitsbedingungen, Emissionen, Gesundheitsrisiken oder Demokratiewirkungen unsichtbar bleiben, entsteht ein globaler Wettbewerb um Externalisierung. Wirkungsbasierter Handel dreht diese Logik um.</w:t>
      </w:r>
    </w:p>
    <w:p/>
    <w:p>
      <w:r>
        <w:t>4. Globale Governance ohne Weltregierung</w:t>
      </w:r>
    </w:p>
    <w:p/>
    <w:p>
      <w:r>
        <w:t>Die Wirkungsökonomie unterscheidet globale Kooperation von globaler Herrschaft. Sie braucht gemeinsame Maßstäbe, aber keine zentrale Weltinstanz, die politische Entscheidungen ersetzt. Polyzentrische Governance bedeutet: viele Institutionen, offene Daten, geteilte Standards, lokale Übersetzung und demokratische Kontrolle.</w:t>
      </w:r>
    </w:p>
    <w:p/>
    <w:p>
      <w:r>
        <w:t>5. Multipolare Ordnung</w:t>
      </w:r>
    </w:p>
    <w:p/>
    <w:p>
      <w:r>
        <w:t>Eine multipolare Welt ist weder automatisch stabil noch automatisch gefährlich. Sie verlangt neue Übersetzungsformen. Unterschiedliche Werteordnungen müssen ernst genommen werden. Gleichzeitig dürfen Würdeverletzung, Korruption, Desinformation, autoritäre Willkür oder ökologische Zerstörung nicht als Kultur relativiert werden.</w:t>
      </w:r>
    </w:p>
    <w:p/>
    <w:p>
      <w:r>
        <w:t>6. Globale Resilienz</w:t>
      </w:r>
    </w:p>
    <w:p/>
    <w:p>
      <w:r>
        <w:t>Globale Resilienz schützt kritische Wirkungsbedingungen: Klima, Wasser, Ernährung, Gesundheit, Energie, Daten, Lieferketten, Medienqualität, Demokratie und öffentliche Wahrheit. Sie ist nicht Isolation, sondern Lern-, Anpassungs- und Kooperationsfähigkeit.</w:t>
      </w:r>
    </w:p>
    <w:p/>
    <w:p>
      <w:r>
        <w:t>7. Instrumente</w:t>
      </w:r>
    </w:p>
    <w:p/>
    <w:p>
      <w:r>
        <w:t>- Globale WÖk-ID-Mappinglogik für Produkte, Lieferketten, Kapital und öffentliche Güter.</w:t>
      </w:r>
    </w:p>
    <w:p>
      <w:r>
        <w:t>- Wirkungsbasierte Handels- und Beschaffungsregeln.</w:t>
      </w:r>
    </w:p>
    <w:p>
      <w:r>
        <w:t>- Grenzausgleich bei externalisierten Schäden.</w:t>
      </w:r>
    </w:p>
    <w:p>
      <w:r>
        <w:t>- Wirkungsfonds für globale öffentliche Güter.</w:t>
      </w:r>
    </w:p>
    <w:p>
      <w:r>
        <w:t>- Frühwarnsysteme für Wasser, Klima, Ernährung, Gesundheit, Lieferketten und Demokratie.</w:t>
      </w:r>
    </w:p>
    <w:p>
      <w:r>
        <w:t>- Polyzentraler Wirkungsrat-Verbund mit regionalen Kontroll- und Übersetzungsinstanzen.</w:t>
      </w:r>
    </w:p>
    <w:p>
      <w:r>
        <w:t>- Offene Datenstandards und Interoperabilität ohne Datenmonopole.</w:t>
      </w:r>
    </w:p>
    <w:p/>
    <w:p>
      <w:r>
        <w:t>8. Risiken</w:t>
      </w:r>
    </w:p>
    <w:p/>
    <w:p>
      <w:r>
        <w:t>Jede globale Wirkungsordnung kann missbraucht werden. Risiken sind Datenherrschaft, westliche Dominanz, Technokratie, politische Vereinnahmung, Scheingenauigkeit, Ausschluss kleiner Akteure, Überwachung, Greenwashing und geopolitische Instrumentalisierung. Deshalb braucht Rang 19 starke Schutzmechanismen.</w:t>
      </w:r>
    </w:p>
    <w:p/>
    <w:p>
      <w:r>
        <w:t>9. Umsetzungspfad</w:t>
      </w:r>
    </w:p>
    <w:p/>
    <w:p>
      <w:r>
        <w:t>Die Umsetzung sollte lokal beginnen, aber global anschlussfähig gebaut werden: Pilot-Lieferketten, öffentliche Beschaffung, EU-Standardräume, Wirkungspartnerschaften, Entwicklungsfonds, offene Indikatoren, wissenschaftliche Validierung und jährliche Wirkungsberichte.</w:t>
      </w:r>
    </w:p>
    <w:p/>
    <w:p>
      <w:r>
        <w:t>Europa als Wirkungsraum</w:t>
      </w:r>
    </w:p>
    <w:p/>
    <w:p>
      <w:r>
        <w:t>Europa ist in Rang 19 kein moralischer Exporteur und kein bloßer Binnenmarkt, sondern ein Wirkungsraum, in dem Markt, Recht, Daten, Demokratie, Standards und Kapitalflüsse miteinander rückgekoppelt werden können.</w:t>
      </w:r>
    </w:p>
    <w:p/>
    <w:p>
      <w:r>
        <w:t>Ein europäischer Produktstandard wirkt nicht nur in Europa. Er verändert Lieferketten, Investitionen, Messsysteme, Beschaffung und industrielle Pfade weltweit. Genau deshalb muss Europa Standards setzen, ohne sie als Herrschaftsinstrument zu verwenden.</w:t>
      </w:r>
    </w:p>
    <w:p/>
    <w:p>
      <w:r>
        <w:t>- Interoperabilität europäischer Standards</w:t>
      </w:r>
    </w:p>
    <w:p>
      <w:r>
        <w:t>- Zugang kleiner Unternehmen zu Wirkungsdaten</w:t>
      </w:r>
    </w:p>
    <w:p>
      <w:r>
        <w:t>- Wirkung von EU-Binnenmarktregeln auf Drittstaaten</w:t>
      </w:r>
    </w:p>
    <w:p>
      <w:r>
        <w:t>- Demokratische Kontrolle von Standardsetzung</w:t>
      </w:r>
    </w:p>
    <w:p/>
    <w:p>
      <w:r>
        <w:t>Wirkungsbasierter Handel und Lieferketten</w:t>
      </w:r>
    </w:p>
    <w:p/>
    <w:p>
      <w:r>
        <w:t>Handel ist nicht nur Warenaustausch, sondern Wirkungsverlagerung. Ein Produkt kann in einem Land gekauft werden und seine Wasser-, Arbeits-, Rohstoff-, Klima- und Demokratiewirkung in anderen Räumen entfalten.</w:t>
      </w:r>
    </w:p>
    <w:p/>
    <w:p>
      <w:r>
        <w:t>Ein T-Shirt kann im europäischen Regal billig erscheinen, während Wasserstress, niedrige Löhne, Energieemissionen und Chemikalienrisiken in anderen Ländern unsichtbar bleiben. Wirkungsbasierter Handel macht diese Verlagerung sichtbar.</w:t>
      </w:r>
    </w:p>
    <w:p/>
    <w:p>
      <w:r>
        <w:t>- Lieferketten-Transparenz</w:t>
      </w:r>
    </w:p>
    <w:p>
      <w:r>
        <w:t>- Living-Wage-Abdeckung</w:t>
      </w:r>
    </w:p>
    <w:p>
      <w:r>
        <w:t>- Wasserstress in Vorstufen</w:t>
      </w:r>
    </w:p>
    <w:p>
      <w:r>
        <w:t>- Scope-3-Datenqualität</w:t>
      </w:r>
    </w:p>
    <w:p>
      <w:r>
        <w:t>- Anteil wirkungspositiver Vorleistungen</w:t>
      </w:r>
    </w:p>
    <w:p/>
    <w:p>
      <w:r>
        <w:t>CBAM, Grenzausgleich und externe Kosten</w:t>
      </w:r>
    </w:p>
    <w:p/>
    <w:p>
      <w:r>
        <w:t>Grenzausgleich wird in der Wirkungsökonomie nicht als protektionistische Abwehr verstanden, sondern als Frage, ob ausgelagerte Wirkungen an der Grenze unsichtbar bleiben oder fair rückgekoppelt werden.</w:t>
      </w:r>
    </w:p>
    <w:p/>
    <w:p>
      <w:r>
        <w:t>Der europäische CBAM zeigt, dass importierte Emissionen nicht länger vollständig außerhalb der Preislogik bleiben müssen. Die Wirkungsökonomie erweitert diese Logik auf Arbeit, Wasser, Biodiversität, Demokratie und Datenintegrität.</w:t>
      </w:r>
    </w:p>
    <w:p/>
    <w:p>
      <w:r>
        <w:t>- Eingebettete Emissionen</w:t>
      </w:r>
    </w:p>
    <w:p>
      <w:r>
        <w:t>- Zertifikatspflichten</w:t>
      </w:r>
    </w:p>
    <w:p>
      <w:r>
        <w:t>- Datenqualität bei Importen</w:t>
      </w:r>
    </w:p>
    <w:p>
      <w:r>
        <w:t>- Ausgleichsmechanismen für kleine Anbieter</w:t>
      </w:r>
    </w:p>
    <w:p>
      <w:r>
        <w:t>- Schutz vor Carbon Leakage</w:t>
      </w:r>
    </w:p>
    <w:p/>
    <w:p>
      <w:r>
        <w:t>Globale Wirkungsgovernance ohne Weltregierung</w:t>
      </w:r>
    </w:p>
    <w:p/>
    <w:p>
      <w:r>
        <w:t>Globale Wirkungsgovernance bedeutet nicht Weltregierung. Sie bedeutet polyzentrische Kooperation zwischen Staaten, Institutionen, Wissenschaft, Wirtschaft, Zivilgesellschaft und Standardsystemen.</w:t>
      </w:r>
    </w:p>
    <w:p/>
    <w:p>
      <w:r>
        <w:t>UN, WTO, OECD, ILO, WHO, IPCC, IPBES, Entwicklungsbanken und regionale Organisationen können gemeinsame Bezugspunkte liefern, ohne nationale oder demokratische Entscheidung zu ersetzen.</w:t>
      </w:r>
    </w:p>
    <w:p/>
    <w:p>
      <w:r>
        <w:t>- Transparenz internationaler Standards</w:t>
      </w:r>
    </w:p>
    <w:p>
      <w:r>
        <w:t>- Beteiligung betroffener Regionen</w:t>
      </w:r>
    </w:p>
    <w:p>
      <w:r>
        <w:t>- Offene Datenzugänge</w:t>
      </w:r>
    </w:p>
    <w:p>
      <w:r>
        <w:t>- demokratische Kontrolle</w:t>
      </w:r>
    </w:p>
    <w:p>
      <w:r>
        <w:t>- Rechenschaftspflichten</w:t>
      </w:r>
    </w:p>
    <w:p/>
    <w:p>
      <w:r>
        <w:t>Klimagerechtigkeit und Ressourcenfairness</w:t>
      </w:r>
    </w:p>
    <w:p/>
    <w:p>
      <w:r>
        <w:t>Klimagerechtigkeit und Ressourcenfairness verbinden historische Verantwortung, gegenwärtige Verwundbarkeit, Rohstoffabhängigkeit, technologische Teilgabe und faire Finanzierung.</w:t>
      </w:r>
    </w:p>
    <w:p/>
    <w:p>
      <w:r>
        <w:t>Ein Land mit geringer historischer Emission kann stark von Klimafolgen betroffen sein. Wirkungsökonomie macht diese asymmetrische Belastung sichtbar und überführt sie in Finanzierung, Partnerschaften und Risikoausgleich.</w:t>
      </w:r>
    </w:p>
    <w:p/>
    <w:p>
      <w:r>
        <w:t>- Historische Emissionsverantwortung</w:t>
      </w:r>
    </w:p>
    <w:p>
      <w:r>
        <w:t>- Klimaverwundbarkeit</w:t>
      </w:r>
    </w:p>
    <w:p>
      <w:r>
        <w:t>- Rohstoffabhängigkeit</w:t>
      </w:r>
    </w:p>
    <w:p>
      <w:r>
        <w:t>- Anteil lokaler Wertschöpfung</w:t>
      </w:r>
    </w:p>
    <w:p>
      <w:r>
        <w:t>- Zugang zu Transformationsfinanzierung</w:t>
      </w:r>
    </w:p>
    <w:p/>
    <w:p>
      <w:r>
        <w:t>Multipolare Ordnung und kulturelle Anschlussfähigkeit</w:t>
      </w:r>
    </w:p>
    <w:p/>
    <w:p>
      <w:r>
        <w:t>Eine weltfähige Wirkungsökonomie muss übersetzbar sein. Sie darf keine westliche Belehrungsordnung werden und darf Kultur zugleich nicht zur Rechtfertigung von Würdeverletzung, Korruption oder ökologischer Zerstörung machen.</w:t>
      </w:r>
    </w:p>
    <w:p/>
    <w:p>
      <w:r>
        <w:t>Unterschiedliche politische und kulturelle Ordnungen können unterschiedliche Wege zu Schutz, Teilgabe und Regeneration wählen. Der Maßstab bleibt Wirkung auf Mensch, Planet und Demokratie.</w:t>
      </w:r>
    </w:p>
    <w:p/>
    <w:p>
      <w:r>
        <w:t>- Lokale Übersetzung gemeinsamer Indikatoren</w:t>
      </w:r>
    </w:p>
    <w:p>
      <w:r>
        <w:t>- Schutz von Menschenwürde</w:t>
      </w:r>
    </w:p>
    <w:p>
      <w:r>
        <w:t>- Pluralität der Beteiligung</w:t>
      </w:r>
    </w:p>
    <w:p>
      <w:r>
        <w:t>- Datenhoheit lokaler Akteure</w:t>
      </w:r>
    </w:p>
    <w:p>
      <w:r>
        <w:t>- Risiko kultureller Dominanz</w:t>
      </w:r>
    </w:p>
    <w:p/>
    <w:p>
      <w:r>
        <w:t>Globale Resilienz und Frühwarnkooperation</w:t>
      </w:r>
    </w:p>
    <w:p/>
    <w:p>
      <w:r>
        <w:t>Globale Resilienz ist die Fähigkeit, Krisen früh zu erkennen, Grundfunktionen zu schützen, Folgen zu begrenzen und aus Störungen zu lernen, ohne in Abschottung oder Sicherheitsstaatlichkeit zu kippen.</w:t>
      </w:r>
    </w:p>
    <w:p/>
    <w:p>
      <w:r>
        <w:t>Wasserstress, Preisvolatilität, Gesundheitscluster, digitale Angriffe, Lieferverzögerungen, Versicherungsrückzug und Desinformation sind schwache Signale, die globale Wirkungsrückkopplung brauchen.</w:t>
      </w:r>
    </w:p>
    <w:p/>
    <w:p>
      <w:r>
        <w:t>- Klimarisiko</w:t>
      </w:r>
    </w:p>
    <w:p>
      <w:r>
        <w:t>- Wasserstress</w:t>
      </w:r>
    </w:p>
    <w:p>
      <w:r>
        <w:t>- Ernährungsverwundbarkeit</w:t>
      </w:r>
    </w:p>
    <w:p>
      <w:r>
        <w:t>- Pandemiefähigkeit</w:t>
      </w:r>
    </w:p>
    <w:p>
      <w:r>
        <w:t>- Cyberresilienz</w:t>
      </w:r>
    </w:p>
    <w:p>
      <w:r>
        <w:t>- Versicherbarkeit</w:t>
      </w:r>
    </w:p>
    <w:p>
      <w:r>
        <w:t>- soziale Kohäsion</w:t>
      </w:r>
    </w:p>
    <w:p/>
    <w:p>
      <w:r>
        <w:t>Entwicklungspartnerschaften und Wirkungsfonds</w:t>
      </w:r>
    </w:p>
    <w:p/>
    <w:p>
      <w:r>
        <w:t>Entwicklungspartnerschaften werden wirkungsökonomisch nicht als Hilfe von oben verstanden, sondern als gemeinsame Investitionen in globale öffentliche Güter, lokale Wertschöpfung und Teilgabe.</w:t>
      </w:r>
    </w:p>
    <w:p/>
    <w:p>
      <w:r>
        <w:t>Ein Wirkungsfonds kann Klimaanpassung, Gesundheit, lokale Energie, Bildung und Dateninfrastruktur finanzieren, wenn klare Schutzgüter, lokale Beteiligung und Rückkopplung vereinbart sind.</w:t>
      </w:r>
    </w:p>
    <w:p/>
    <w:p>
      <w:r>
        <w:t>- Lokale Ownership</w:t>
      </w:r>
    </w:p>
    <w:p>
      <w:r>
        <w:t>- Wirkungsfinanzierung je Schutzgut</w:t>
      </w:r>
    </w:p>
    <w:p>
      <w:r>
        <w:t>- Anteil lokaler Wertschöpfung</w:t>
      </w:r>
    </w:p>
    <w:p>
      <w:r>
        <w:t>- Kofinanzierung</w:t>
      </w:r>
    </w:p>
    <w:p>
      <w:r>
        <w:t>- Transparenz der Mittelverwendung</w:t>
      </w:r>
    </w:p>
    <w:p/>
    <w:p>
      <w:r>
        <w:t>Globale WÖk-IDs, Datenstandards und Interoperabilität</w:t>
      </w:r>
    </w:p>
    <w:p/>
    <w:p>
      <w:r>
        <w:t>Weltfähigkeit braucht gemeinsame Sprache. Globale WÖk-IDs, Datenstandards und Interoperabilität schaffen Vergleichbarkeit, ohne lokale Unterschiede zu löschen.</w:t>
      </w:r>
    </w:p>
    <w:p/>
    <w:p>
      <w:r>
        <w:t>Eine WÖk-ID für Wasserstress muss global verständlich, lokal kontextualisierbar und auditierbar sein. Sonst entstehen Datenmonopole oder falsche Vergleichbarkeit.</w:t>
      </w:r>
    </w:p>
    <w:p/>
    <w:p>
      <w:r>
        <w:t>- Datenqualität</w:t>
      </w:r>
    </w:p>
    <w:p>
      <w:r>
        <w:t>- Interoperabilität</w:t>
      </w:r>
    </w:p>
    <w:p>
      <w:r>
        <w:t>- Auditierbarkeit</w:t>
      </w:r>
    </w:p>
    <w:p>
      <w:r>
        <w:t>- Zugang für kleine Akteure</w:t>
      </w:r>
    </w:p>
    <w:p>
      <w:r>
        <w:t>- Schutz vor Datenmonopolen</w:t>
      </w:r>
    </w:p>
    <w:p/>
    <w:p>
      <w:r>
        <w:t>Geopolitische Wirkungsrisiken, Desinformation und Demokratie</w:t>
      </w:r>
    </w:p>
    <w:p/>
    <w:p>
      <w:r>
        <w:t>Geopolitik wirkt nicht nur über Armeen und Grenzen, sondern über Kapital, Rohstoffe, Energie, Daten, Plattformen, Narrative, Lieferketten und institutionelles Vertrauen.</w:t>
      </w:r>
    </w:p>
    <w:p/>
    <w:p>
      <w:r>
        <w:t>Eine Desinformationskampagne kann politische Entscheidungen, Impfbereitschaft, Klimapolitik, Migrationserzählungen oder Vertrauen in Institutionen beeinflussen. Sie ist ein globales Wirkungsrisiko.</w:t>
      </w:r>
    </w:p>
    <w:p/>
    <w:p>
      <w:r>
        <w:t>- Desinformationsintensität</w:t>
      </w:r>
    </w:p>
    <w:p>
      <w:r>
        <w:t>- Plattformtransparenz</w:t>
      </w:r>
    </w:p>
    <w:p>
      <w:r>
        <w:t>- Rohstoffkonzentration</w:t>
      </w:r>
    </w:p>
    <w:p>
      <w:r>
        <w:t>- Energieabhängigkeit</w:t>
      </w:r>
    </w:p>
    <w:p>
      <w:r>
        <w:t>- Demokratievertrauen</w:t>
      </w:r>
    </w:p>
    <w:p>
      <w:r>
        <w:t>- institutionelle Korrekturfähigkeit</w:t>
      </w:r>
    </w:p>
    <w:p/>
    <w:p>
      <w:r>
        <w:t>SDG- und SDG+-Bezug</w:t>
      </w:r>
    </w:p>
    <w:p/>
    <w:p>
      <w:r>
        <w:t>Rang 19 ist besonders stark mit SDG 16 und SDG 17 verbunden, weil Frieden, Rechtsstaatlichkeit, starke Institutionen und Partnerschaften zentrale Bedingungen einer weltfähigen Wirkungsordnung sind. Zugleich berührt internationale Ordnung nahezu alle SDGs: Klima, Wasser, Energie, Arbeit, Ungleichheit, Produktion, Städte, Biodiversität, Gesundheit und Bildung.</w:t>
      </w:r>
    </w:p>
    <w:p/>
    <w:p>
      <w:r>
        <w:t>SDG+ ist keine UN-Kategorie, sondern eine transparente Erweiterung der Wirkungsökonomie. Sie ergänzt Demokratiequalität, Medienqualität, Rechtsstaatlichkeit, Diskursfähigkeit, institutionelles Vertrauen, gesellschaftlichen Zusammenhalt und digitale Selbstbestimmung.</w:t>
      </w:r>
    </w:p>
    <w:p/>
    <w:p>
      <w:r>
        <w:t>- SDG 1: Armutsbekämpfung und faire Entwicklungsbedingungen.</w:t>
      </w:r>
    </w:p>
    <w:p>
      <w:r>
        <w:t>- SDG 2: Ernährungssicherheit, resiliente Lieferketten und Krisenvorsorge.</w:t>
      </w:r>
    </w:p>
    <w:p>
      <w:r>
        <w:t>- SDG 6: Wasserstress, Nutzungskonflikte und globale Wasserwirkung.</w:t>
      </w:r>
    </w:p>
    <w:p>
      <w:r>
        <w:t>- SDG 7: Energiezugang, Versorgungssicherheit und faire Transformation.</w:t>
      </w:r>
    </w:p>
    <w:p>
      <w:r>
        <w:t>- SDG 8: menschenwürdige Arbeit in globalen Wertschöpfungsketten.</w:t>
      </w:r>
    </w:p>
    <w:p>
      <w:r>
        <w:t>- SDG 10: weniger Ungleichheiten zwischen und innerhalb von Staaten.</w:t>
      </w:r>
    </w:p>
    <w:p>
      <w:r>
        <w:t>- SDG 12: nachhaltige Produktion und Konsum entlang globaler Lieferketten.</w:t>
      </w:r>
    </w:p>
    <w:p>
      <w:r>
        <w:t>- SDG 13: Klimaschutz, Anpassung und Klimagerechtigkeit.</w:t>
      </w:r>
    </w:p>
    <w:p>
      <w:r>
        <w:t>- SDG 16: Frieden, Rechtsstaatlichkeit, Institutionen und Schutz vor Korruption.</w:t>
      </w:r>
    </w:p>
    <w:p>
      <w:r>
        <w:t>- SDG 17: Partnerschaften, Standards, Daten, Finanzierung und internationale Kooperation.</w:t>
      </w:r>
    </w:p>
    <w:p/>
    <w:p>
      <w:r>
        <w:t>Politische Anschlussfähigkeit und Umsetzungsoptionen</w:t>
      </w:r>
    </w:p>
    <w:p/>
    <w:p>
      <w:r>
        <w:t>Die Wirkungsökonomie liefert keinen fertigen außenpolitischen Parteiprogrammtext. Sie liefert einen Bewertungs- und Steuerungsrahmen, der sichtbar macht, welche internationale Ordnung positive Netto-Wirkung für Mensch, Planet und Demokratie erzeugt und wo negative Wirkungen ausgelagert werden.</w:t>
      </w:r>
    </w:p>
    <w:p/>
    <w:p>
      <w:r>
        <w:t>Parteien behalten Ausgestaltungsspielraum bei Handelspolitik, Entwicklungspolitik, Sicherheitsarchitektur, Europa, Migration, Rohstoffstrategie, Klimafinanzierung, Industriepolitik und digitaler Souveränität. Entscheidend ist nicht die parteipolitische Richtung, sondern die überprüfbare Wirkung.</w:t>
      </w:r>
    </w:p>
    <w:p/>
    <w:p>
      <w:r>
        <w:t>- Aufgabe der Politik: globale Wirkungen sichtbar machen, ohne nationale Demokratie zu ersetzen.</w:t>
      </w:r>
    </w:p>
    <w:p>
      <w:r>
        <w:t>- Rahmenbedingungen: Rechtsstaat, Menschenrechte, internationale Abkommen, EU-Recht, WTO-Regeln, SDGs, SDG+ und Schutz öffentlicher Güter.</w:t>
      </w:r>
    </w:p>
    <w:p>
      <w:r>
        <w:t>- Zielkonflikte: offene Märkte versus Schutz vor externalisierten Schäden, geopolitische Sicherheit versus Kooperation, kulturelle Übersetzung versus klare Schutzgüter.</w:t>
      </w:r>
    </w:p>
    <w:p>
      <w:r>
        <w:t>- Rollenverteilung: Staaten setzen Regeln, Institutionen prüfen, Unternehmen berichten, Wissenschaft validiert, Zivilgesellschaft kontrolliert, Kommunen und Regionen übersetzen vor Ort.</w:t>
      </w:r>
    </w:p>
    <w:p>
      <w:r>
        <w:t>- Schutz vor Technokratie: keine Weltregierung, keine Personenbewertung, keine verdeckte Datenherrschaft, keine Expertokratie.</w:t>
      </w:r>
    </w:p>
    <w:p>
      <w:r>
        <w:t>- Evaluation: Indikatoren müssen öffentlich, korrigierbar, versioniert und demokratisch kontrolliert sein.</w:t>
      </w:r>
    </w:p>
    <w:p/>
    <w:p>
      <w:r>
        <w:t>Quellen und Anschlussrahmen</w:t>
      </w:r>
    </w:p>
    <w:p/>
    <w:p>
      <w:r>
        <w:t>Weber, Natalie: Die neue Ordnung des Wohlstands, öffentliche Lesefassung 2026, Teil XV: Internationale Ordnung, Globalisierung und Geopolitik, Kapitel 91 bis 96.</w:t>
      </w:r>
    </w:p>
    <w:p/>
    <w:p>
      <w:r>
        <w:t>Weber, Natalie: Führender Begriffsleitfaden der Wirkungsökonomie, Version 1.0, Stand 21. Mai 2026.</w:t>
      </w:r>
    </w:p>
    <w:p/>
    <w:p>
      <w:r>
        <w:t>United Nations: Transforming our world: the 2030 Agenda for Sustainable Development, Resolution A/RES/70/1, 2015. https://sdgs.un.org/2030agenda</w:t>
      </w:r>
    </w:p>
    <w:p/>
    <w:p>
      <w:r>
        <w:t>European Commission: Carbon Border Adjustment Mechanism, definitive regime from 2026 after transitional phase 2023 to 2025. https://taxation-customs.ec.europa.eu/carbon-border-adjustment-mechanism_en</w:t>
      </w:r>
    </w:p>
    <w:p/>
    <w:p>
      <w:r>
        <w:t>World Trade Organization: The WTO deals with the global rules of trade between nations. https://www.wto.org/</w:t>
      </w:r>
    </w:p>
    <w:p/>
    <w:p>
      <w:r>
        <w:t>World Trade Organization: The WTO and the Sustainable Development Goals. https://www.wto.org/english/thewto_e/coher_e/sdgs_e/sdgs_e.htm</w:t>
      </w:r>
    </w:p>
    <w:p/>
    <w:p>
      <w:r>
        <w:t>OECD: Development co-operation and the provision of global public goods, 2023. https://www.oecd.org/en/publications/development-co-operation-and-the-provision-of-global-public-goods_aff8cba9-en.html</w:t>
      </w:r>
    </w:p>
    <w:p/>
    <w:p>
      <w:r>
        <w:t>UNDP: Sustainable Development Goals as integrated global goals. https://www.undp.org/sustainable-development-goals</w:t>
      </w:r>
    </w:p>
    <w:p/>
    <w:p>
      <w:r>
        <w:t>Detailkonzept: Europa als Wirkungsraum</w:t>
      </w:r>
    </w:p>
    <w:p/>
    <w:p>
      <w:r>
        <w:t>Detailkonzept - Europa als Wirkungsraum</w:t>
      </w:r>
    </w:p>
    <w:p/>
    <w:p>
      <w:r>
        <w:t>Europa als Wirkungsraum</w:t>
      </w:r>
    </w:p>
    <w:p/>
    <w:p>
      <w:r>
        <w:t>Europa ist in Rang 19 kein moralischer Exporteur und kein bloßer Binnenmarkt, sondern ein Wirkungsraum, in dem Markt, Recht, Daten, Demokratie, Standards und Kapitalflüsse miteinander rückgekoppelt werden können.</w:t>
      </w:r>
    </w:p>
    <w:p/>
    <w:p>
      <w:r>
        <w:t>Dieses Detailkonzept ordnet das Thema in die Wirkungsökonomie ein und zeigt, wie aus globaler Komplexität keine pauschale Herrschaftslogik, sondern eine messbare, demokratisch begrenzte und lernfähige Rückkopplungsarchitektur entstehen kann.</w:t>
      </w:r>
    </w:p>
    <w:p/>
    <w:p>
      <w:r>
        <w:t>Executive Summary</w:t>
      </w:r>
    </w:p>
    <w:p/>
    <w:p>
      <w:r>
        <w:t>Europa ist in Rang 19 kein moralischer Exporteur und kein bloßer Binnenmarkt, sondern ein Wirkungsraum, in dem Markt, Recht, Daten, Demokratie, Standards und Kapitalflüsse miteinander rückgekoppelt werden können.</w:t>
      </w:r>
    </w:p>
    <w:p/>
    <w:p>
      <w:r>
        <w:t>Die zentrale Aufgabe besteht darin, globale Wirkungen sichtbar zu machen, ohne lokale Handlungsfähigkeit, demokratische Entscheidung und kulturelle Übersetzung zu ersetzen. Rang 19 verbindet deshalb Messbarkeit mit Begrenzung, Interoperabilität mit Datenhoheit und globale Kooperation mit politischer Verantwortung.</w:t>
      </w:r>
    </w:p>
    <w:p/>
    <w:p>
      <w:r>
        <w:t>Wirkungsökonomische Einordnung</w:t>
      </w:r>
    </w:p>
    <w:p/>
    <w:p>
      <w:r>
        <w:t>Wirkung ist in diesem Feld neutral und relational. Sie beschreibt nicht Absicht, Moral oder geopolitische Selbstdarstellung, sondern tatsächliche Zustandsveränderungen. Bewertet wird am Referenzrahmen SDGs, Agenda 2030 und SDG+.</w:t>
      </w:r>
    </w:p>
    <w:p/>
    <w:p>
      <w:r>
        <w:t>Internationale Ordnung wird damit nicht nach Machtgewinn, Exportvolumen oder Blockzugehörigkeit bewertet, sondern nach ihrer Netto-Wirkung auf Mensch, Planet und Demokratie.</w:t>
      </w:r>
    </w:p>
    <w:p/>
    <w:p>
      <w:r>
        <w:t>Wirkungspotenziale und Wirkungsrisiken</w:t>
      </w:r>
    </w:p>
    <w:p/>
    <w:p>
      <w:r>
        <w:t>Das Wirkungspotenzial liegt in besserer Transparenz, fairerer Kostenverteilung, gemeinsamen Standards, stabileren Lieferketten, resilienteren öffentlichen Gütern und einer stärkeren Korrekturfähigkeit internationaler Politik.</w:t>
      </w:r>
    </w:p>
    <w:p/>
    <w:p>
      <w:r>
        <w:t>Das Wirkungsrisiko liegt in Dominanz, Datenmonopolen, Scheingenauigkeit, politischer Instrumentalisierung, Ausschluss kleiner Akteure und neuen Abhängigkeiten. Diese Risiken müssen Teil der Bewertung sein, nicht nachträgliche Fußnote.</w:t>
      </w:r>
    </w:p>
    <w:p/>
    <w:p>
      <w:r>
        <w:t>Datenquellen, Indikatoren und Bewertungslogik</w:t>
      </w:r>
    </w:p>
    <w:p/>
    <w:p>
      <w:r>
        <w:t>Die Bewertungslogik nutzt vorhandene Datenräume: SDGs, CSRD, ESRS, GRI, EU-Taxonomie, CBAM-Daten, Lieferkettendaten, DPP, Handelsstatistiken, Klima- und Wasserindikatoren, Arbeitsstandards, Menschenrechtsdaten, Medienqualitätsindikatoren und Resilienzmetriken.</w:t>
      </w:r>
    </w:p>
    <w:p/>
    <w:p>
      <w:r>
        <w:t>|  Indikatorfeld  |  Beispielfrage  |  Bewertungslogik  |</w:t>
      </w:r>
    </w:p>
    <w:p>
      <w:r>
        <w:t>|  ---  |  ---  |  ---  |</w:t>
      </w:r>
    </w:p>
    <w:p>
      <w:r>
        <w:t>|  Interoperabilität europäischer Standards  |  Welche Zustandsveränderung wird sichtbar?  |  Score, Datenqualität, Kontext, Nichtkompensation  |</w:t>
      </w:r>
    </w:p>
    <w:p>
      <w:r>
        <w:t>|  Zugang kleiner Unternehmen zu Wirkungsdaten  |  Welche Zustandsveränderung wird sichtbar?  |  Score, Datenqualität, Kontext, Nichtkompensation  |</w:t>
      </w:r>
    </w:p>
    <w:p>
      <w:r>
        <w:t>|  Wirkung von EU-Binnenmarktregeln auf Drittstaaten  |  Welche Zustandsveränderung wird sichtbar?  |  Score, Datenqualität, Kontext, Nichtkompensation  |</w:t>
      </w:r>
    </w:p>
    <w:p>
      <w:r>
        <w:t>|  Demokratische Kontrolle von Standardsetzung  |  Welche Zustandsveränderung wird sichtbar?  |  Score, Datenqualität, Kontext, Nichtkompensation  |</w:t>
      </w:r>
    </w:p>
    <w:p/>
    <w:p>
      <w:r>
        <w:t>Umsetzungsmodell</w:t>
      </w:r>
    </w:p>
    <w:p/>
    <w:p>
      <w:r>
        <w:t>Die Umsetzung beginnt mit Pilotbereichen, die hohe Datenverfügbarkeit und hohe Wirkung besitzen: Lieferketten, öffentliche Beschaffung, grenzüberschreitende Infrastruktur, Klimafinanzierung, Rohstoffpartnerschaften, digitale Standards und Frühwarnsysteme.</w:t>
      </w:r>
    </w:p>
    <w:p/>
    <w:p>
      <w:r>
        <w:t>- Phase 1: Mapping von Wirkungsräumen und Datenquellen.</w:t>
      </w:r>
    </w:p>
    <w:p>
      <w:r>
        <w:t>- Phase 2: Definition von WÖk-IDs, Benchmarks und roten Linien.</w:t>
      </w:r>
    </w:p>
    <w:p>
      <w:r>
        <w:t>- Phase 3: öffentliche Konsultation, Beteiligung betroffener Regionen und wissenschaftliche Prüfung.</w:t>
      </w:r>
    </w:p>
    <w:p>
      <w:r>
        <w:t>- Phase 4: Pilotierung mit Rückkopplung in Preise, Förderung, Beschaffung oder Kapitalzugang.</w:t>
      </w:r>
    </w:p>
    <w:p>
      <w:r>
        <w:t>- Phase 5: Evaluation, Korrektur und Versionierung.</w:t>
      </w:r>
    </w:p>
    <w:p/>
    <w:p>
      <w:r>
        <w:t>Beispielhafte Anwendung</w:t>
      </w:r>
    </w:p>
    <w:p/>
    <w:p>
      <w:r>
        <w:t>Ein europäischer Produktstandard wirkt nicht nur in Europa. Er verändert Lieferketten, Investitionen, Messsysteme, Beschaffung und industrielle Pfade weltweit. Genau deshalb muss Europa Standards setzen, ohne sie als Herrschaftsinstrument zu verwenden.</w:t>
      </w:r>
    </w:p>
    <w:p/>
    <w:p>
      <w:r>
        <w:t>Das Beispiel zeigt: Die Wirkungsökonomie ersetzt nicht politische Entscheidung. Sie verändert den Informationszustand, auf dessen Grundlage entschieden wird. Wirkungen werden sichtbar, Zielkonflikte werden benennbar und Korrektur wird möglich.</w:t>
      </w:r>
    </w:p>
    <w:p/>
    <w:p>
      <w:r>
        <w:t>SDG- und SDG+-Bezug</w:t>
      </w:r>
    </w:p>
    <w:p/>
    <w:p>
      <w:r>
        <w:t>Besonders relevant sind SDG 8, SDG 10, SDG 12, SDG 13, SDG 16 und SDG 17. Je nach Thema kommen Wasser, Energie, Gesundheit, Biodiversität, Bildung und Arbeit hinzu. SDG+ ergänzt Demokratie, Medienqualität, Rechtsstaatlichkeit, digitale Selbstbestimmung und institutionelles Vertrauen.</w:t>
      </w:r>
    </w:p>
    <w:p/>
    <w:p>
      <w:r>
        <w:t>Politische Anschlussfähigkeit und Umsetzungsoptionen</w:t>
      </w:r>
    </w:p>
    <w:p/>
    <w:p>
      <w:r>
        <w:t>Politische Akteure können unterschiedliche Strategien wählen: stärker marktorientiert, stärker regulativ, stärker partnerschaftlich, stärker europäisch oder stärker global. Die Wirkungsökonomie verlangt keine Einheitslösung, sondern nachvollziehbare Wirkung, demokratische Kontrolle und Korrekturfähigkeit.</w:t>
      </w:r>
    </w:p>
    <w:p/>
    <w:p>
      <w:r>
        <w:t>Schutz vor Technokratie und Dominanz</w:t>
      </w:r>
    </w:p>
    <w:p/>
    <w:p>
      <w:r>
        <w:t>Schutzmechanismen sind: offene Methoden, öffentliche Begründung, unabhängige Prüfung, lokale Beteiligung, Datenschutz, keine Personenbewertung, keine Social-Credit-Logik, Widerspruchsmöglichkeiten und klare institutionelle Zuständigkeiten.</w:t>
      </w:r>
    </w:p>
    <w:p/>
    <w:p>
      <w:r>
        <w:t>Evaluation und Korrektur</w:t>
      </w:r>
    </w:p>
    <w:p/>
    <w:p>
      <w:r>
        <w:t>Evaluation prüft, ob die Maßnahme ihre beabsichtigte Wirkung erreicht, Nebenwirkungen erzeugt, Machtasymmetrien verstärkt, kleine Akteure belastet oder Datenmonopole begünstigt. Bewertungslogik und Benchmarks müssen versioniert und regelmäßig überprüft werden.</w:t>
      </w:r>
    </w:p>
    <w:p/>
    <w:p>
      <w:r>
        <w:t>Fachliche Vertiefung: Wirkraum und Zurechnung</w:t>
      </w:r>
    </w:p>
    <w:p/>
    <w:p>
      <w:r>
        <w:t>Das Detailkonzept behandelt einen Wirkraum, in dem Ursachen, Verantwortung und Folgen räumlich, zeitlich und institutionell auseinanderfallen. Genau deshalb reicht eine nationale oder rein sektorale Betrachtung nicht aus. Die Wirkungsökonomie fragt, welche Zustände durch das Handeln von Staaten, Unternehmen, Plattformen, Kapitalgebern, Institutionen und Konsument:innen verändert werden.</w:t>
      </w:r>
    </w:p>
    <w:p/>
    <w:p>
      <w:r>
        <w:t>Zurechnung bedeutet hier nicht, alle Folgen einer einzigen Instanz zuzuschreiben. Es geht um robuste Verantwortungszonen: Wer erzeugt Wirkungspotenzial, wer verstärkt Wirkungsrisiken, wer profitiert von ausgelagerten Schäden, wer kann Risiken senken und wer trägt die Folgen? Diese Fragen müssen offen gelegt werden, bevor politische Instrumente entwickelt werden.</w:t>
      </w:r>
    </w:p>
    <w:p/>
    <w:p>
      <w:r>
        <w:t>Bei Europa als Wirkungsraum ist besonders wichtig, dass lokale Wirkung und globale Wirkung nicht getrennt werden. Eine Maßnahme kann in einem Land Wohlstand, Effizienz oder Sicherheit erzeugen und zugleich in einem anderen Raum Wasserstress, Datenabhängigkeit, Arbeitsrisiko oder demokratische Destabilisierung verstärken. Der Wirkraum muss deshalb entlang der gesamten Kette gelesen werden.</w:t>
      </w:r>
    </w:p>
    <w:p/>
    <w:p>
      <w:r>
        <w:t>Die Bewertung folgt nicht der Logik einer Schuldzuweisung, sondern der Logik der Korrekturfähigkeit. Wo Wirkung sichtbar wird, kann sie in Preise, Standards, Förderung, Beschaffung, Kapitalzugang, Risikomodelle oder politische Verhandlung zurückgeführt werden.</w:t>
      </w:r>
    </w:p>
    <w:p/>
    <w:p>
      <w:r>
        <w:t>Akteure, Rollen und Verantwortungszonen</w:t>
      </w:r>
    </w:p>
    <w:p/>
    <w:p>
      <w:r>
        <w:t>|  Akteur  |  Rolle im Wirkraum  |  Verantwortungszone  |</w:t>
      </w:r>
    </w:p>
    <w:p>
      <w:r>
        <w:t>|  ---  |  ---  |  ---  |</w:t>
      </w:r>
    </w:p>
    <w:p>
      <w:r>
        <w:t>|  Staaten  |  setzen Rechtsrahmen, handeln Abkommen aus, sichern Schutzgüter  |  Rechtsstaat, Menschenrechte, Handelsregeln, Krisenvorsorge  |</w:t>
      </w:r>
    </w:p>
    <w:p>
      <w:r>
        <w:t>|  Unternehmen  |  gestalten Produkte, Lieferketten, Investitionen und Datenflüsse  |  Transparenz, faire Arbeit, Umweltwirkung, Datenqualität  |</w:t>
      </w:r>
    </w:p>
    <w:p>
      <w:r>
        <w:t>|  Finanzsystem  |  lenkt Kapital, Risiko, Zinsen und Versicherbarkeit  |  Kapitalwirkung, Risikoprüfung, Ausschluss schädlicher Externalisierung  |</w:t>
      </w:r>
    </w:p>
    <w:p>
      <w:r>
        <w:t>|  Wissenschaft und Statistik  |  prüfen Daten, Unsicherheit und Wirkpfade  |  Methodik, Validierung, Offenlegung von Grenzen  |</w:t>
      </w:r>
    </w:p>
    <w:p>
      <w:r>
        <w:t>|  Zivilgesellschaft und Betroffene  |  machen blinde Flecken sichtbar und kontrollieren Macht  |  Teilgabe, lokale Übersetzung, Widerspruch, Beschwerdewege  |</w:t>
      </w:r>
    </w:p>
    <w:p/>
    <w:p>
      <w:r>
        <w:t>Diese Rollen sind nicht hierarchisch zu verstehen. Rang 19 braucht eine polyzentrische Architektur, weil globale Wirkung nicht durch eine einzige Institution kontrollierbar ist. Vielmehr braucht es mehrere Korrekturräume, die sich gegenseitig begrenzen.</w:t>
      </w:r>
    </w:p>
    <w:p/>
    <w:p>
      <w:r>
        <w:t>Ein Unternehmen kann Daten liefern, aber nicht allein festlegen, was gute Wirkung ist. Ein Staat kann Regeln setzen, aber nicht ohne Betroffenenperspektive und wissenschaftliche Prüfung. Eine internationale Organisation kann Standards koordinieren, aber nicht demokratische Aushandlung ersetzen.</w:t>
      </w:r>
    </w:p>
    <w:p/>
    <w:p>
      <w:r>
        <w:t>Wirkpfade erster, zweiter und dritter Ordnung</w:t>
      </w:r>
    </w:p>
    <w:p/>
    <w:p>
      <w:r>
        <w:t>Wirkung erster Ordnung beschreibt direkte Zustandsveränderungen. Bei Europa als Wirkungsraum können das konkrete Preisänderungen, Datenpflichten, Investitionen, Zugang zu Infrastruktur, Berichtspflichten, Grenzregelungen oder Beteiligungsformate sein.</w:t>
      </w:r>
    </w:p>
    <w:p/>
    <w:p>
      <w:r>
        <w:t>Wirkung zweiter Ordnung beschreibt indirekte Folgen. Dazu gehören Verlagerungen in Lieferketten, neue Markteintrittsbarrieren, bessere Datenqualität, veränderte Kapitalflüsse, politische Akzeptanz, Innovation oder unerwünschte Ausweichreaktionen.</w:t>
      </w:r>
    </w:p>
    <w:p/>
    <w:p>
      <w:r>
        <w:t>Wirkung dritter Ordnung verändert Entscheidungsstrukturen. Wenn internationale Akteure beginnen, Wirkung systematisch zu berücksichtigen, verändern sich Standards, Investitionskriterien, Handelsbeziehungen, Sicherheitslogiken und öffentliche Erwartungshorizonte. Das ist Transformationswirkung.</w:t>
      </w:r>
    </w:p>
    <w:p/>
    <w:p>
      <w:r>
        <w:t>|  Wirkungsordnung  |  Leitfrage  |  Beispiel im Rang 19  |</w:t>
      </w:r>
    </w:p>
    <w:p>
      <w:r>
        <w:t>|  ---  |  ---  |  ---  |</w:t>
      </w:r>
    </w:p>
    <w:p>
      <w:r>
        <w:t>|  Erste Ordnung  |  Was verändert sich unmittelbar?  |  Daten werden erhoben, Emissionen werden berichtet, Beschaffung wird angepasst.  |</w:t>
      </w:r>
    </w:p>
    <w:p>
      <w:r>
        <w:t>|  Zweite Ordnung  |  Welche indirekten Folgen entstehen?  |  Lieferanten investieren, kleine Akteure brauchen Unterstützung, Kapital bewertet Risiken neu.  |</w:t>
      </w:r>
    </w:p>
    <w:p>
      <w:r>
        <w:t>|  Dritte Ordnung  |  Welche Entscheidungslogik verändert sich?  |  Handel wird nicht nur nach Preis, sondern nach Wirkung und Resilienz gesteuert.  |</w:t>
      </w:r>
    </w:p>
    <w:p/>
    <w:p>
      <w:r>
        <w:t>Datenarchitektur und Qualitätsklassen</w:t>
      </w:r>
    </w:p>
    <w:p/>
    <w:p>
      <w:r>
        <w:t>Daten sind für Rang 19 notwendig, aber nicht hinreichend. Globale Wirkungsdaten müssen maschinenlesbar, prüfbar, kontextsensibel und zugänglich sein. Gleichzeitig muss klar sein, welche Daten hart gemessen, geschätzt, modelliert oder nur indikativ verfügbar sind.</w:t>
      </w:r>
    </w:p>
    <w:p/>
    <w:p>
      <w:r>
        <w:t>Die Wirkungsökonomie unterscheidet deshalb Datenqualität. Hohe Qualität entsteht durch Primärdaten, Audit, nachvollziehbare Methodik und regelmäßige Aktualisierung. Mittlere Qualität kann aus anerkannten Sekundärdaten oder belastbaren Schätzungen entstehen. Niedrige Qualität muss offen markiert werden und darf nicht als präzise Wahrheit verkauft werden.</w:t>
      </w:r>
    </w:p>
    <w:p/>
    <w:p>
      <w:r>
        <w:t>|  Qualitätsklasse  |  Beschreibung  |  Umgang  |</w:t>
      </w:r>
    </w:p>
    <w:p>
      <w:r>
        <w:t>|  ---  |  ---  |  ---  |</w:t>
      </w:r>
    </w:p>
    <w:p>
      <w:r>
        <w:t>|  A  |  geprüfte Primärdaten mit klarer Methodik  |  voll steuerungsfähig und auditierbar  |</w:t>
      </w:r>
    </w:p>
    <w:p>
      <w:r>
        <w:t>|  B  |  belastbare Sekundärdaten oder nachvollziehbare Modelle  |  steuerungsfähig mit Unsicherheitsangabe  |</w:t>
      </w:r>
    </w:p>
    <w:p>
      <w:r>
        <w:t>|  C  |  Schätzung mit begrenzter Datenlage  |  nur vorläufige Bewertung, Nachlieferpflicht  |</w:t>
      </w:r>
    </w:p>
    <w:p>
      <w:r>
        <w:t>|  D  |  Datenlücke oder nicht prüfbare Angabe  |  konservative Einstufung und Korrekturpfad  |</w:t>
      </w:r>
    </w:p>
    <w:p/>
    <w:p>
      <w:r>
        <w:t>Diese Qualitätslogik schützt vor Scheingenauigkeit und vor dem Missbrauch von Kennzahlen. Sie ist auch eine Fairnessbedingung: Länder, kleine Unternehmen und lokale Akteure dürfen nicht allein deshalb abgewertet werden, weil sie weniger Dateninfrastruktur besitzen. Statt Ausschluss braucht es Übergang, Unterstützung und offene Standards.</w:t>
      </w:r>
    </w:p>
    <w:p/>
    <w:p>
      <w:r>
        <w:t>Rechtliche und institutionelle Anschlussstellen</w:t>
      </w:r>
    </w:p>
    <w:p/>
    <w:p>
      <w:r>
        <w:t>Rang 19 kann an bestehende Institutionen anschließen, ohne sie zu ersetzen. WTO, UN, OECD, ILO, WHO, Entwicklungsbanken, EU, regionale Entwicklungsbanken, Standardsetzer und nationale Statistiksysteme sind mögliche Anschlussräume. Sie liefern Regeln, Daten, Verhandlungskanäle oder Finanzierung, aber die Wirkungsökonomie ordnet sie nach Wirkung neu.</w:t>
      </w:r>
    </w:p>
    <w:p/>
    <w:p>
      <w:r>
        <w:t>Die rechtliche Umsetzung muss verhältnismäßig bleiben. Grenzausgleich, Beschaffungsregeln, Berichtspflichten, Handelsabkommen, Investitionskriterien oder Wirkungsfonds müssen gegen Wettbewerbsrecht, Menschenrechte, Datenschutz, Verwaltungsfähigkeit und internationale Verpflichtungen geprüft werden.</w:t>
      </w:r>
    </w:p>
    <w:p/>
    <w:p>
      <w:r>
        <w:t>Die Wirkungsökonomie schafft deshalb keine Abkürzung um Recht und Demokratie herum. Im Gegenteil: Sie macht sichtbar, welche Folgen rechtlicher und politischer Entscheidungen entstehen, damit Entscheidungen besser begründet und korrigiert werden können.</w:t>
      </w:r>
    </w:p>
    <w:p/>
    <w:p>
      <w:r>
        <w:t>Pilotmodell</w:t>
      </w:r>
    </w:p>
    <w:p/>
    <w:p>
      <w:r>
        <w:t>Ein Pilot für Europa als Wirkungsraum sollte in einem klar abgegrenzten Wirkungsraum beginnen. Geeignet sind Lieferketten mit hoher Datenverfügbarkeit, öffentliche Beschaffung, ein Rohstoffkorridor, eine Klima- oder Wasserpartnerschaft, eine Energieinfrastruktur, ein Gesundheitsfrühwarnsystem oder ein europäisch-internationales Datenstandardprojekt.</w:t>
      </w:r>
    </w:p>
    <w:p/>
    <w:p>
      <w:r>
        <w:t>- Pilotraum definieren und Wirkungsempfänger identifizieren.</w:t>
      </w:r>
    </w:p>
    <w:p>
      <w:r>
        <w:t>- Datenquellen und Datenqualitätsklassen festlegen.</w:t>
      </w:r>
    </w:p>
    <w:p>
      <w:r>
        <w:t>- WÖk-IDs und Benchmarks transparent dokumentieren.</w:t>
      </w:r>
    </w:p>
    <w:p>
      <w:r>
        <w:t>- Betroffene Akteure beteiligen und Widerspruchswege einrichten.</w:t>
      </w:r>
    </w:p>
    <w:p>
      <w:r>
        <w:t>- Rückkopplung in Beschaffung, Förderung, Kapital oder Standards testen.</w:t>
      </w:r>
    </w:p>
    <w:p>
      <w:r>
        <w:t>- Nach zwölf Monaten Wirkungsbericht veröffentlichen und Methodik korrigieren.</w:t>
      </w:r>
    </w:p>
    <w:p/>
    <w:p>
      <w:r>
        <w:t>Der Pilot muss reversibel sein. Wenn Nebenwirkungen auftreten, müssen Benchmarks, Gewichtung, Datenquellen oder Instrumente angepasst werden können. Lernfähigkeit ist kein Zusatz, sondern Bedingung einer weltfähigen Wirkungsordnung.</w:t>
      </w:r>
    </w:p>
    <w:p/>
    <w:p>
      <w:r>
        <w:t>Finanzierung und Kapitalwirkung</w:t>
      </w:r>
    </w:p>
    <w:p/>
    <w:p>
      <w:r>
        <w:t>Kapital wirkt global schneller als viele politische Verfahren. Deshalb muss Rang 19 Kapitalwirkung ausdrücklich einbeziehen. Investitionen in Infrastruktur, Rohstoffe, Energie, digitale Netze, Landwirtschaft, Wasser, Gesundheit oder Medien können positive Netto-Wirkung erzeugen oder Abhängigkeiten, Extraktion und demokratische Risiken verstärken.</w:t>
      </w:r>
    </w:p>
    <w:p/>
    <w:p>
      <w:r>
        <w:t>Wirkungsfonds, Entwicklungsbanken, öffentliche Garantien, Risikoabsicherung, Zinsdifferenzierung und öffentliche Beschaffung können Kapital in Richtung positiver Netto-Wirkung lenken. Voraussetzung ist, dass Kriterien transparent, überprüfbar, demokratisch kontrolliert und lokal anschlussfähig sind.</w:t>
      </w:r>
    </w:p>
    <w:p/>
    <w:p>
      <w:r>
        <w:t>Ein Wirkungsfonds darf nicht nur Projekte finanzieren, die gut klingen. Er muss zeigen, welche Zustände sich ändern, welche Risiken sinken, welche Gruppen profitieren, welche Nebenwirkungen entstehen und wie lokaler Nutzen gesichert wird.</w:t>
      </w:r>
    </w:p>
    <w:p/>
    <w:p>
      <w:r>
        <w:t>Kommunikation und öffentliche Resonanz</w:t>
      </w:r>
    </w:p>
    <w:p/>
    <w:p>
      <w:r>
        <w:t>Internationale Ordnung ist ein besonders anfälliger Resonanzraum. Begriffe wie Agenda, Transformation, Monitoring, globale Standards oder internationale Kooperation können in polarisierten Öffentlichkeiten als Kontrolle, Bevormundung oder geheimer Plan gelesen werden. Rang 19 muss deshalb sprachlich sehr präzise sein.</w:t>
      </w:r>
    </w:p>
    <w:p/>
    <w:p>
      <w:r>
        <w:t>Die öffentliche Kommunikation muss Kooperation und Herrschaft klar unterscheiden. Ein Zielrahmen ersetzt keine demokratische Entscheidung. Ein Indikator ist keine Überwachung. Ein Datenstandard ist kein Weltstaat. Ein Wirkungsbericht ist keine Lebensstilpolizei. Gleichzeitig darf Kritik an globaler Macht nicht in Desinformation oder Verschwörungsnarrative kippen.</w:t>
      </w:r>
    </w:p>
    <w:p/>
    <w:p>
      <w:r>
        <w:t>Eine gute Kommunikationsarchitektur benennt Zielkonflikte offen. Sie erklärt, wer entscheidet, wer Daten prüft, welche Grenzen bestehen, wie Widerspruch möglich ist und wie Fehler korrigiert werden. Genau diese Offenheit schützt vor Technokratie und Misstrauen.</w:t>
      </w:r>
    </w:p>
    <w:p/>
    <w:p>
      <w:r>
        <w:t>Rote Linien und Nichtkompensation</w:t>
      </w:r>
    </w:p>
    <w:p/>
    <w:p>
      <w:r>
        <w:t>Globale Wirkung darf nicht als Durchschnittslogik berechnet werden, wenn schwere Schäden auftreten. Menschenrechtsverletzungen, Zwangsarbeit, Korruption, demokratische Destabilisierung, Biodiversitätszerstörung, schwere Gesundheitsrisiken oder massive Datenmanipulation dürfen nicht durch positive Effekte an anderer Stelle glattgerechnet werden.</w:t>
      </w:r>
    </w:p>
    <w:p/>
    <w:p>
      <w:r>
        <w:t>Die Reverse Merit Order ist deshalb auch international wichtig. Das schwächste zentrale Wirkungsfeld begrenzt die Gesamtbewertung. Ein Projekt mit guter Klimawirkung kann nicht als positiv gelten, wenn es lokale Rechte verletzt, Korruption stärkt oder Datenmonopole erzeugt.</w:t>
      </w:r>
    </w:p>
    <w:p/>
    <w:p>
      <w:r>
        <w:t>- Ist klar, welche Wirkungsempfänger betroffen sind?</w:t>
      </w:r>
    </w:p>
    <w:p>
      <w:r>
        <w:t>- Sind positive und negative Wirkungen getrennt sichtbar?</w:t>
      </w:r>
    </w:p>
    <w:p>
      <w:r>
        <w:t>- Sind Datenquellen und Datenqualität nachvollziehbar?</w:t>
      </w:r>
    </w:p>
    <w:p>
      <w:r>
        <w:t>- Wird zwischen Kooperation und Herrschaft unterschieden?</w:t>
      </w:r>
    </w:p>
    <w:p>
      <w:r>
        <w:t>- Gibt es lokale Beteiligung und Beschwerdewege?</w:t>
      </w:r>
    </w:p>
    <w:p>
      <w:r>
        <w:t>- Sind politische Spielräume erhalten?</w:t>
      </w:r>
    </w:p>
    <w:p>
      <w:r>
        <w:t>- Sind rote Linien und Nichtkompensation erklärt?</w:t>
      </w:r>
    </w:p>
    <w:p>
      <w:r>
        <w:t>- Wird SDG+ als WÖk-Erweiterung und nicht als UN-Kategorie dargestellt?</w:t>
      </w:r>
    </w:p>
    <w:p>
      <w:r>
        <w:t>- Sind PDF und DOCX als Downloads verfügbar?</w:t>
      </w:r>
    </w:p>
    <w:p>
      <w:r>
        <w:t>- Sind Onlinefassungen vollständig lesbar?</w:t>
      </w:r>
    </w:p>
    <w:p/>
    <w:p>
      <w:r>
        <w:t>Bewertungsmatrix für Netto-Wirkung</w:t>
      </w:r>
    </w:p>
    <w:p/>
    <w:p>
      <w:r>
        <w:t>Die Bewertungsmatrix führt positive und negative Wirkungen nicht zu einem einfachen Durchschnitt zusammen. Sie prüft Mindestbedingungen, rote Linien, Datenqualität, Reichweite, Dauer und Reversibilität. Ein hoher Nutzen in einem Feld kann schwere Schäden in einem anderen Feld nicht neutralisieren.</w:t>
      </w:r>
    </w:p>
    <w:p/>
    <w:p>
      <w:r>
        <w:t>|  Bewertungsschritt  |  Leitfrage  |  Ergebnis  |</w:t>
      </w:r>
    </w:p>
    <w:p>
      <w:r>
        <w:t>|  ---  |  ---  |  ---  |</w:t>
      </w:r>
    </w:p>
    <w:p>
      <w:r>
        <w:t>|  1. Wirkraum  |  Wo entsteht Wirkung und wer ist betroffen?  |  Wirkungsempfänger und Räume sind benannt.  |</w:t>
      </w:r>
    </w:p>
    <w:p>
      <w:r>
        <w:t>|  2. Mindestschutz  |  Werden Menschenwürde, Rechtsstaat, ökologische Lebensgrundlagen und Demokratiegrenzen eingehalten?  |  Rote Linien sind geprüft.  |</w:t>
      </w:r>
    </w:p>
    <w:p>
      <w:r>
        <w:t>|  3. Netto-Wirkung  |  Welche positiven und negativen Zustandsveränderungen entstehen?  |  Wirkungsbilanz ohne Scheinkompensation.  |</w:t>
      </w:r>
    </w:p>
    <w:p>
      <w:r>
        <w:t>|  4. Transformationswirkung  |  Verändert die Maßnahme Anreize, Standards oder Pfade?  |  Systemische Wirkung wird sichtbar.  |</w:t>
      </w:r>
    </w:p>
    <w:p>
      <w:r>
        <w:t>|  5. Korrektur  |  Wie werden Fehler, Nebenwirkungen und Unsicherheiten zurückgeführt?  |  Lernschleife ist definiert.  |</w:t>
      </w:r>
    </w:p>
    <w:p/>
    <w:p>
      <w:r>
        <w:t>Für Europa als Wirkungsraum bedeutet das: Die Bewertung darf nicht bei einer einzigen Kennzahl stehen bleiben. Sie braucht eine Wirkungsbilanz, die direkte Effekte, indirekte Effekte, Betroffenheit, Machtasymmetrien und langfristige Stabilitätsbedingungen zusammenführt.</w:t>
      </w:r>
    </w:p>
    <w:p/>
    <w:p>
      <w:r>
        <w:t>Der Netto-Wirkungs-Ansatz verhindert, dass internationale Politik nur mit großen Zielworten arbeitet. Er verlangt, dass jedes Instrument zeigt, welche Wirkungen es tatsächlich erzeugt und welche Folgewirkungen es auslöst.</w:t>
      </w:r>
    </w:p>
    <w:p/>
    <w:p>
      <w:r>
        <w:t>Zielkonfliktmatrix</w:t>
      </w:r>
    </w:p>
    <w:p/>
    <w:p>
      <w:r>
        <w:t>Rang 19 ist voller legitimer Zielkonflikte. Offene Märkte können Wohlstand schaffen, aber auch Externalisierung erleichtern. Standards können Qualität sichern, aber kleine Akteure überfordern. Sicherheitsmaßnahmen können Resilienz erhöhen, aber Freiheit einschränken. Klimaschutz kann globale Güter schützen, aber Verteilungskonflikte verschärfen, wenn er nicht sozial abgefedert wird.</w:t>
      </w:r>
    </w:p>
    <w:p/>
    <w:p>
      <w:r>
        <w:t>|  Zielkonflikt  |  Risiko  |  Wirkungsökonomische Bearbeitung  |</w:t>
      </w:r>
    </w:p>
    <w:p>
      <w:r>
        <w:t>|  ---  |  ---  |  ---  |</w:t>
      </w:r>
    </w:p>
    <w:p>
      <w:r>
        <w:t>|  Kooperation versus Souveränität  |  globale Regeln wirken wie Fremdsteuerung  |  lokale Übersetzung, demokratische Kontrolle, Widerspruchswege  |</w:t>
      </w:r>
    </w:p>
    <w:p>
      <w:r>
        <w:t>|  Standards versus Marktzugang  |  kleine Akteure werden ausgeschlossen  |  Übergangsfristen, technische Hilfe, offene Datenstandards  |</w:t>
      </w:r>
    </w:p>
    <w:p>
      <w:r>
        <w:t>|  Klimaschutz versus Verteilung  |  Kosten treffen vulnerable Gruppen  |  Kaufkraftschutz, Wirkungsfonds, soziale Rückerstattung  |</w:t>
      </w:r>
    </w:p>
    <w:p>
      <w:r>
        <w:t>|  Sicherheit versus Freiheit  |  Resilienz kippt in Kontrolllogik  |  klare Rechtsgrundlagen, Verhältnismäßigkeit, parlamentarische Kontrolle  |</w:t>
      </w:r>
    </w:p>
    <w:p>
      <w:r>
        <w:t>|  Datenqualität versus Datenmacht  |  wenige Akteure kontrollieren Wirklichkeit  |  öffentliche Statistik, Interoperabilität, Datenhoheit, Audits  |</w:t>
      </w:r>
    </w:p>
    <w:p/>
    <w:p>
      <w:r>
        <w:t>Zielkonflikte verschwinden nicht durch Wirkungsmessung. Sie werden aber sichtbarer und dadurch demokratisch bearbeitbar. Das ist die politische Stärke der Wirkungsökonomie: Sie behauptet nicht, Zielkonflikte technisch zu lösen, sondern macht ihre Folgen prüfbar.</w:t>
      </w:r>
    </w:p>
    <w:p/>
    <w:p>
      <w:r>
        <w:t>Für die Akademie eignet sich das Thema als Modul mit drei Lernebenen: erstens Grundbegriffe wie Wirkraum, Externalisierung und Weltfähigkeit; zweitens Instrumente wie WÖk-IDs, Grenzausgleich, Wirkungsfonds und Frühwarnsysteme; drittens Anwendung auf konkrete Fallstudien aus Handel, Rohstoffen, Klima, Daten oder Desinformation.</w:t>
      </w:r>
    </w:p>
    <w:p/>
    <w:p>
      <w:r>
        <w:t>Für Dossiers muss jedes Kapitel mit Beispielen, Datenquellen und Umsetzungspfaden arbeiten. Die Wirkungsökonomie lebt nicht von großen Begriffen, sondern von der Übersetzung in prüfbare Rückkopplung.</w:t>
      </w:r>
    </w:p>
    <w:p/>
    <w:p>
      <w:r>
        <w:t>Fallstudienlogik</w:t>
      </w:r>
    </w:p>
    <w:p/>
    <w:p>
      <w:r>
        <w:t>Eine geeignete Fallstudie für Europa als Wirkungsraum sollte mindestens drei Räume verbinden: den Ort der Entscheidung, den Ort der direkten Wirkung und den Ort der indirekten Folge. Nur so wird sichtbar, ob Wirkungen ausgelagert oder fair geteilt werden.</w:t>
      </w:r>
    </w:p>
    <w:p/>
    <w:p>
      <w:r>
        <w:t>|  Fallstudienebene  |  Frage  |  Beispielhafte Daten  |</w:t>
      </w:r>
    </w:p>
    <w:p>
      <w:r>
        <w:t>|  ---  |  ---  |  ---  |</w:t>
      </w:r>
    </w:p>
    <w:p>
      <w:r>
        <w:t>|  Entscheidungsraum  |  Wer entscheidet und mit welcher Legitimation?  |  Rechtsgrundlage, Beteiligung, Zuständigkeit  |</w:t>
      </w:r>
    </w:p>
    <w:p>
      <w:r>
        <w:t>|  Produktions- oder Wirkraum  |  Wo entstehen Emissionen, Arbeit, Wasser- oder Datenwirkungen?  |  Lieferketten, DPP, CSRD, Auditdaten  |</w:t>
      </w:r>
    </w:p>
    <w:p>
      <w:r>
        <w:t>|  Betroffenenraum  |  Wer trägt Folgen oder Nutzen?  |  Sozialdaten, Umweltindikatoren, Beteiligung  |</w:t>
      </w:r>
    </w:p>
    <w:p>
      <w:r>
        <w:t>|  Kapitalraum  |  Wer finanziert, profitiert oder versichert?  |  Investitionsdaten, Zinsen, Versicherbarkeit  |</w:t>
      </w:r>
    </w:p>
    <w:p>
      <w:r>
        <w:t>|  Resonanzraum  |  Wie wird das Thema öffentlich gerahmt?  |  Medienframes, Desinformation, Vertrauen  |</w:t>
      </w:r>
    </w:p>
    <w:p/>
    <w:p>
      <w:r>
        <w:t>Fallstudien verhindern Abstraktion. Sie zeigen, dass internationale Ordnung nicht irgendwo fern stattfindet, sondern in Preisen, Produkten, Daten, Versicherungen, Lieferketten, Krisen, Medien und kommunalen Folgen ankommt.</w:t>
      </w:r>
    </w:p>
    <w:p/>
    <w:p>
      <w:r>
        <w:t>- Das Konzept benennt Wirkungspotenziale, Wirkungsrisiken und tatsächliche Wirkungen getrennt.</w:t>
      </w:r>
    </w:p>
    <w:p>
      <w:r>
        <w:t>- Es enthält Beispiele, Indikatoren, Datenquellen und politische Anschlussfähigkeit.</w:t>
      </w:r>
    </w:p>
    <w:p>
      <w:r>
        <w:t>- Es unterscheidet Kooperation klar von Herrschaft.</w:t>
      </w:r>
    </w:p>
    <w:p>
      <w:r>
        <w:t>- Es enthält Schutzmechanismen gegen Technokratie, Datenmacht und Dominanz.</w:t>
      </w:r>
    </w:p>
    <w:p>
      <w:r>
        <w:t>- Es bietet PDF und DOCX als Downloads sowie eine vollständige Onlinefassung.</w:t>
      </w:r>
    </w:p>
    <w:p>
      <w:r>
        <w:t>- Es macht deutlich, dass die Wirkungsökonomie einen Rahmen liefert, kein fertiges Parteiprogramm.</w:t>
      </w:r>
    </w:p>
    <w:p/>
    <w:p>
      <w:r>
        <w:t>Akteurslandkarte und Wirkungsräume</w:t>
      </w:r>
    </w:p>
    <w:p/>
    <w:p>
      <w:r>
        <w:t>Das Feld "Europa als Wirkungsraum" entsteht aus mehreren Akteursgruppen. Staaten setzen Regeln und verhandeln Abkommen. Unternehmen gestalten Lieferketten, Investitionen, Produktdaten und Beschaffung. Finanzakteure entscheiden über Kapitalzugang, Risikoaufschläge und Versicherbarkeit. Internationale Organisationen strukturieren Daten, Standards und Kooperation. Zivilgesellschaft, Wissenschaft, Medien und lokale Gemeinschaften prüfen, kritisieren, übersetzen und korrigieren.</w:t>
      </w:r>
    </w:p>
    <w:p/>
    <w:p>
      <w:r>
        <w:t>Die Wirkungsräume sind nicht deckungsgleich mit Staatsgrenzen. Ein Wirkungsraum kann eine Lieferkette, ein Rohstoffgebiet, eine Handelsroute, ein Datenraum, ein Finanzportfolio, ein Ökosystem, ein Migrationskorridor, ein Konfliktraum, ein Hafen, ein digitales Netzwerk oder ein Stadt-Land-Verbund sein. Internationale Ordnung muss deshalb nach Wirkungsräumen lesen, nicht nur nach Territorien.</w:t>
      </w:r>
    </w:p>
    <w:p/>
    <w:p>
      <w:r>
        <w:t>|  Akteur  |  Mögliche Rolle  |  Wirkungsrisiko  |</w:t>
      </w:r>
    </w:p>
    <w:p>
      <w:r>
        <w:t>|  ---  |  ---  |  ---  |</w:t>
      </w:r>
    </w:p>
    <w:p>
      <w:r>
        <w:t>|  Staat  |  Regeln, Schutz, Finanzierung, Diplomatie  |  Machtpolitik oder Protektionismus  |</w:t>
      </w:r>
    </w:p>
    <w:p>
      <w:r>
        <w:t>|  Unternehmen  |  Daten, Lieferketten, Innovation  |  Externalisierung oder Impact-Washing  |</w:t>
      </w:r>
    </w:p>
    <w:p>
      <w:r>
        <w:t>|  Finanzsystem  |  Kapitalzugang, Versicherbarkeit, Portfoliosteuerung  |  Kurzfristige Renditelogik  |</w:t>
      </w:r>
    </w:p>
    <w:p>
      <w:r>
        <w:t>|  Wissenschaft  |  Prüfung, Datenqualität, Unsicherheit  |  Expertokratie oder politische Vereinnahmung  |</w:t>
      </w:r>
    </w:p>
    <w:p>
      <w:r>
        <w:t>|  Zivilgesellschaft  |  Kontrolle, lokale Übersetzung, Teilgabe  |  Symbolische Beteiligung ohne Wirkung  |</w:t>
      </w:r>
    </w:p>
    <w:p/>
    <w:p>
      <w:r>
        <w:t>Datenquellen und Datenqualitätsklassen</w:t>
      </w:r>
    </w:p>
    <w:p/>
    <w:p>
      <w:r>
        <w:t>Datenqualität wird nicht als Nebenthema behandelt. Schlechte Daten können falsche Preise, falsche Sanktionen, falsche Investitionsentscheidungen und ungerechte Belastungen erzeugen. Deshalb braucht jede Wirkungsbewertung Angaben zu Herkunft, Aktualität, Prüftiefe, Unsicherheit, regionalem Kontext und möglichem Bias.</w:t>
      </w:r>
    </w:p>
    <w:p/>
    <w:p>
      <w:r>
        <w:t>- Primärdaten mit Audit-Trail haben Vorrang vor ungeprüften Selbstauskünften.</w:t>
      </w:r>
    </w:p>
    <w:p>
      <w:r>
        <w:t>- Sekundärdaten müssen Quelle, Zeitraum, Auflösung und Unsicherheit offenlegen.</w:t>
      </w:r>
    </w:p>
    <w:p>
      <w:r>
        <w:t>- Standardwerte dürfen nur konservativ und befristet eingesetzt werden.</w:t>
      </w:r>
    </w:p>
    <w:p>
      <w:r>
        <w:t>- Fehlende Daten lösen Verbesserungspläne aus und dürfen keine strategische Lücke bleiben.</w:t>
      </w:r>
    </w:p>
    <w:p/>
    <w:p>
      <w:r>
        <w:t>Wirkungsbewertung und Nichtkompensation</w:t>
      </w:r>
    </w:p>
    <w:p/>
    <w:p>
      <w:r>
        <w:t>Die Wirkungsbewertung verbindet positive und negative Effekte nicht als einfache Summe. Schwere negative Wirkungen dürfen nicht durch einzelne positive Werte überdeckt werden. Ein Lieferkettenprojekt mit guter CO2-Bilanz bleibt problematisch, wenn es Kinderarbeit, Landraub, Gewalt gegen lokale Gemeinschaften oder massive Wasserbelastung enthält. Ein digitaler Datenraum bleibt problematisch, wenn er lokale Datenhoheit zerstört oder autoritäre Überwachung erleichtert.</w:t>
      </w:r>
    </w:p>
    <w:p/>
    <w:p>
      <w:r>
        <w:t>Die Reverse Merit Order schützt vor globalem Impact-Washing. Sie sagt nicht, dass jeder Mangel sofort jede Kooperation verhindert. Sie sagt, dass rote Linien und Engpässe sichtbar bleiben müssen und nicht im Durchschnitt verschwinden dürfen. Politische Übergänge können abgestuft sein. Die Diagnose darf aber nicht weichgerechnet werden.</w:t>
      </w:r>
    </w:p>
    <w:p/>
    <w:p>
      <w:r>
        <w:t>|  Wertungsfeld  |  Positive Wirkung  |  Rote Linie  |</w:t>
      </w:r>
    </w:p>
    <w:p>
      <w:r>
        <w:t>|  ---  |  ---  |  ---  |</w:t>
      </w:r>
    </w:p>
    <w:p>
      <w:r>
        <w:t>|  Mensch  |  faire Arbeit, Schutz, Teilgabe  |  Gewalt, Ausbeutung, Zwang, Kinderarbeit  |</w:t>
      </w:r>
    </w:p>
    <w:p>
      <w:r>
        <w:t>|  Planet  |  Regeneration, Emissionsminderung, Biodiversität  |  irreversible Zerstörung, kritischer Wasserstress  |</w:t>
      </w:r>
    </w:p>
    <w:p>
      <w:r>
        <w:t>|  Demokratie  |  Transparenz, Rechtsstaat, Medienqualität  |  Korruption, Desinformation, Willkür, Überwachung  |</w:t>
      </w:r>
    </w:p>
    <w:p/>
    <w:p>
      <w:r>
        <w:t>Umsetzungspfad für Pilotierung</w:t>
      </w:r>
    </w:p>
    <w:p/>
    <w:p>
      <w:r>
        <w:t>Die Pilotierung beginnt dort, wo Wirkung hoch und Daten anschlussfähig sind. Für "Europa als Wirkungsraum" bedeutet das: zunächst Pilotlieferketten, ausgewählte Rohstoffe, öffentliche Beschaffung, Grenzwirkungsdaten, Entwicklungsfonds, digitale Produktpässe oder Resilienzindikatoren. Der Pilot muss klein genug sein, um kontrollierbar zu bleiben, aber groß genug, um reale Systemwirkung zu testen.</w:t>
      </w:r>
    </w:p>
    <w:p/>
    <w:p>
      <w:r>
        <w:t>- Pilot 1: Wirkungsraum abgrenzen und betroffene Akteure beteiligen.</w:t>
      </w:r>
    </w:p>
    <w:p>
      <w:r>
        <w:t>- Pilot 2: Datenquellen, WÖk-IDs, Benchmarks und rote Linien definieren.</w:t>
      </w:r>
    </w:p>
    <w:p>
      <w:r>
        <w:t>- Pilot 3: technische Schnittstellen und Auditwege testen.</w:t>
      </w:r>
    </w:p>
    <w:p>
      <w:r>
        <w:t>- Pilot 4: Wirkung in Beschaffung, Finanzierung, Förderung oder Preislogik zurückführen.</w:t>
      </w:r>
    </w:p>
    <w:p>
      <w:r>
        <w:t>- Pilot 5: Nebenwirkungen, Kosten, Akzeptanz und Verteilungswirkung evaluieren.</w:t>
      </w:r>
    </w:p>
    <w:p/>
    <w:p>
      <w:r>
        <w:t>Jeder Pilot braucht eine Ausstiegs- und Korrekturlogik. Wenn ein Indikator falsche Anreize erzeugt, muss er geändert werden. Wenn ein Standard kleine Anbieter ausschließt, braucht er technische Hilfe, Übergangsfristen oder differenzierte Datenklassen. Wenn eine Maßnahme demokratisch nicht erklärbar ist, muss ihre Begründung verbessert oder ihre Anwendung begrenzt werden.</w:t>
      </w:r>
    </w:p>
    <w:p/>
    <w:p>
      <w:r>
        <w:t>Beispielhafte Scorecard</w:t>
      </w:r>
    </w:p>
    <w:p/>
    <w:p>
      <w:r>
        <w:t>Für die erste Version einer Scorecard genügt eine strukturierte Matrix, die Wirkung, Datenqualität und Governance trennt. Die Scorecard muss nicht alle globalen Fragen lösen. Sie muss die relevanten Zustandsveränderungen sichtbar machen und die Entscheidung dokumentieren.</w:t>
      </w:r>
    </w:p>
    <w:p/>
    <w:p>
      <w:r>
        <w:t>|  Scorefeld  |  Prüffrage  |  Datenqualität  |  Rückkopplung  |</w:t>
      </w:r>
    </w:p>
    <w:p>
      <w:r>
        <w:t>|  ---  |  ---  |  ---  |  ---  |</w:t>
      </w:r>
    </w:p>
    <w:p>
      <w:r>
        <w:t>|  Grenzwirkung  |  Welche Wirkung entsteht außerhalb des Verbrauchs- oder Entscheidungsraums?  |  A bis D  |  Preis, Steuer, Förderung, Beschaffung  |</w:t>
      </w:r>
    </w:p>
    <w:p>
      <w:r>
        <w:t>|  Verteilung  |  Wer trägt Kosten und wer profitiert?  |  A bis D  |  Ausgleich, Fonds, Übergang  |</w:t>
      </w:r>
    </w:p>
    <w:p>
      <w:r>
        <w:t>|  Resilienz  |  Wird eine kritische Funktion stabiler oder verwundbarer?  |  A bis D  |  Risikoaufschlag, Investition  |</w:t>
      </w:r>
    </w:p>
    <w:p>
      <w:r>
        <w:t>|  Demokratie  |  Bleiben Kontrolle, Rechtsschutz und Transparenz erhalten?  |  A bis D  |  Audit, Beschwerde, öffentliche Begründung  |</w:t>
      </w:r>
    </w:p>
    <w:p/>
    <w:p>
      <w:r>
        <w:t>Kommunikations- und Akzeptanzlogik</w:t>
      </w:r>
    </w:p>
    <w:p/>
    <w:p>
      <w:r>
        <w:t>Globale Wirkungsstandards scheitern, wenn sie als abstrakte Bürokratie erscheinen. Sie müssen erklären, welche Probleme sie lösen: unfairen Wettbewerb durch externalisierte Schäden, Blindheit in Lieferketten, Rohstoffabhängigkeit, Datenmonopole, Klimarisiken, Desinformation und unfaire Lastenverteilung. Kommunikation darf nicht moralisieren. Sie muss Zustände zeigen, Unsicherheit benennen und Übergänge erklären.</w:t>
      </w:r>
    </w:p>
    <w:p/>
    <w:p>
      <w:r>
        <w:t>Akzeptanz entsteht durch Nachvollziehbarkeit. Unternehmen brauchen stabile Regeln und digitale Schnittstellen. Bürger:innen brauchen verständliche Preissignale und sozialen Schutz. Partnerländer brauchen Datenhilfe, lokale Wertschöpfung und Mitsprache. Parlamente brauchen Kontrolle. Gerichte brauchen prüfbare Methoden. Medien brauchen Quellenklarheit.</w:t>
      </w:r>
    </w:p>
    <w:p/>
    <w:p>
      <w:r>
        <w:t>- Das Konzept benennt Wirkungsträger, Wirkungsempfänger und Wirkungsräume.</w:t>
      </w:r>
    </w:p>
    <w:p>
      <w:r>
        <w:t>- Es unterscheidet Wirkungspotenzial, Wirkungsrisiko und eingetretene Wirkung.</w:t>
      </w:r>
    </w:p>
    <w:p>
      <w:r>
        <w:t>- Es enthält Datenquellen, Datenqualitätslogik und Bewertungsregeln.</w:t>
      </w:r>
    </w:p>
    <w:p>
      <w:r>
        <w:t>- Es benennt Zielkonflikte, rote Linien und Nichtkompensation.</w:t>
      </w:r>
    </w:p>
    <w:p>
      <w:r>
        <w:t>- Es zeigt einen realistischen Pilot- und Umsetzungspfad.</w:t>
      </w:r>
    </w:p>
    <w:p>
      <w:r>
        <w:t>- Es integriert SDG, SDG+, politische Anschlussfähigkeit, Quellen und Glossarlinks.</w:t>
      </w:r>
    </w:p>
    <w:p>
      <w:r>
        <w:t>- Es vermeidet Dominanz, Personenbewertung und Social-Credit-Logik.</w:t>
      </w:r>
    </w:p>
    <w:p/>
    <w:p>
      <w:r>
        <w:t>Vertiefung: internationale Anschlussfähigkeit des Unterbereichs</w:t>
      </w:r>
    </w:p>
    <w:p/>
    <w:p>
      <w:r>
        <w:t>Der Unterbereich "Europa als Wirkungsraum" muss so beschrieben werden, dass er auf unterschiedlichen Ebenen anschlussfähig bleibt: EU-Recht, nationale Politik, kommunale Umsetzung, Unternehmenspraxis, Finanzsystem, Entwicklungszusammenarbeit, Wissenschaft und Zivilgesellschaft. Anschlussfähigkeit bedeutet dabei nicht, überall dieselbe Lösung zu erzwingen. Sie bedeutet, dass unterschiedliche Systeme mit denselben Wirkungsfragen arbeiten können.</w:t>
      </w:r>
    </w:p>
    <w:p/>
    <w:p>
      <w:r>
        <w:t>Die erste Wirkungsfrage lautet: Welche Zustände werden verändert? Die zweite lautet: Wer trägt die Folgen? Die dritte lautet: Welche Daten belegen diese Veränderung? Die vierte lautet: Welche demokratische oder rechtliche Instanz kann die Bewertung prüfen? Erst wenn diese Fragen beantwortet sind, kann aus internationaler Komplexität eine belastbare Wirkungsarchitektur entstehen.</w:t>
      </w:r>
    </w:p>
    <w:p/>
    <w:p>
      <w:r>
        <w:t>Vertiefung: Zielkonflikte im Unterbereich</w:t>
      </w:r>
    </w:p>
    <w:p/>
    <w:p>
      <w:r>
        <w:t>Jedes internationale Wirkungsfeld enthält Zielkonflikte. Für "Europa als Wirkungsraum" sind besonders relevant: globale Vergleichbarkeit versus lokale Besonderheiten, Datenpflichten versus Verwaltungsfähigkeit, schnelle Transformation versus soziale Abfederung, offene Märkte versus Schutz vor externalisierten Schäden, Sicherheit versus Freiheit, Standardisierung versus Innovation und Kooperation versus strategische Autonomie.</w:t>
      </w:r>
    </w:p>
    <w:p/>
    <w:p>
      <w:r>
        <w:t>Die Wirkungsökonomie löst diese Konflikte nicht durch eine einzige politische Antwort. Sie verlangt, dass die Konflikte sichtbar, begründet und überprüfbar werden. Ein Zielkonflikt darf nicht als technisches Problem versteckt werden. Er muss politisch entschieden und später evaluiert werden.</w:t>
      </w:r>
    </w:p>
    <w:p/>
    <w:p>
      <w:r>
        <w:t>|  Zielkonflikt  |  Risiko bei falscher Lösung  |  Wirkungsökonomische Antwort  |</w:t>
      </w:r>
    </w:p>
    <w:p>
      <w:r>
        <w:t>|  ---  |  ---  |  ---  |</w:t>
      </w:r>
    </w:p>
    <w:p>
      <w:r>
        <w:t>|  Vergleichbarkeit vs. Kontext  |  globale Gleichmacherei oder Beliebigkeit  |  gemeinsame Indikatoren plus lokale Benchmarks  |</w:t>
      </w:r>
    </w:p>
    <w:p>
      <w:r>
        <w:t>|  Datenpflicht vs. Kapazität  |  Ausschluss kleiner Akteure  |  Datenhilfe, Übergänge, Standardwerte  |</w:t>
      </w:r>
    </w:p>
    <w:p>
      <w:r>
        <w:t>|  Sicherheit vs. Freiheit  |  Abschottung oder Überwachung  |  Resilienz mit Rechtsschutz  |</w:t>
      </w:r>
    </w:p>
    <w:p>
      <w:r>
        <w:t>|  Kooperation vs. Machtpolitik  |  Naivität oder Dominanz  |  Partnerschaft plus Kontrolle  |</w:t>
      </w:r>
    </w:p>
    <w:p/>
    <w:p>
      <w:r>
        <w:t>Vertiefung: institutionelle Einbettung</w:t>
      </w:r>
    </w:p>
    <w:p/>
    <w:p>
      <w:r>
        <w:t>Damit "Europa als Wirkungsraum" nicht nur als Konzeptpapier funktioniert, braucht es institutionelle Einbettung. Dafür kommen je nach Thema Wirkungsrat, Wissensrat, europäische Datenräume, Handelskammern, Entwicklungsbanken, Standardisierungsorganisationen, kommunale Piloträume, unabhängige Audits, Gerichte und parlamentarische Berichtspflichten in Frage.</w:t>
      </w:r>
    </w:p>
    <w:p/>
    <w:p>
      <w:r>
        <w:t>Institutionelle Einbettung heißt auch, dass Zuständigkeiten getrennt bleiben. Wissenschaft prüft und erklärt. Politik entscheidet. Verwaltung setzt um. Gerichte kontrollieren Rechtmäßigkeit. Zivilgesellschaft beobachtet und widerspricht. Unternehmen liefern Daten und verändern Praxis. Finanzakteure bilden Risiken ab. Diese Rollen dürfen nicht in einer technokratischen Superinstanz verschmelzen.</w:t>
      </w:r>
    </w:p>
    <w:p/>
    <w:p>
      <w:r>
        <w:t>Vertiefung: Finanzierungs- und Anreizlogik</w:t>
      </w:r>
    </w:p>
    <w:p/>
    <w:p>
      <w:r>
        <w:t>Internationale Wirkung entsteht nur dann dauerhaft, wenn Finanzierung und Anreize zur Wirkungslogik passen. Solange Kapital externalisierte Schäden ignoriert, bleiben zerstörerische Pfade attraktiv. Rang 19 braucht daher Finanzierungsinstrumente, die Transformationswirkung, Resilienz, lokale Wertschöpfung und Schutzgüter belohnen, ohne Gewinne zu privatisieren und Risiken zu sozialisieren.</w:t>
      </w:r>
    </w:p>
    <w:p/>
    <w:p>
      <w:r>
        <w:t>- Wirkungsfonds können Übergänge finanzieren und Datenkapazitäten aufbauen.</w:t>
      </w:r>
    </w:p>
    <w:p>
      <w:r>
        <w:t>- Öffentliche Beschaffung kann wirkungspositive Lieferketten bevorzugen.</w:t>
      </w:r>
    </w:p>
    <w:p>
      <w:r>
        <w:t>- Kapitalaufschläge können hohe Wirkungsrisiken sichtbar machen.</w:t>
      </w:r>
    </w:p>
    <w:p>
      <w:r>
        <w:t>- Garantien und Versicherungen können Resilienzprojekte ermöglichen.</w:t>
      </w:r>
    </w:p>
    <w:p>
      <w:r>
        <w:t>- T-SROI kann zeigen, ob Investitionen Systempfade verändern statt nur Projekterfolge zu zählen.</w:t>
      </w:r>
    </w:p>
    <w:p/>
    <w:p>
      <w:r>
        <w:t>Quellen und Anschlussrahmen</w:t>
      </w:r>
    </w:p>
    <w:p/>
    <w:p>
      <w:r>
        <w:t>Weber, Natalie: Die neue Ordnung des Wohlstands, öffentliche Lesefassung 2026, Teil XV: Internationale Ordnung, Globalisierung und Geopolitik, Kapitel 91 bis 96.</w:t>
      </w:r>
    </w:p>
    <w:p/>
    <w:p>
      <w:r>
        <w:t>Weber, Natalie: Führender Begriffsleitfaden der Wirkungsökonomie, Version 1.0, Stand 21. Mai 2026.</w:t>
      </w:r>
    </w:p>
    <w:p/>
    <w:p>
      <w:r>
        <w:t>United Nations: Transforming our world: the 2030 Agenda for Sustainable Development, Resolution A/RES/70/1, 2015. https://sdgs.un.org/2030agenda</w:t>
      </w:r>
    </w:p>
    <w:p/>
    <w:p>
      <w:r>
        <w:t>European Commission: Carbon Border Adjustment Mechanism, definitive regime from 2026 after transitional phase 2023 to 2025. https://taxation-customs.ec.europa.eu/carbon-border-adjustment-mechanism_en</w:t>
      </w:r>
    </w:p>
    <w:p/>
    <w:p>
      <w:r>
        <w:t>World Trade Organization: The WTO deals with the global rules of trade between nations. https://www.wto.org/</w:t>
      </w:r>
    </w:p>
    <w:p/>
    <w:p>
      <w:r>
        <w:t>World Trade Organization: The WTO and the Sustainable Development Goals. https://www.wto.org/english/thewto_e/coher_e/sdgs_e/sdgs_e.htm</w:t>
      </w:r>
    </w:p>
    <w:p/>
    <w:p>
      <w:r>
        <w:t>OECD: Development co-operation and the provision of global public goods, 2023. https://www.oecd.org/en/publications/development-co-operation-and-the-provision-of-global-public-goods_aff8cba9-en.html</w:t>
      </w:r>
    </w:p>
    <w:p/>
    <w:p>
      <w:r>
        <w:t>UNDP: Sustainable Development Goals as integrated global goals. https://www.undp.org/sustainable-development-goals</w:t>
      </w:r>
    </w:p>
    <w:p/>
    <w:p>
      <w:r>
        <w:t>Detailkonzept: Wirkungsbasierter Handel und Lieferketten</w:t>
      </w:r>
    </w:p>
    <w:p/>
    <w:p>
      <w:r>
        <w:t>Detailkonzept - Wirkungsbasierter Handel und Lieferketten</w:t>
      </w:r>
    </w:p>
    <w:p/>
    <w:p>
      <w:r>
        <w:t>Wirkungsbasierter Handel und Lieferketten</w:t>
      </w:r>
    </w:p>
    <w:p/>
    <w:p>
      <w:r>
        <w:t>Handel ist nicht nur Warenaustausch, sondern Wirkungsverlagerung. Ein Produkt kann in einem Land gekauft werden und seine Wasser-, Arbeits-, Rohstoff-, Klima- und Demokratiewirkung in anderen Räumen entfalten.</w:t>
      </w:r>
    </w:p>
    <w:p/>
    <w:p>
      <w:r>
        <w:t>Dieses Detailkonzept ordnet das Thema in die Wirkungsökonomie ein und zeigt, wie aus globaler Komplexität keine pauschale Herrschaftslogik, sondern eine messbare, demokratisch begrenzte und lernfähige Rückkopplungsarchitektur entstehen kann.</w:t>
      </w:r>
    </w:p>
    <w:p/>
    <w:p>
      <w:r>
        <w:t>Executive Summary</w:t>
      </w:r>
    </w:p>
    <w:p/>
    <w:p>
      <w:r>
        <w:t>Handel ist nicht nur Warenaustausch, sondern Wirkungsverlagerung. Ein Produkt kann in einem Land gekauft werden und seine Wasser-, Arbeits-, Rohstoff-, Klima- und Demokratiewirkung in anderen Räumen entfalten.</w:t>
      </w:r>
    </w:p>
    <w:p/>
    <w:p>
      <w:r>
        <w:t>Die zentrale Aufgabe besteht darin, globale Wirkungen sichtbar zu machen, ohne lokale Handlungsfähigkeit, demokratische Entscheidung und kulturelle Übersetzung zu ersetzen. Rang 19 verbindet deshalb Messbarkeit mit Begrenzung, Interoperabilität mit Datenhoheit und globale Kooperation mit politischer Verantwortung.</w:t>
      </w:r>
    </w:p>
    <w:p/>
    <w:p>
      <w:r>
        <w:t>Wirkungsökonomische Einordnung</w:t>
      </w:r>
    </w:p>
    <w:p/>
    <w:p>
      <w:r>
        <w:t>Wirkung ist in diesem Feld neutral und relational. Sie beschreibt nicht Absicht, Moral oder geopolitische Selbstdarstellung, sondern tatsächliche Zustandsveränderungen. Bewertet wird am Referenzrahmen SDGs, Agenda 2030 und SDG+.</w:t>
      </w:r>
    </w:p>
    <w:p/>
    <w:p>
      <w:r>
        <w:t>Internationale Ordnung wird damit nicht nach Machtgewinn, Exportvolumen oder Blockzugehörigkeit bewertet, sondern nach ihrer Netto-Wirkung auf Mensch, Planet und Demokratie.</w:t>
      </w:r>
    </w:p>
    <w:p/>
    <w:p>
      <w:r>
        <w:t>Wirkungspotenziale und Wirkungsrisiken</w:t>
      </w:r>
    </w:p>
    <w:p/>
    <w:p>
      <w:r>
        <w:t>Das Wirkungspotenzial liegt in besserer Transparenz, fairerer Kostenverteilung, gemeinsamen Standards, stabileren Lieferketten, resilienteren öffentlichen Gütern und einer stärkeren Korrekturfähigkeit internationaler Politik.</w:t>
      </w:r>
    </w:p>
    <w:p/>
    <w:p>
      <w:r>
        <w:t>Das Wirkungsrisiko liegt in Dominanz, Datenmonopolen, Scheingenauigkeit, politischer Instrumentalisierung, Ausschluss kleiner Akteure und neuen Abhängigkeiten. Diese Risiken müssen Teil der Bewertung sein, nicht nachträgliche Fußnote.</w:t>
      </w:r>
    </w:p>
    <w:p/>
    <w:p>
      <w:r>
        <w:t>Datenquellen, Indikatoren und Bewertungslogik</w:t>
      </w:r>
    </w:p>
    <w:p/>
    <w:p>
      <w:r>
        <w:t>Die Bewertungslogik nutzt vorhandene Datenräume: SDGs, CSRD, ESRS, GRI, EU-Taxonomie, CBAM-Daten, Lieferkettendaten, DPP, Handelsstatistiken, Klima- und Wasserindikatoren, Arbeitsstandards, Menschenrechtsdaten, Medienqualitätsindikatoren und Resilienzmetriken.</w:t>
      </w:r>
    </w:p>
    <w:p/>
    <w:p>
      <w:r>
        <w:t>|  Indikatorfeld  |  Beispielfrage  |  Bewertungslogik  |</w:t>
      </w:r>
    </w:p>
    <w:p>
      <w:r>
        <w:t>|  ---  |  ---  |  ---  |</w:t>
      </w:r>
    </w:p>
    <w:p>
      <w:r>
        <w:t>|  Lieferketten-Transparenz  |  Welche Zustandsveränderung wird sichtbar?  |  Score, Datenqualität, Kontext, Nichtkompensation  |</w:t>
      </w:r>
    </w:p>
    <w:p>
      <w:r>
        <w:t>|  Living-Wage-Abdeckung  |  Welche Zustandsveränderung wird sichtbar?  |  Score, Datenqualität, Kontext, Nichtkompensation  |</w:t>
      </w:r>
    </w:p>
    <w:p>
      <w:r>
        <w:t>|  Wasserstress in Vorstufen  |  Welche Zustandsveränderung wird sichtbar?  |  Score, Datenqualität, Kontext, Nichtkompensation  |</w:t>
      </w:r>
    </w:p>
    <w:p>
      <w:r>
        <w:t>|  Scope-3-Datenqualität  |  Welche Zustandsveränderung wird sichtbar?  |  Score, Datenqualität, Kontext, Nichtkompensation  |</w:t>
      </w:r>
    </w:p>
    <w:p/>
    <w:p>
      <w:r>
        <w:t>Umsetzungsmodell</w:t>
      </w:r>
    </w:p>
    <w:p/>
    <w:p>
      <w:r>
        <w:t>Die Umsetzung beginnt mit Pilotbereichen, die hohe Datenverfügbarkeit und hohe Wirkung besitzen: Lieferketten, öffentliche Beschaffung, grenzüberschreitende Infrastruktur, Klimafinanzierung, Rohstoffpartnerschaften, digitale Standards und Frühwarnsysteme.</w:t>
      </w:r>
    </w:p>
    <w:p/>
    <w:p>
      <w:r>
        <w:t>- Phase 1: Mapping von Wirkungsräumen und Datenquellen.</w:t>
      </w:r>
    </w:p>
    <w:p>
      <w:r>
        <w:t>- Phase 2: Definition von WÖk-IDs, Benchmarks und roten Linien.</w:t>
      </w:r>
    </w:p>
    <w:p>
      <w:r>
        <w:t>- Phase 3: öffentliche Konsultation, Beteiligung betroffener Regionen und wissenschaftliche Prüfung.</w:t>
      </w:r>
    </w:p>
    <w:p>
      <w:r>
        <w:t>- Phase 4: Pilotierung mit Rückkopplung in Preise, Förderung, Beschaffung oder Kapitalzugang.</w:t>
      </w:r>
    </w:p>
    <w:p>
      <w:r>
        <w:t>- Phase 5: Evaluation, Korrektur und Versionierung.</w:t>
      </w:r>
    </w:p>
    <w:p/>
    <w:p>
      <w:r>
        <w:t>Beispielhafte Anwendung</w:t>
      </w:r>
    </w:p>
    <w:p/>
    <w:p>
      <w:r>
        <w:t>Ein T-Shirt kann im europäischen Regal billig erscheinen, während Wasserstress, niedrige Löhne, Energieemissionen und Chemikalienrisiken in anderen Ländern unsichtbar bleiben. Wirkungsbasierter Handel macht diese Verlagerung sichtbar.</w:t>
      </w:r>
    </w:p>
    <w:p/>
    <w:p>
      <w:r>
        <w:t>Das Beispiel zeigt: Die Wirkungsökonomie ersetzt nicht politische Entscheidung. Sie verändert den Informationszustand, auf dessen Grundlage entschieden wird. Wirkungen werden sichtbar, Zielkonflikte werden benennbar und Korrektur wird möglich.</w:t>
      </w:r>
    </w:p>
    <w:p/>
    <w:p>
      <w:r>
        <w:t>SDG- und SDG+-Bezug</w:t>
      </w:r>
    </w:p>
    <w:p/>
    <w:p>
      <w:r>
        <w:t>Besonders relevant sind SDG 8, SDG 10, SDG 12, SDG 13, SDG 16 und SDG 17. Je nach Thema kommen Wasser, Energie, Gesundheit, Biodiversität, Bildung und Arbeit hinzu. SDG+ ergänzt Demokratie, Medienqualität, Rechtsstaatlichkeit, digitale Selbstbestimmung und institutionelles Vertrauen.</w:t>
      </w:r>
    </w:p>
    <w:p/>
    <w:p>
      <w:r>
        <w:t>Politische Anschlussfähigkeit und Umsetzungsoptionen</w:t>
      </w:r>
    </w:p>
    <w:p/>
    <w:p>
      <w:r>
        <w:t>Politische Akteure können unterschiedliche Strategien wählen: stärker marktorientiert, stärker regulativ, stärker partnerschaftlich, stärker europäisch oder stärker global. Die Wirkungsökonomie verlangt keine Einheitslösung, sondern nachvollziehbare Wirkung, demokratische Kontrolle und Korrekturfähigkeit.</w:t>
      </w:r>
    </w:p>
    <w:p/>
    <w:p>
      <w:r>
        <w:t>Schutz vor Technokratie und Dominanz</w:t>
      </w:r>
    </w:p>
    <w:p/>
    <w:p>
      <w:r>
        <w:t>Schutzmechanismen sind: offene Methoden, öffentliche Begründung, unabhängige Prüfung, lokale Beteiligung, Datenschutz, keine Personenbewertung, keine Social-Credit-Logik, Widerspruchsmöglichkeiten und klare institutionelle Zuständigkeiten.</w:t>
      </w:r>
    </w:p>
    <w:p/>
    <w:p>
      <w:r>
        <w:t>Evaluation und Korrektur</w:t>
      </w:r>
    </w:p>
    <w:p/>
    <w:p>
      <w:r>
        <w:t>Evaluation prüft, ob die Maßnahme ihre beabsichtigte Wirkung erreicht, Nebenwirkungen erzeugt, Machtasymmetrien verstärkt, kleine Akteure belastet oder Datenmonopole begünstigt. Bewertungslogik und Benchmarks müssen versioniert und regelmäßig überprüft werden.</w:t>
      </w:r>
    </w:p>
    <w:p/>
    <w:p>
      <w:r>
        <w:t>Fachliche Vertiefung: Wirkraum und Zurechnung</w:t>
      </w:r>
    </w:p>
    <w:p/>
    <w:p>
      <w:r>
        <w:t>Das Detailkonzept behandelt einen Wirkraum, in dem Ursachen, Verantwortung und Folgen räumlich, zeitlich und institutionell auseinanderfallen. Genau deshalb reicht eine nationale oder rein sektorale Betrachtung nicht aus. Die Wirkungsökonomie fragt, welche Zustände durch das Handeln von Staaten, Unternehmen, Plattformen, Kapitalgebern, Institutionen und Konsument:innen verändert werden.</w:t>
      </w:r>
    </w:p>
    <w:p/>
    <w:p>
      <w:r>
        <w:t>Zurechnung bedeutet hier nicht, alle Folgen einer einzigen Instanz zuzuschreiben. Es geht um robuste Verantwortungszonen: Wer erzeugt Wirkungspotenzial, wer verstärkt Wirkungsrisiken, wer profitiert von ausgelagerten Schäden, wer kann Risiken senken und wer trägt die Folgen? Diese Fragen müssen offen gelegt werden, bevor politische Instrumente entwickelt werden.</w:t>
      </w:r>
    </w:p>
    <w:p/>
    <w:p>
      <w:r>
        <w:t>Bei Wirkungsbasierter Handel und Lieferketten ist besonders wichtig, dass lokale Wirkung und globale Wirkung nicht getrennt werden. Eine Maßnahme kann in einem Land Wohlstand, Effizienz oder Sicherheit erzeugen und zugleich in einem anderen Raum Wasserstress, Datenabhängigkeit, Arbeitsrisiko oder demokratische Destabilisierung verstärken. Der Wirkraum muss deshalb entlang der gesamten Kette gelesen werden.</w:t>
      </w:r>
    </w:p>
    <w:p/>
    <w:p>
      <w:r>
        <w:t>Die Bewertung folgt nicht der Logik einer Schuldzuweisung, sondern der Logik der Korrekturfähigkeit. Wo Wirkung sichtbar wird, kann sie in Preise, Standards, Förderung, Beschaffung, Kapitalzugang, Risikomodelle oder politische Verhandlung zurückgeführt werden.</w:t>
      </w:r>
    </w:p>
    <w:p/>
    <w:p>
      <w:r>
        <w:t>Akteure, Rollen und Verantwortungszonen</w:t>
      </w:r>
    </w:p>
    <w:p/>
    <w:p>
      <w:r>
        <w:t>|  Akteur  |  Rolle im Wirkraum  |  Verantwortungszone  |</w:t>
      </w:r>
    </w:p>
    <w:p>
      <w:r>
        <w:t>|  ---  |  ---  |  ---  |</w:t>
      </w:r>
    </w:p>
    <w:p>
      <w:r>
        <w:t>|  Staaten  |  setzen Rechtsrahmen, handeln Abkommen aus, sichern Schutzgüter  |  Rechtsstaat, Menschenrechte, Handelsregeln, Krisenvorsorge  |</w:t>
      </w:r>
    </w:p>
    <w:p>
      <w:r>
        <w:t>|  Unternehmen  |  gestalten Produkte, Lieferketten, Investitionen und Datenflüsse  |  Transparenz, faire Arbeit, Umweltwirkung, Datenqualität  |</w:t>
      </w:r>
    </w:p>
    <w:p>
      <w:r>
        <w:t>|  Finanzsystem  |  lenkt Kapital, Risiko, Zinsen und Versicherbarkeit  |  Kapitalwirkung, Risikoprüfung, Ausschluss schädlicher Externalisierung  |</w:t>
      </w:r>
    </w:p>
    <w:p>
      <w:r>
        <w:t>|  Wissenschaft und Statistik  |  prüfen Daten, Unsicherheit und Wirkpfade  |  Methodik, Validierung, Offenlegung von Grenzen  |</w:t>
      </w:r>
    </w:p>
    <w:p>
      <w:r>
        <w:t>|  Zivilgesellschaft und Betroffene  |  machen blinde Flecken sichtbar und kontrollieren Macht  |  Teilgabe, lokale Übersetzung, Widerspruch, Beschwerdewege  |</w:t>
      </w:r>
    </w:p>
    <w:p/>
    <w:p>
      <w:r>
        <w:t>Diese Rollen sind nicht hierarchisch zu verstehen. Rang 19 braucht eine polyzentrische Architektur, weil globale Wirkung nicht durch eine einzige Institution kontrollierbar ist. Vielmehr braucht es mehrere Korrekturräume, die sich gegenseitig begrenzen.</w:t>
      </w:r>
    </w:p>
    <w:p/>
    <w:p>
      <w:r>
        <w:t>Ein Unternehmen kann Daten liefern, aber nicht allein festlegen, was gute Wirkung ist. Ein Staat kann Regeln setzen, aber nicht ohne Betroffenenperspektive und wissenschaftliche Prüfung. Eine internationale Organisation kann Standards koordinieren, aber nicht demokratische Aushandlung ersetzen.</w:t>
      </w:r>
    </w:p>
    <w:p/>
    <w:p>
      <w:r>
        <w:t>Wirkpfade erster, zweiter und dritter Ordnung</w:t>
      </w:r>
    </w:p>
    <w:p/>
    <w:p>
      <w:r>
        <w:t>Wirkung erster Ordnung beschreibt direkte Zustandsveränderungen. Bei Wirkungsbasierter Handel und Lieferketten können das konkrete Preisänderungen, Datenpflichten, Investitionen, Zugang zu Infrastruktur, Berichtspflichten, Grenzregelungen oder Beteiligungsformate sein.</w:t>
      </w:r>
    </w:p>
    <w:p/>
    <w:p>
      <w:r>
        <w:t>Wirkung zweiter Ordnung beschreibt indirekte Folgen. Dazu gehören Verlagerungen in Lieferketten, neue Markteintrittsbarrieren, bessere Datenqualität, veränderte Kapitalflüsse, politische Akzeptanz, Innovation oder unerwünschte Ausweichreaktionen.</w:t>
      </w:r>
    </w:p>
    <w:p/>
    <w:p>
      <w:r>
        <w:t>Wirkung dritter Ordnung verändert Entscheidungsstrukturen. Wenn internationale Akteure beginnen, Wirkung systematisch zu berücksichtigen, verändern sich Standards, Investitionskriterien, Handelsbeziehungen, Sicherheitslogiken und öffentliche Erwartungshorizonte. Das ist Transformationswirkung.</w:t>
      </w:r>
    </w:p>
    <w:p/>
    <w:p>
      <w:r>
        <w:t>|  Wirkungsordnung  |  Leitfrage  |  Beispiel im Rang 19  |</w:t>
      </w:r>
    </w:p>
    <w:p>
      <w:r>
        <w:t>|  ---  |  ---  |  ---  |</w:t>
      </w:r>
    </w:p>
    <w:p>
      <w:r>
        <w:t>|  Erste Ordnung  |  Was verändert sich unmittelbar?  |  Daten werden erhoben, Emissionen werden berichtet, Beschaffung wird angepasst.  |</w:t>
      </w:r>
    </w:p>
    <w:p>
      <w:r>
        <w:t>|  Zweite Ordnung  |  Welche indirekten Folgen entstehen?  |  Lieferanten investieren, kleine Akteure brauchen Unterstützung, Kapital bewertet Risiken neu.  |</w:t>
      </w:r>
    </w:p>
    <w:p>
      <w:r>
        <w:t>|  Dritte Ordnung  |  Welche Entscheidungslogik verändert sich?  |  Handel wird nicht nur nach Preis, sondern nach Wirkung und Resilienz gesteuert.  |</w:t>
      </w:r>
    </w:p>
    <w:p/>
    <w:p>
      <w:r>
        <w:t>Datenarchitektur und Qualitätsklassen</w:t>
      </w:r>
    </w:p>
    <w:p/>
    <w:p>
      <w:r>
        <w:t>Daten sind für Rang 19 notwendig, aber nicht hinreichend. Globale Wirkungsdaten müssen maschinenlesbar, prüfbar, kontextsensibel und zugänglich sein. Gleichzeitig muss klar sein, welche Daten hart gemessen, geschätzt, modelliert oder nur indikativ verfügbar sind.</w:t>
      </w:r>
    </w:p>
    <w:p/>
    <w:p>
      <w:r>
        <w:t>Die Wirkungsökonomie unterscheidet deshalb Datenqualität. Hohe Qualität entsteht durch Primärdaten, Audit, nachvollziehbare Methodik und regelmäßige Aktualisierung. Mittlere Qualität kann aus anerkannten Sekundärdaten oder belastbaren Schätzungen entstehen. Niedrige Qualität muss offen markiert werden und darf nicht als präzise Wahrheit verkauft werden.</w:t>
      </w:r>
    </w:p>
    <w:p/>
    <w:p>
      <w:r>
        <w:t>|  Qualitätsklasse  |  Beschreibung  |  Umgang  |</w:t>
      </w:r>
    </w:p>
    <w:p>
      <w:r>
        <w:t>|  ---  |  ---  |  ---  |</w:t>
      </w:r>
    </w:p>
    <w:p>
      <w:r>
        <w:t>|  A  |  geprüfte Primärdaten mit klarer Methodik  |  voll steuerungsfähig und auditierbar  |</w:t>
      </w:r>
    </w:p>
    <w:p>
      <w:r>
        <w:t>|  B  |  belastbare Sekundärdaten oder nachvollziehbare Modelle  |  steuerungsfähig mit Unsicherheitsangabe  |</w:t>
      </w:r>
    </w:p>
    <w:p>
      <w:r>
        <w:t>|  C  |  Schätzung mit begrenzter Datenlage  |  nur vorläufige Bewertung, Nachlieferpflicht  |</w:t>
      </w:r>
    </w:p>
    <w:p>
      <w:r>
        <w:t>|  D  |  Datenlücke oder nicht prüfbare Angabe  |  konservative Einstufung und Korrekturpfad  |</w:t>
      </w:r>
    </w:p>
    <w:p/>
    <w:p>
      <w:r>
        <w:t>Diese Qualitätslogik schützt vor Scheingenauigkeit und vor dem Missbrauch von Kennzahlen. Sie ist auch eine Fairnessbedingung: Länder, kleine Unternehmen und lokale Akteure dürfen nicht allein deshalb abgewertet werden, weil sie weniger Dateninfrastruktur besitzen. Statt Ausschluss braucht es Übergang, Unterstützung und offene Standards.</w:t>
      </w:r>
    </w:p>
    <w:p/>
    <w:p>
      <w:r>
        <w:t>Rechtliche und institutionelle Anschlussstellen</w:t>
      </w:r>
    </w:p>
    <w:p/>
    <w:p>
      <w:r>
        <w:t>Rang 19 kann an bestehende Institutionen anschließen, ohne sie zu ersetzen. WTO, UN, OECD, ILO, WHO, Entwicklungsbanken, EU, regionale Entwicklungsbanken, Standardsetzer und nationale Statistiksysteme sind mögliche Anschlussräume. Sie liefern Regeln, Daten, Verhandlungskanäle oder Finanzierung, aber die Wirkungsökonomie ordnet sie nach Wirkung neu.</w:t>
      </w:r>
    </w:p>
    <w:p/>
    <w:p>
      <w:r>
        <w:t>Die rechtliche Umsetzung muss verhältnismäßig bleiben. Grenzausgleich, Beschaffungsregeln, Berichtspflichten, Handelsabkommen, Investitionskriterien oder Wirkungsfonds müssen gegen Wettbewerbsrecht, Menschenrechte, Datenschutz, Verwaltungsfähigkeit und internationale Verpflichtungen geprüft werden.</w:t>
      </w:r>
    </w:p>
    <w:p/>
    <w:p>
      <w:r>
        <w:t>Die Wirkungsökonomie schafft deshalb keine Abkürzung um Recht und Demokratie herum. Im Gegenteil: Sie macht sichtbar, welche Folgen rechtlicher und politischer Entscheidungen entstehen, damit Entscheidungen besser begründet und korrigiert werden können.</w:t>
      </w:r>
    </w:p>
    <w:p/>
    <w:p>
      <w:r>
        <w:t>Pilotmodell</w:t>
      </w:r>
    </w:p>
    <w:p/>
    <w:p>
      <w:r>
        <w:t>Ein Pilot für Wirkungsbasierter Handel und Lieferketten sollte in einem klar abgegrenzten Wirkungsraum beginnen. Geeignet sind Lieferketten mit hoher Datenverfügbarkeit, öffentliche Beschaffung, ein Rohstoffkorridor, eine Klima- oder Wasserpartnerschaft, eine Energieinfrastruktur, ein Gesundheitsfrühwarnsystem oder ein europäisch-internationales Datenstandardprojekt.</w:t>
      </w:r>
    </w:p>
    <w:p/>
    <w:p>
      <w:r>
        <w:t>- Pilotraum definieren und Wirkungsempfänger identifizieren.</w:t>
      </w:r>
    </w:p>
    <w:p>
      <w:r>
        <w:t>- Datenquellen und Datenqualitätsklassen festlegen.</w:t>
      </w:r>
    </w:p>
    <w:p>
      <w:r>
        <w:t>- WÖk-IDs und Benchmarks transparent dokumentieren.</w:t>
      </w:r>
    </w:p>
    <w:p>
      <w:r>
        <w:t>- Betroffene Akteure beteiligen und Widerspruchswege einrichten.</w:t>
      </w:r>
    </w:p>
    <w:p>
      <w:r>
        <w:t>- Rückkopplung in Beschaffung, Förderung, Kapital oder Standards testen.</w:t>
      </w:r>
    </w:p>
    <w:p>
      <w:r>
        <w:t>- Nach zwölf Monaten Wirkungsbericht veröffentlichen und Methodik korrigieren.</w:t>
      </w:r>
    </w:p>
    <w:p/>
    <w:p>
      <w:r>
        <w:t>Der Pilot muss reversibel sein. Wenn Nebenwirkungen auftreten, müssen Benchmarks, Gewichtung, Datenquellen oder Instrumente angepasst werden können. Lernfähigkeit ist kein Zusatz, sondern Bedingung einer weltfähigen Wirkungsordnung.</w:t>
      </w:r>
    </w:p>
    <w:p/>
    <w:p>
      <w:r>
        <w:t>Finanzierung und Kapitalwirkung</w:t>
      </w:r>
    </w:p>
    <w:p/>
    <w:p>
      <w:r>
        <w:t>Kapital wirkt global schneller als viele politische Verfahren. Deshalb muss Rang 19 Kapitalwirkung ausdrücklich einbeziehen. Investitionen in Infrastruktur, Rohstoffe, Energie, digitale Netze, Landwirtschaft, Wasser, Gesundheit oder Medien können positive Netto-Wirkung erzeugen oder Abhängigkeiten, Extraktion und demokratische Risiken verstärken.</w:t>
      </w:r>
    </w:p>
    <w:p/>
    <w:p>
      <w:r>
        <w:t>Wirkungsfonds, Entwicklungsbanken, öffentliche Garantien, Risikoabsicherung, Zinsdifferenzierung und öffentliche Beschaffung können Kapital in Richtung positiver Netto-Wirkung lenken. Voraussetzung ist, dass Kriterien transparent, überprüfbar, demokratisch kontrolliert und lokal anschlussfähig sind.</w:t>
      </w:r>
    </w:p>
    <w:p/>
    <w:p>
      <w:r>
        <w:t>Ein Wirkungsfonds darf nicht nur Projekte finanzieren, die gut klingen. Er muss zeigen, welche Zustände sich ändern, welche Risiken sinken, welche Gruppen profitieren, welche Nebenwirkungen entstehen und wie lokaler Nutzen gesichert wird.</w:t>
      </w:r>
    </w:p>
    <w:p/>
    <w:p>
      <w:r>
        <w:t>Kommunikation und öffentliche Resonanz</w:t>
      </w:r>
    </w:p>
    <w:p/>
    <w:p>
      <w:r>
        <w:t>Internationale Ordnung ist ein besonders anfälliger Resonanzraum. Begriffe wie Agenda, Transformation, Monitoring, globale Standards oder internationale Kooperation können in polarisierten Öffentlichkeiten als Kontrolle, Bevormundung oder geheimer Plan gelesen werden. Rang 19 muss deshalb sprachlich sehr präzise sein.</w:t>
      </w:r>
    </w:p>
    <w:p/>
    <w:p>
      <w:r>
        <w:t>Die öffentliche Kommunikation muss Kooperation und Herrschaft klar unterscheiden. Ein Zielrahmen ersetzt keine demokratische Entscheidung. Ein Indikator ist keine Überwachung. Ein Datenstandard ist kein Weltstaat. Ein Wirkungsbericht ist keine Lebensstilpolizei. Gleichzeitig darf Kritik an globaler Macht nicht in Desinformation oder Verschwörungsnarrative kippen.</w:t>
      </w:r>
    </w:p>
    <w:p/>
    <w:p>
      <w:r>
        <w:t>Eine gute Kommunikationsarchitektur benennt Zielkonflikte offen. Sie erklärt, wer entscheidet, wer Daten prüft, welche Grenzen bestehen, wie Widerspruch möglich ist und wie Fehler korrigiert werden. Genau diese Offenheit schützt vor Technokratie und Misstrauen.</w:t>
      </w:r>
    </w:p>
    <w:p/>
    <w:p>
      <w:r>
        <w:t>Rote Linien und Nichtkompensation</w:t>
      </w:r>
    </w:p>
    <w:p/>
    <w:p>
      <w:r>
        <w:t>Globale Wirkung darf nicht als Durchschnittslogik berechnet werden, wenn schwere Schäden auftreten. Menschenrechtsverletzungen, Zwangsarbeit, Korruption, demokratische Destabilisierung, Biodiversitätszerstörung, schwere Gesundheitsrisiken oder massive Datenmanipulation dürfen nicht durch positive Effekte an anderer Stelle glattgerechnet werden.</w:t>
      </w:r>
    </w:p>
    <w:p/>
    <w:p>
      <w:r>
        <w:t>Die Reverse Merit Order ist deshalb auch international wichtig. Das schwächste zentrale Wirkungsfeld begrenzt die Gesamtbewertung. Ein Projekt mit guter Klimawirkung kann nicht als positiv gelten, wenn es lokale Rechte verletzt, Korruption stärkt oder Datenmonopole erzeugt.</w:t>
      </w:r>
    </w:p>
    <w:p/>
    <w:p>
      <w:r>
        <w:t>- Ist klar, welche Wirkungsempfänger betroffen sind?</w:t>
      </w:r>
    </w:p>
    <w:p>
      <w:r>
        <w:t>- Sind positive und negative Wirkungen getrennt sichtbar?</w:t>
      </w:r>
    </w:p>
    <w:p>
      <w:r>
        <w:t>- Sind Datenquellen und Datenqualität nachvollziehbar?</w:t>
      </w:r>
    </w:p>
    <w:p>
      <w:r>
        <w:t>- Wird zwischen Kooperation und Herrschaft unterschieden?</w:t>
      </w:r>
    </w:p>
    <w:p>
      <w:r>
        <w:t>- Gibt es lokale Beteiligung und Beschwerdewege?</w:t>
      </w:r>
    </w:p>
    <w:p>
      <w:r>
        <w:t>- Sind politische Spielräume erhalten?</w:t>
      </w:r>
    </w:p>
    <w:p>
      <w:r>
        <w:t>- Sind rote Linien und Nichtkompensation erklärt?</w:t>
      </w:r>
    </w:p>
    <w:p>
      <w:r>
        <w:t>- Wird SDG+ als WÖk-Erweiterung und nicht als UN-Kategorie dargestellt?</w:t>
      </w:r>
    </w:p>
    <w:p>
      <w:r>
        <w:t>- Sind PDF und DOCX als Downloads verfügbar?</w:t>
      </w:r>
    </w:p>
    <w:p>
      <w:r>
        <w:t>- Sind Onlinefassungen vollständig lesbar?</w:t>
      </w:r>
    </w:p>
    <w:p/>
    <w:p>
      <w:r>
        <w:t>Bewertungsmatrix für Netto-Wirkung</w:t>
      </w:r>
    </w:p>
    <w:p/>
    <w:p>
      <w:r>
        <w:t>Die Bewertungsmatrix führt positive und negative Wirkungen nicht zu einem einfachen Durchschnitt zusammen. Sie prüft Mindestbedingungen, rote Linien, Datenqualität, Reichweite, Dauer und Reversibilität. Ein hoher Nutzen in einem Feld kann schwere Schäden in einem anderen Feld nicht neutralisieren.</w:t>
      </w:r>
    </w:p>
    <w:p/>
    <w:p>
      <w:r>
        <w:t>|  Bewertungsschritt  |  Leitfrage  |  Ergebnis  |</w:t>
      </w:r>
    </w:p>
    <w:p>
      <w:r>
        <w:t>|  ---  |  ---  |  ---  |</w:t>
      </w:r>
    </w:p>
    <w:p>
      <w:r>
        <w:t>|  1. Wirkraum  |  Wo entsteht Wirkung und wer ist betroffen?  |  Wirkungsempfänger und Räume sind benannt.  |</w:t>
      </w:r>
    </w:p>
    <w:p>
      <w:r>
        <w:t>|  2. Mindestschutz  |  Werden Menschenwürde, Rechtsstaat, ökologische Lebensgrundlagen und Demokratiegrenzen eingehalten?  |  Rote Linien sind geprüft.  |</w:t>
      </w:r>
    </w:p>
    <w:p>
      <w:r>
        <w:t>|  3. Netto-Wirkung  |  Welche positiven und negativen Zustandsveränderungen entstehen?  |  Wirkungsbilanz ohne Scheinkompensation.  |</w:t>
      </w:r>
    </w:p>
    <w:p>
      <w:r>
        <w:t>|  4. Transformationswirkung  |  Verändert die Maßnahme Anreize, Standards oder Pfade?  |  Systemische Wirkung wird sichtbar.  |</w:t>
      </w:r>
    </w:p>
    <w:p>
      <w:r>
        <w:t>|  5. Korrektur  |  Wie werden Fehler, Nebenwirkungen und Unsicherheiten zurückgeführt?  |  Lernschleife ist definiert.  |</w:t>
      </w:r>
    </w:p>
    <w:p/>
    <w:p>
      <w:r>
        <w:t>Für Wirkungsbasierter Handel und Lieferketten bedeutet das: Die Bewertung darf nicht bei einer einzigen Kennzahl stehen bleiben. Sie braucht eine Wirkungsbilanz, die direkte Effekte, indirekte Effekte, Betroffenheit, Machtasymmetrien und langfristige Stabilitätsbedingungen zusammenführt.</w:t>
      </w:r>
    </w:p>
    <w:p/>
    <w:p>
      <w:r>
        <w:t>Der Netto-Wirkungs-Ansatz verhindert, dass internationale Politik nur mit großen Zielworten arbeitet. Er verlangt, dass jedes Instrument zeigt, welche Wirkungen es tatsächlich erzeugt und welche Folgewirkungen es auslöst.</w:t>
      </w:r>
    </w:p>
    <w:p/>
    <w:p>
      <w:r>
        <w:t>Zielkonfliktmatrix</w:t>
      </w:r>
    </w:p>
    <w:p/>
    <w:p>
      <w:r>
        <w:t>Rang 19 ist voller legitimer Zielkonflikte. Offene Märkte können Wohlstand schaffen, aber auch Externalisierung erleichtern. Standards können Qualität sichern, aber kleine Akteure überfordern. Sicherheitsmaßnahmen können Resilienz erhöhen, aber Freiheit einschränken. Klimaschutz kann globale Güter schützen, aber Verteilungskonflikte verschärfen, wenn er nicht sozial abgefedert wird.</w:t>
      </w:r>
    </w:p>
    <w:p/>
    <w:p>
      <w:r>
        <w:t>|  Zielkonflikt  |  Risiko  |  Wirkungsökonomische Bearbeitung  |</w:t>
      </w:r>
    </w:p>
    <w:p>
      <w:r>
        <w:t>|  ---  |  ---  |  ---  |</w:t>
      </w:r>
    </w:p>
    <w:p>
      <w:r>
        <w:t>|  Kooperation versus Souveränität  |  globale Regeln wirken wie Fremdsteuerung  |  lokale Übersetzung, demokratische Kontrolle, Widerspruchswege  |</w:t>
      </w:r>
    </w:p>
    <w:p>
      <w:r>
        <w:t>|  Standards versus Marktzugang  |  kleine Akteure werden ausgeschlossen  |  Übergangsfristen, technische Hilfe, offene Datenstandards  |</w:t>
      </w:r>
    </w:p>
    <w:p>
      <w:r>
        <w:t>|  Klimaschutz versus Verteilung  |  Kosten treffen vulnerable Gruppen  |  Kaufkraftschutz, Wirkungsfonds, soziale Rückerstattung  |</w:t>
      </w:r>
    </w:p>
    <w:p>
      <w:r>
        <w:t>|  Sicherheit versus Freiheit  |  Resilienz kippt in Kontrolllogik  |  klare Rechtsgrundlagen, Verhältnismäßigkeit, parlamentarische Kontrolle  |</w:t>
      </w:r>
    </w:p>
    <w:p>
      <w:r>
        <w:t>|  Datenqualität versus Datenmacht  |  wenige Akteure kontrollieren Wirklichkeit  |  öffentliche Statistik, Interoperabilität, Datenhoheit, Audits  |</w:t>
      </w:r>
    </w:p>
    <w:p/>
    <w:p>
      <w:r>
        <w:t>Zielkonflikte verschwinden nicht durch Wirkungsmessung. Sie werden aber sichtbarer und dadurch demokratisch bearbeitbar. Das ist die politische Stärke der Wirkungsökonomie: Sie behauptet nicht, Zielkonflikte technisch zu lösen, sondern macht ihre Folgen prüfbar.</w:t>
      </w:r>
    </w:p>
    <w:p/>
    <w:p>
      <w:r>
        <w:t>Für die Akademie eignet sich das Thema als Modul mit drei Lernebenen: erstens Grundbegriffe wie Wirkraum, Externalisierung und Weltfähigkeit; zweitens Instrumente wie WÖk-IDs, Grenzausgleich, Wirkungsfonds und Frühwarnsysteme; drittens Anwendung auf konkrete Fallstudien aus Handel, Rohstoffen, Klima, Daten oder Desinformation.</w:t>
      </w:r>
    </w:p>
    <w:p/>
    <w:p>
      <w:r>
        <w:t>Für Dossiers muss jedes Kapitel mit Beispielen, Datenquellen und Umsetzungspfaden arbeiten. Die Wirkungsökonomie lebt nicht von großen Begriffen, sondern von der Übersetzung in prüfbare Rückkopplung.</w:t>
      </w:r>
    </w:p>
    <w:p/>
    <w:p>
      <w:r>
        <w:t>Fallstudienlogik</w:t>
      </w:r>
    </w:p>
    <w:p/>
    <w:p>
      <w:r>
        <w:t>Eine geeignete Fallstudie für Wirkungsbasierter Handel und Lieferketten sollte mindestens drei Räume verbinden: den Ort der Entscheidung, den Ort der direkten Wirkung und den Ort der indirekten Folge. Nur so wird sichtbar, ob Wirkungen ausgelagert oder fair geteilt werden.</w:t>
      </w:r>
    </w:p>
    <w:p/>
    <w:p>
      <w:r>
        <w:t>|  Fallstudienebene  |  Frage  |  Beispielhafte Daten  |</w:t>
      </w:r>
    </w:p>
    <w:p>
      <w:r>
        <w:t>|  ---  |  ---  |  ---  |</w:t>
      </w:r>
    </w:p>
    <w:p>
      <w:r>
        <w:t>|  Entscheidungsraum  |  Wer entscheidet und mit welcher Legitimation?  |  Rechtsgrundlage, Beteiligung, Zuständigkeit  |</w:t>
      </w:r>
    </w:p>
    <w:p>
      <w:r>
        <w:t>|  Produktions- oder Wirkraum  |  Wo entstehen Emissionen, Arbeit, Wasser- oder Datenwirkungen?  |  Lieferketten, DPP, CSRD, Auditdaten  |</w:t>
      </w:r>
    </w:p>
    <w:p>
      <w:r>
        <w:t>|  Betroffenenraum  |  Wer trägt Folgen oder Nutzen?  |  Sozialdaten, Umweltindikatoren, Beteiligung  |</w:t>
      </w:r>
    </w:p>
    <w:p>
      <w:r>
        <w:t>|  Kapitalraum  |  Wer finanziert, profitiert oder versichert?  |  Investitionsdaten, Zinsen, Versicherbarkeit  |</w:t>
      </w:r>
    </w:p>
    <w:p>
      <w:r>
        <w:t>|  Resonanzraum  |  Wie wird das Thema öffentlich gerahmt?  |  Medienframes, Desinformation, Vertrauen  |</w:t>
      </w:r>
    </w:p>
    <w:p/>
    <w:p>
      <w:r>
        <w:t>Fallstudien verhindern Abstraktion. Sie zeigen, dass internationale Ordnung nicht irgendwo fern stattfindet, sondern in Preisen, Produkten, Daten, Versicherungen, Lieferketten, Krisen, Medien und kommunalen Folgen ankommt.</w:t>
      </w:r>
    </w:p>
    <w:p/>
    <w:p>
      <w:r>
        <w:t>- Das Konzept benennt Wirkungspotenziale, Wirkungsrisiken und tatsächliche Wirkungen getrennt.</w:t>
      </w:r>
    </w:p>
    <w:p>
      <w:r>
        <w:t>- Es enthält Beispiele, Indikatoren, Datenquellen und politische Anschlussfähigkeit.</w:t>
      </w:r>
    </w:p>
    <w:p>
      <w:r>
        <w:t>- Es unterscheidet Kooperation klar von Herrschaft.</w:t>
      </w:r>
    </w:p>
    <w:p>
      <w:r>
        <w:t>- Es enthält Schutzmechanismen gegen Technokratie, Datenmacht und Dominanz.</w:t>
      </w:r>
    </w:p>
    <w:p>
      <w:r>
        <w:t>- Es bietet PDF und DOCX als Downloads sowie eine vollständige Onlinefassung.</w:t>
      </w:r>
    </w:p>
    <w:p>
      <w:r>
        <w:t>- Es macht deutlich, dass die Wirkungsökonomie einen Rahmen liefert, kein fertiges Parteiprogramm.</w:t>
      </w:r>
    </w:p>
    <w:p/>
    <w:p>
      <w:r>
        <w:t>Akteurslandkarte und Wirkungsräume</w:t>
      </w:r>
    </w:p>
    <w:p/>
    <w:p>
      <w:r>
        <w:t>Das Feld "Wirkungsbasierter Handel und Lieferketten" entsteht aus mehreren Akteursgruppen. Staaten setzen Regeln und verhandeln Abkommen. Unternehmen gestalten Lieferketten, Investitionen, Produktdaten und Beschaffung. Finanzakteure entscheiden über Kapitalzugang, Risikoaufschläge und Versicherbarkeit. Internationale Organisationen strukturieren Daten, Standards und Kooperation. Zivilgesellschaft, Wissenschaft, Medien und lokale Gemeinschaften prüfen, kritisieren, übersetzen und korrigieren.</w:t>
      </w:r>
    </w:p>
    <w:p/>
    <w:p>
      <w:r>
        <w:t>Die Wirkungsräume sind nicht deckungsgleich mit Staatsgrenzen. Ein Wirkungsraum kann eine Lieferkette, ein Rohstoffgebiet, eine Handelsroute, ein Datenraum, ein Finanzportfolio, ein Ökosystem, ein Migrationskorridor, ein Konfliktraum, ein Hafen, ein digitales Netzwerk oder ein Stadt-Land-Verbund sein. Internationale Ordnung muss deshalb nach Wirkungsräumen lesen, nicht nur nach Territorien.</w:t>
      </w:r>
    </w:p>
    <w:p/>
    <w:p>
      <w:r>
        <w:t>|  Akteur  |  Mögliche Rolle  |  Wirkungsrisiko  |</w:t>
      </w:r>
    </w:p>
    <w:p>
      <w:r>
        <w:t>|  ---  |  ---  |  ---  |</w:t>
      </w:r>
    </w:p>
    <w:p>
      <w:r>
        <w:t>|  Staat  |  Regeln, Schutz, Finanzierung, Diplomatie  |  Machtpolitik oder Protektionismus  |</w:t>
      </w:r>
    </w:p>
    <w:p>
      <w:r>
        <w:t>|  Unternehmen  |  Daten, Lieferketten, Innovation  |  Externalisierung oder Impact-Washing  |</w:t>
      </w:r>
    </w:p>
    <w:p>
      <w:r>
        <w:t>|  Finanzsystem  |  Kapitalzugang, Versicherbarkeit, Portfoliosteuerung  |  Kurzfristige Renditelogik  |</w:t>
      </w:r>
    </w:p>
    <w:p>
      <w:r>
        <w:t>|  Wissenschaft  |  Prüfung, Datenqualität, Unsicherheit  |  Expertokratie oder politische Vereinnahmung  |</w:t>
      </w:r>
    </w:p>
    <w:p>
      <w:r>
        <w:t>|  Zivilgesellschaft  |  Kontrolle, lokale Übersetzung, Teilgabe  |  Symbolische Beteiligung ohne Wirkung  |</w:t>
      </w:r>
    </w:p>
    <w:p/>
    <w:p>
      <w:r>
        <w:t>Datenquellen und Datenqualitätsklassen</w:t>
      </w:r>
    </w:p>
    <w:p/>
    <w:p>
      <w:r>
        <w:t>Datenqualität wird nicht als Nebenthema behandelt. Schlechte Daten können falsche Preise, falsche Sanktionen, falsche Investitionsentscheidungen und ungerechte Belastungen erzeugen. Deshalb braucht jede Wirkungsbewertung Angaben zu Herkunft, Aktualität, Prüftiefe, Unsicherheit, regionalem Kontext und möglichem Bias.</w:t>
      </w:r>
    </w:p>
    <w:p/>
    <w:p>
      <w:r>
        <w:t>- Primärdaten mit Audit-Trail haben Vorrang vor ungeprüften Selbstauskünften.</w:t>
      </w:r>
    </w:p>
    <w:p>
      <w:r>
        <w:t>- Sekundärdaten müssen Quelle, Zeitraum, Auflösung und Unsicherheit offenlegen.</w:t>
      </w:r>
    </w:p>
    <w:p>
      <w:r>
        <w:t>- Standardwerte dürfen nur konservativ und befristet eingesetzt werden.</w:t>
      </w:r>
    </w:p>
    <w:p>
      <w:r>
        <w:t>- Fehlende Daten lösen Verbesserungspläne aus und dürfen keine strategische Lücke bleiben.</w:t>
      </w:r>
    </w:p>
    <w:p/>
    <w:p>
      <w:r>
        <w:t>Wirkungsbewertung und Nichtkompensation</w:t>
      </w:r>
    </w:p>
    <w:p/>
    <w:p>
      <w:r>
        <w:t>Die Wirkungsbewertung verbindet positive und negative Effekte nicht als einfache Summe. Schwere negative Wirkungen dürfen nicht durch einzelne positive Werte überdeckt werden. Ein Lieferkettenprojekt mit guter CO2-Bilanz bleibt problematisch, wenn es Kinderarbeit, Landraub, Gewalt gegen lokale Gemeinschaften oder massive Wasserbelastung enthält. Ein digitaler Datenraum bleibt problematisch, wenn er lokale Datenhoheit zerstört oder autoritäre Überwachung erleichtert.</w:t>
      </w:r>
    </w:p>
    <w:p/>
    <w:p>
      <w:r>
        <w:t>Die Reverse Merit Order schützt vor globalem Impact-Washing. Sie sagt nicht, dass jeder Mangel sofort jede Kooperation verhindert. Sie sagt, dass rote Linien und Engpässe sichtbar bleiben müssen und nicht im Durchschnitt verschwinden dürfen. Politische Übergänge können abgestuft sein. Die Diagnose darf aber nicht weichgerechnet werden.</w:t>
      </w:r>
    </w:p>
    <w:p/>
    <w:p>
      <w:r>
        <w:t>|  Wertungsfeld  |  Positive Wirkung  |  Rote Linie  |</w:t>
      </w:r>
    </w:p>
    <w:p>
      <w:r>
        <w:t>|  ---  |  ---  |  ---  |</w:t>
      </w:r>
    </w:p>
    <w:p>
      <w:r>
        <w:t>|  Mensch  |  faire Arbeit, Schutz, Teilgabe  |  Gewalt, Ausbeutung, Zwang, Kinderarbeit  |</w:t>
      </w:r>
    </w:p>
    <w:p>
      <w:r>
        <w:t>|  Planet  |  Regeneration, Emissionsminderung, Biodiversität  |  irreversible Zerstörung, kritischer Wasserstress  |</w:t>
      </w:r>
    </w:p>
    <w:p>
      <w:r>
        <w:t>|  Demokratie  |  Transparenz, Rechtsstaat, Medienqualität  |  Korruption, Desinformation, Willkür, Überwachung  |</w:t>
      </w:r>
    </w:p>
    <w:p/>
    <w:p>
      <w:r>
        <w:t>Umsetzungspfad für Pilotierung</w:t>
      </w:r>
    </w:p>
    <w:p/>
    <w:p>
      <w:r>
        <w:t>Die Pilotierung beginnt dort, wo Wirkung hoch und Daten anschlussfähig sind. Für "Wirkungsbasierter Handel und Lieferketten" bedeutet das: zunächst Pilotlieferketten, ausgewählte Rohstoffe, öffentliche Beschaffung, Grenzwirkungsdaten, Entwicklungsfonds, digitale Produktpässe oder Resilienzindikatoren. Der Pilot muss klein genug sein, um kontrollierbar zu bleiben, aber groß genug, um reale Systemwirkung zu testen.</w:t>
      </w:r>
    </w:p>
    <w:p/>
    <w:p>
      <w:r>
        <w:t>- Pilot 1: Wirkungsraum abgrenzen und betroffene Akteure beteiligen.</w:t>
      </w:r>
    </w:p>
    <w:p>
      <w:r>
        <w:t>- Pilot 2: Datenquellen, WÖk-IDs, Benchmarks und rote Linien definieren.</w:t>
      </w:r>
    </w:p>
    <w:p>
      <w:r>
        <w:t>- Pilot 3: technische Schnittstellen und Auditwege testen.</w:t>
      </w:r>
    </w:p>
    <w:p>
      <w:r>
        <w:t>- Pilot 4: Wirkung in Beschaffung, Finanzierung, Förderung oder Preislogik zurückführen.</w:t>
      </w:r>
    </w:p>
    <w:p>
      <w:r>
        <w:t>- Pilot 5: Nebenwirkungen, Kosten, Akzeptanz und Verteilungswirkung evaluieren.</w:t>
      </w:r>
    </w:p>
    <w:p/>
    <w:p>
      <w:r>
        <w:t>Jeder Pilot braucht eine Ausstiegs- und Korrekturlogik. Wenn ein Indikator falsche Anreize erzeugt, muss er geändert werden. Wenn ein Standard kleine Anbieter ausschließt, braucht er technische Hilfe, Übergangsfristen oder differenzierte Datenklassen. Wenn eine Maßnahme demokratisch nicht erklärbar ist, muss ihre Begründung verbessert oder ihre Anwendung begrenzt werden.</w:t>
      </w:r>
    </w:p>
    <w:p/>
    <w:p>
      <w:r>
        <w:t>Beispielhafte Scorecard</w:t>
      </w:r>
    </w:p>
    <w:p/>
    <w:p>
      <w:r>
        <w:t>Für die erste Version einer Scorecard genügt eine strukturierte Matrix, die Wirkung, Datenqualität und Governance trennt. Die Scorecard muss nicht alle globalen Fragen lösen. Sie muss die relevanten Zustandsveränderungen sichtbar machen und die Entscheidung dokumentieren.</w:t>
      </w:r>
    </w:p>
    <w:p/>
    <w:p>
      <w:r>
        <w:t>|  Scorefeld  |  Prüffrage  |  Datenqualität  |  Rückkopplung  |</w:t>
      </w:r>
    </w:p>
    <w:p>
      <w:r>
        <w:t>|  ---  |  ---  |  ---  |  ---  |</w:t>
      </w:r>
    </w:p>
    <w:p>
      <w:r>
        <w:t>|  Grenzwirkung  |  Welche Wirkung entsteht außerhalb des Verbrauchs- oder Entscheidungsraums?  |  A bis D  |  Preis, Steuer, Förderung, Beschaffung  |</w:t>
      </w:r>
    </w:p>
    <w:p>
      <w:r>
        <w:t>|  Verteilung  |  Wer trägt Kosten und wer profitiert?  |  A bis D  |  Ausgleich, Fonds, Übergang  |</w:t>
      </w:r>
    </w:p>
    <w:p>
      <w:r>
        <w:t>|  Resilienz  |  Wird eine kritische Funktion stabiler oder verwundbarer?  |  A bis D  |  Risikoaufschlag, Investition  |</w:t>
      </w:r>
    </w:p>
    <w:p>
      <w:r>
        <w:t>|  Demokratie  |  Bleiben Kontrolle, Rechtsschutz und Transparenz erhalten?  |  A bis D  |  Audit, Beschwerde, öffentliche Begründung  |</w:t>
      </w:r>
    </w:p>
    <w:p/>
    <w:p>
      <w:r>
        <w:t>Kommunikations- und Akzeptanzlogik</w:t>
      </w:r>
    </w:p>
    <w:p/>
    <w:p>
      <w:r>
        <w:t>Globale Wirkungsstandards scheitern, wenn sie als abstrakte Bürokratie erscheinen. Sie müssen erklären, welche Probleme sie lösen: unfairen Wettbewerb durch externalisierte Schäden, Blindheit in Lieferketten, Rohstoffabhängigkeit, Datenmonopole, Klimarisiken, Desinformation und unfaire Lastenverteilung. Kommunikation darf nicht moralisieren. Sie muss Zustände zeigen, Unsicherheit benennen und Übergänge erklären.</w:t>
      </w:r>
    </w:p>
    <w:p/>
    <w:p>
      <w:r>
        <w:t>Akzeptanz entsteht durch Nachvollziehbarkeit. Unternehmen brauchen stabile Regeln und digitale Schnittstellen. Bürger:innen brauchen verständliche Preissignale und sozialen Schutz. Partnerländer brauchen Datenhilfe, lokale Wertschöpfung und Mitsprache. Parlamente brauchen Kontrolle. Gerichte brauchen prüfbare Methoden. Medien brauchen Quellenklarheit.</w:t>
      </w:r>
    </w:p>
    <w:p/>
    <w:p>
      <w:r>
        <w:t>- Das Konzept benennt Wirkungsträger, Wirkungsempfänger und Wirkungsräume.</w:t>
      </w:r>
    </w:p>
    <w:p>
      <w:r>
        <w:t>- Es unterscheidet Wirkungspotenzial, Wirkungsrisiko und eingetretene Wirkung.</w:t>
      </w:r>
    </w:p>
    <w:p>
      <w:r>
        <w:t>- Es enthält Datenquellen, Datenqualitätslogik und Bewertungsregeln.</w:t>
      </w:r>
    </w:p>
    <w:p>
      <w:r>
        <w:t>- Es benennt Zielkonflikte, rote Linien und Nichtkompensation.</w:t>
      </w:r>
    </w:p>
    <w:p>
      <w:r>
        <w:t>- Es zeigt einen realistischen Pilot- und Umsetzungspfad.</w:t>
      </w:r>
    </w:p>
    <w:p>
      <w:r>
        <w:t>- Es integriert SDG, SDG+, politische Anschlussfähigkeit, Quellen und Glossarlinks.</w:t>
      </w:r>
    </w:p>
    <w:p>
      <w:r>
        <w:t>- Es vermeidet Dominanz, Personenbewertung und Social-Credit-Logik.</w:t>
      </w:r>
    </w:p>
    <w:p/>
    <w:p>
      <w:r>
        <w:t>Vertiefung: internationale Anschlussfähigkeit des Unterbereichs</w:t>
      </w:r>
    </w:p>
    <w:p/>
    <w:p>
      <w:r>
        <w:t>Der Unterbereich "Wirkungsbasierter Handel und Lieferketten" muss so beschrieben werden, dass er auf unterschiedlichen Ebenen anschlussfähig bleibt: EU-Recht, nationale Politik, kommunale Umsetzung, Unternehmenspraxis, Finanzsystem, Entwicklungszusammenarbeit, Wissenschaft und Zivilgesellschaft. Anschlussfähigkeit bedeutet dabei nicht, überall dieselbe Lösung zu erzwingen. Sie bedeutet, dass unterschiedliche Systeme mit denselben Wirkungsfragen arbeiten können.</w:t>
      </w:r>
    </w:p>
    <w:p/>
    <w:p>
      <w:r>
        <w:t>Die erste Wirkungsfrage lautet: Welche Zustände werden verändert? Die zweite lautet: Wer trägt die Folgen? Die dritte lautet: Welche Daten belegen diese Veränderung? Die vierte lautet: Welche demokratische oder rechtliche Instanz kann die Bewertung prüfen? Erst wenn diese Fragen beantwortet sind, kann aus internationaler Komplexität eine belastbare Wirkungsarchitektur entstehen.</w:t>
      </w:r>
    </w:p>
    <w:p/>
    <w:p>
      <w:r>
        <w:t>Vertiefung: Zielkonflikte im Unterbereich</w:t>
      </w:r>
    </w:p>
    <w:p/>
    <w:p>
      <w:r>
        <w:t>Jedes internationale Wirkungsfeld enthält Zielkonflikte. Für "Wirkungsbasierter Handel und Lieferketten" sind besonders relevant: globale Vergleichbarkeit versus lokale Besonderheiten, Datenpflichten versus Verwaltungsfähigkeit, schnelle Transformation versus soziale Abfederung, offene Märkte versus Schutz vor externalisierten Schäden, Sicherheit versus Freiheit, Standardisierung versus Innovation und Kooperation versus strategische Autonomie.</w:t>
      </w:r>
    </w:p>
    <w:p/>
    <w:p>
      <w:r>
        <w:t>Die Wirkungsökonomie löst diese Konflikte nicht durch eine einzige politische Antwort. Sie verlangt, dass die Konflikte sichtbar, begründet und überprüfbar werden. Ein Zielkonflikt darf nicht als technisches Problem versteckt werden. Er muss politisch entschieden und später evaluiert werden.</w:t>
      </w:r>
    </w:p>
    <w:p/>
    <w:p>
      <w:r>
        <w:t>|  Zielkonflikt  |  Risiko bei falscher Lösung  |  Wirkungsökonomische Antwort  |</w:t>
      </w:r>
    </w:p>
    <w:p>
      <w:r>
        <w:t>|  ---  |  ---  |  ---  |</w:t>
      </w:r>
    </w:p>
    <w:p>
      <w:r>
        <w:t>|  Vergleichbarkeit vs. Kontext  |  globale Gleichmacherei oder Beliebigkeit  |  gemeinsame Indikatoren plus lokale Benchmarks  |</w:t>
      </w:r>
    </w:p>
    <w:p>
      <w:r>
        <w:t>|  Datenpflicht vs. Kapazität  |  Ausschluss kleiner Akteure  |  Datenhilfe, Übergänge, Standardwerte  |</w:t>
      </w:r>
    </w:p>
    <w:p>
      <w:r>
        <w:t>|  Sicherheit vs. Freiheit  |  Abschottung oder Überwachung  |  Resilienz mit Rechtsschutz  |</w:t>
      </w:r>
    </w:p>
    <w:p>
      <w:r>
        <w:t>|  Kooperation vs. Machtpolitik  |  Naivität oder Dominanz  |  Partnerschaft plus Kontrolle  |</w:t>
      </w:r>
    </w:p>
    <w:p/>
    <w:p>
      <w:r>
        <w:t>Vertiefung: institutionelle Einbettung</w:t>
      </w:r>
    </w:p>
    <w:p/>
    <w:p>
      <w:r>
        <w:t>Damit "Wirkungsbasierter Handel und Lieferketten" nicht nur als Konzeptpapier funktioniert, braucht es institutionelle Einbettung. Dafür kommen je nach Thema Wirkungsrat, Wissensrat, europäische Datenräume, Handelskammern, Entwicklungsbanken, Standardisierungsorganisationen, kommunale Piloträume, unabhängige Audits, Gerichte und parlamentarische Berichtspflichten in Frage.</w:t>
      </w:r>
    </w:p>
    <w:p/>
    <w:p>
      <w:r>
        <w:t>Institutionelle Einbettung heißt auch, dass Zuständigkeiten getrennt bleiben. Wissenschaft prüft und erklärt. Politik entscheidet. Verwaltung setzt um. Gerichte kontrollieren Rechtmäßigkeit. Zivilgesellschaft beobachtet und widerspricht. Unternehmen liefern Daten und verändern Praxis. Finanzakteure bilden Risiken ab. Diese Rollen dürfen nicht in einer technokratischen Superinstanz verschmelzen.</w:t>
      </w:r>
    </w:p>
    <w:p/>
    <w:p>
      <w:r>
        <w:t>Vertiefung: Finanzierungs- und Anreizlogik</w:t>
      </w:r>
    </w:p>
    <w:p/>
    <w:p>
      <w:r>
        <w:t>Internationale Wirkung entsteht nur dann dauerhaft, wenn Finanzierung und Anreize zur Wirkungslogik passen. Solange Kapital externalisierte Schäden ignoriert, bleiben zerstörerische Pfade attraktiv. Rang 19 braucht daher Finanzierungsinstrumente, die Transformationswirkung, Resilienz, lokale Wertschöpfung und Schutzgüter belohnen, ohne Gewinne zu privatisieren und Risiken zu sozialisieren.</w:t>
      </w:r>
    </w:p>
    <w:p/>
    <w:p>
      <w:r>
        <w:t>- Wirkungsfonds können Übergänge finanzieren und Datenkapazitäten aufbauen.</w:t>
      </w:r>
    </w:p>
    <w:p>
      <w:r>
        <w:t>- Öffentliche Beschaffung kann wirkungspositive Lieferketten bevorzugen.</w:t>
      </w:r>
    </w:p>
    <w:p>
      <w:r>
        <w:t>- Kapitalaufschläge können hohe Wirkungsrisiken sichtbar machen.</w:t>
      </w:r>
    </w:p>
    <w:p>
      <w:r>
        <w:t>- Garantien und Versicherungen können Resilienzprojekte ermöglichen.</w:t>
      </w:r>
    </w:p>
    <w:p>
      <w:r>
        <w:t>- T-SROI kann zeigen, ob Investitionen Systempfade verändern statt nur Projekterfolge zu zählen.</w:t>
      </w:r>
    </w:p>
    <w:p/>
    <w:p>
      <w:r>
        <w:t>Quellen und Anschlussrahmen</w:t>
      </w:r>
    </w:p>
    <w:p/>
    <w:p>
      <w:r>
        <w:t>Weber, Natalie: Die neue Ordnung des Wohlstands, öffentliche Lesefassung 2026, Teil XV: Internationale Ordnung, Globalisierung und Geopolitik, Kapitel 91 bis 96.</w:t>
      </w:r>
    </w:p>
    <w:p/>
    <w:p>
      <w:r>
        <w:t>Weber, Natalie: Führender Begriffsleitfaden der Wirkungsökonomie, Version 1.0, Stand 21. Mai 2026.</w:t>
      </w:r>
    </w:p>
    <w:p/>
    <w:p>
      <w:r>
        <w:t>United Nations: Transforming our world: the 2030 Agenda for Sustainable Development, Resolution A/RES/70/1, 2015. https://sdgs.un.org/2030agenda</w:t>
      </w:r>
    </w:p>
    <w:p/>
    <w:p>
      <w:r>
        <w:t>European Commission: Carbon Border Adjustment Mechanism, definitive regime from 2026 after transitional phase 2023 to 2025. https://taxation-customs.ec.europa.eu/carbon-border-adjustment-mechanism_en</w:t>
      </w:r>
    </w:p>
    <w:p/>
    <w:p>
      <w:r>
        <w:t>World Trade Organization: The WTO deals with the global rules of trade between nations. https://www.wto.org/</w:t>
      </w:r>
    </w:p>
    <w:p/>
    <w:p>
      <w:r>
        <w:t>World Trade Organization: The WTO and the Sustainable Development Goals. https://www.wto.org/english/thewto_e/coher_e/sdgs_e/sdgs_e.htm</w:t>
      </w:r>
    </w:p>
    <w:p/>
    <w:p>
      <w:r>
        <w:t>OECD: Development co-operation and the provision of global public goods, 2023. https://www.oecd.org/en/publications/development-co-operation-and-the-provision-of-global-public-goods_aff8cba9-en.html</w:t>
      </w:r>
    </w:p>
    <w:p/>
    <w:p>
      <w:r>
        <w:t>UNDP: Sustainable Development Goals as integrated global goals. https://www.undp.org/sustainable-development-goals</w:t>
      </w:r>
    </w:p>
    <w:p/>
    <w:p>
      <w:r>
        <w:t>Detailkonzept: CBAM, Grenzausgleich und externe Kosten</w:t>
      </w:r>
    </w:p>
    <w:p/>
    <w:p>
      <w:r>
        <w:t>Detailkonzept - CBAM, Grenzausgleich und externe Kosten</w:t>
      </w:r>
    </w:p>
    <w:p/>
    <w:p>
      <w:r>
        <w:t>CBAM, Grenzausgleich und externe Kosten</w:t>
      </w:r>
    </w:p>
    <w:p/>
    <w:p>
      <w:r>
        <w:t>Grenzausgleich wird in der Wirkungsökonomie nicht als protektionistische Abwehr verstanden, sondern als Frage, ob ausgelagerte Wirkungen an der Grenze unsichtbar bleiben oder fair rückgekoppelt werden.</w:t>
      </w:r>
    </w:p>
    <w:p/>
    <w:p>
      <w:r>
        <w:t>Dieses Detailkonzept ordnet das Thema in die Wirkungsökonomie ein und zeigt, wie aus globaler Komplexität keine pauschale Herrschaftslogik, sondern eine messbare, demokratisch begrenzte und lernfähige Rückkopplungsarchitektur entstehen kann.</w:t>
      </w:r>
    </w:p>
    <w:p/>
    <w:p>
      <w:r>
        <w:t>Executive Summary</w:t>
      </w:r>
    </w:p>
    <w:p/>
    <w:p>
      <w:r>
        <w:t>Grenzausgleich wird in der Wirkungsökonomie nicht als protektionistische Abwehr verstanden, sondern als Frage, ob ausgelagerte Wirkungen an der Grenze unsichtbar bleiben oder fair rückgekoppelt werden.</w:t>
      </w:r>
    </w:p>
    <w:p/>
    <w:p>
      <w:r>
        <w:t>Die zentrale Aufgabe besteht darin, globale Wirkungen sichtbar zu machen, ohne lokale Handlungsfähigkeit, demokratische Entscheidung und kulturelle Übersetzung zu ersetzen. Rang 19 verbindet deshalb Messbarkeit mit Begrenzung, Interoperabilität mit Datenhoheit und globale Kooperation mit politischer Verantwortung.</w:t>
      </w:r>
    </w:p>
    <w:p/>
    <w:p>
      <w:r>
        <w:t>Wirkungsökonomische Einordnung</w:t>
      </w:r>
    </w:p>
    <w:p/>
    <w:p>
      <w:r>
        <w:t>Wirkung ist in diesem Feld neutral und relational. Sie beschreibt nicht Absicht, Moral oder geopolitische Selbstdarstellung, sondern tatsächliche Zustandsveränderungen. Bewertet wird am Referenzrahmen SDGs, Agenda 2030 und SDG+.</w:t>
      </w:r>
    </w:p>
    <w:p/>
    <w:p>
      <w:r>
        <w:t>Internationale Ordnung wird damit nicht nach Machtgewinn, Exportvolumen oder Blockzugehörigkeit bewertet, sondern nach ihrer Netto-Wirkung auf Mensch, Planet und Demokratie.</w:t>
      </w:r>
    </w:p>
    <w:p/>
    <w:p>
      <w:r>
        <w:t>Wirkungspotenziale und Wirkungsrisiken</w:t>
      </w:r>
    </w:p>
    <w:p/>
    <w:p>
      <w:r>
        <w:t>Das Wirkungspotenzial liegt in besserer Transparenz, fairerer Kostenverteilung, gemeinsamen Standards, stabileren Lieferketten, resilienteren öffentlichen Gütern und einer stärkeren Korrekturfähigkeit internationaler Politik.</w:t>
      </w:r>
    </w:p>
    <w:p/>
    <w:p>
      <w:r>
        <w:t>Das Wirkungsrisiko liegt in Dominanz, Datenmonopolen, Scheingenauigkeit, politischer Instrumentalisierung, Ausschluss kleiner Akteure und neuen Abhängigkeiten. Diese Risiken müssen Teil der Bewertung sein, nicht nachträgliche Fußnote.</w:t>
      </w:r>
    </w:p>
    <w:p/>
    <w:p>
      <w:r>
        <w:t>Datenquellen, Indikatoren und Bewertungslogik</w:t>
      </w:r>
    </w:p>
    <w:p/>
    <w:p>
      <w:r>
        <w:t>Die Bewertungslogik nutzt vorhandene Datenräume: SDGs, CSRD, ESRS, GRI, EU-Taxonomie, CBAM-Daten, Lieferkettendaten, DPP, Handelsstatistiken, Klima- und Wasserindikatoren, Arbeitsstandards, Menschenrechtsdaten, Medienqualitätsindikatoren und Resilienzmetriken.</w:t>
      </w:r>
    </w:p>
    <w:p/>
    <w:p>
      <w:r>
        <w:t>|  Indikatorfeld  |  Beispielfrage  |  Bewertungslogik  |</w:t>
      </w:r>
    </w:p>
    <w:p>
      <w:r>
        <w:t>|  ---  |  ---  |  ---  |</w:t>
      </w:r>
    </w:p>
    <w:p>
      <w:r>
        <w:t>|  Eingebettete Emissionen  |  Welche Zustandsveränderung wird sichtbar?  |  Score, Datenqualität, Kontext, Nichtkompensation  |</w:t>
      </w:r>
    </w:p>
    <w:p>
      <w:r>
        <w:t>|  Zertifikatspflichten  |  Welche Zustandsveränderung wird sichtbar?  |  Score, Datenqualität, Kontext, Nichtkompensation  |</w:t>
      </w:r>
    </w:p>
    <w:p>
      <w:r>
        <w:t>|  Datenqualität bei Importen  |  Welche Zustandsveränderung wird sichtbar?  |  Score, Datenqualität, Kontext, Nichtkompensation  |</w:t>
      </w:r>
    </w:p>
    <w:p>
      <w:r>
        <w:t>|  Ausgleichsmechanismen für kleine Anbieter  |  Welche Zustandsveränderung wird sichtbar?  |  Score, Datenqualität, Kontext, Nichtkompensation  |</w:t>
      </w:r>
    </w:p>
    <w:p/>
    <w:p>
      <w:r>
        <w:t>Umsetzungsmodell</w:t>
      </w:r>
    </w:p>
    <w:p/>
    <w:p>
      <w:r>
        <w:t>Die Umsetzung beginnt mit Pilotbereichen, die hohe Datenverfügbarkeit und hohe Wirkung besitzen: Lieferketten, öffentliche Beschaffung, grenzüberschreitende Infrastruktur, Klimafinanzierung, Rohstoffpartnerschaften, digitale Standards und Frühwarnsysteme.</w:t>
      </w:r>
    </w:p>
    <w:p/>
    <w:p>
      <w:r>
        <w:t>- Phase 1: Mapping von Wirkungsräumen und Datenquellen.</w:t>
      </w:r>
    </w:p>
    <w:p>
      <w:r>
        <w:t>- Phase 2: Definition von WÖk-IDs, Benchmarks und roten Linien.</w:t>
      </w:r>
    </w:p>
    <w:p>
      <w:r>
        <w:t>- Phase 3: öffentliche Konsultation, Beteiligung betroffener Regionen und wissenschaftliche Prüfung.</w:t>
      </w:r>
    </w:p>
    <w:p>
      <w:r>
        <w:t>- Phase 4: Pilotierung mit Rückkopplung in Preise, Förderung, Beschaffung oder Kapitalzugang.</w:t>
      </w:r>
    </w:p>
    <w:p>
      <w:r>
        <w:t>- Phase 5: Evaluation, Korrektur und Versionierung.</w:t>
      </w:r>
    </w:p>
    <w:p/>
    <w:p>
      <w:r>
        <w:t>Beispielhafte Anwendung</w:t>
      </w:r>
    </w:p>
    <w:p/>
    <w:p>
      <w:r>
        <w:t>Der europäische CBAM zeigt, dass importierte Emissionen nicht länger vollständig außerhalb der Preislogik bleiben müssen. Die Wirkungsökonomie erweitert diese Logik auf Arbeit, Wasser, Biodiversität, Demokratie und Datenintegrität.</w:t>
      </w:r>
    </w:p>
    <w:p/>
    <w:p>
      <w:r>
        <w:t>Das Beispiel zeigt: Die Wirkungsökonomie ersetzt nicht politische Entscheidung. Sie verändert den Informationszustand, auf dessen Grundlage entschieden wird. Wirkungen werden sichtbar, Zielkonflikte werden benennbar und Korrektur wird möglich.</w:t>
      </w:r>
    </w:p>
    <w:p/>
    <w:p>
      <w:r>
        <w:t>SDG- und SDG+-Bezug</w:t>
      </w:r>
    </w:p>
    <w:p/>
    <w:p>
      <w:r>
        <w:t>Besonders relevant sind SDG 8, SDG 10, SDG 12, SDG 13, SDG 16 und SDG 17. Je nach Thema kommen Wasser, Energie, Gesundheit, Biodiversität, Bildung und Arbeit hinzu. SDG+ ergänzt Demokratie, Medienqualität, Rechtsstaatlichkeit, digitale Selbstbestimmung und institutionelles Vertrauen.</w:t>
      </w:r>
    </w:p>
    <w:p/>
    <w:p>
      <w:r>
        <w:t>Politische Anschlussfähigkeit und Umsetzungsoptionen</w:t>
      </w:r>
    </w:p>
    <w:p/>
    <w:p>
      <w:r>
        <w:t>Politische Akteure können unterschiedliche Strategien wählen: stärker marktorientiert, stärker regulativ, stärker partnerschaftlich, stärker europäisch oder stärker global. Die Wirkungsökonomie verlangt keine Einheitslösung, sondern nachvollziehbare Wirkung, demokratische Kontrolle und Korrekturfähigkeit.</w:t>
      </w:r>
    </w:p>
    <w:p/>
    <w:p>
      <w:r>
        <w:t>Schutz vor Technokratie und Dominanz</w:t>
      </w:r>
    </w:p>
    <w:p/>
    <w:p>
      <w:r>
        <w:t>Schutzmechanismen sind: offene Methoden, öffentliche Begründung, unabhängige Prüfung, lokale Beteiligung, Datenschutz, keine Personenbewertung, keine Social-Credit-Logik, Widerspruchsmöglichkeiten und klare institutionelle Zuständigkeiten.</w:t>
      </w:r>
    </w:p>
    <w:p/>
    <w:p>
      <w:r>
        <w:t>Evaluation und Korrektur</w:t>
      </w:r>
    </w:p>
    <w:p/>
    <w:p>
      <w:r>
        <w:t>Evaluation prüft, ob die Maßnahme ihre beabsichtigte Wirkung erreicht, Nebenwirkungen erzeugt, Machtasymmetrien verstärkt, kleine Akteure belastet oder Datenmonopole begünstigt. Bewertungslogik und Benchmarks müssen versioniert und regelmäßig überprüft werden.</w:t>
      </w:r>
    </w:p>
    <w:p/>
    <w:p>
      <w:r>
        <w:t>Fachliche Vertiefung: Wirkraum und Zurechnung</w:t>
      </w:r>
    </w:p>
    <w:p/>
    <w:p>
      <w:r>
        <w:t>Das Detailkonzept behandelt einen Wirkraum, in dem Ursachen, Verantwortung und Folgen räumlich, zeitlich und institutionell auseinanderfallen. Genau deshalb reicht eine nationale oder rein sektorale Betrachtung nicht aus. Die Wirkungsökonomie fragt, welche Zustände durch das Handeln von Staaten, Unternehmen, Plattformen, Kapitalgebern, Institutionen und Konsument:innen verändert werden.</w:t>
      </w:r>
    </w:p>
    <w:p/>
    <w:p>
      <w:r>
        <w:t>Zurechnung bedeutet hier nicht, alle Folgen einer einzigen Instanz zuzuschreiben. Es geht um robuste Verantwortungszonen: Wer erzeugt Wirkungspotenzial, wer verstärkt Wirkungsrisiken, wer profitiert von ausgelagerten Schäden, wer kann Risiken senken und wer trägt die Folgen? Diese Fragen müssen offen gelegt werden, bevor politische Instrumente entwickelt werden.</w:t>
      </w:r>
    </w:p>
    <w:p/>
    <w:p>
      <w:r>
        <w:t>Bei CBAM, Grenzausgleich und externe Kosten ist besonders wichtig, dass lokale Wirkung und globale Wirkung nicht getrennt werden. Eine Maßnahme kann in einem Land Wohlstand, Effizienz oder Sicherheit erzeugen und zugleich in einem anderen Raum Wasserstress, Datenabhängigkeit, Arbeitsrisiko oder demokratische Destabilisierung verstärken. Der Wirkraum muss deshalb entlang der gesamten Kette gelesen werden.</w:t>
      </w:r>
    </w:p>
    <w:p/>
    <w:p>
      <w:r>
        <w:t>Die Bewertung folgt nicht der Logik einer Schuldzuweisung, sondern der Logik der Korrekturfähigkeit. Wo Wirkung sichtbar wird, kann sie in Preise, Standards, Förderung, Beschaffung, Kapitalzugang, Risikomodelle oder politische Verhandlung zurückgeführt werden.</w:t>
      </w:r>
    </w:p>
    <w:p/>
    <w:p>
      <w:r>
        <w:t>Akteure, Rollen und Verantwortungszonen</w:t>
      </w:r>
    </w:p>
    <w:p/>
    <w:p>
      <w:r>
        <w:t>|  Akteur  |  Rolle im Wirkraum  |  Verantwortungszone  |</w:t>
      </w:r>
    </w:p>
    <w:p>
      <w:r>
        <w:t>|  ---  |  ---  |  ---  |</w:t>
      </w:r>
    </w:p>
    <w:p>
      <w:r>
        <w:t>|  Staaten  |  setzen Rechtsrahmen, handeln Abkommen aus, sichern Schutzgüter  |  Rechtsstaat, Menschenrechte, Handelsregeln, Krisenvorsorge  |</w:t>
      </w:r>
    </w:p>
    <w:p>
      <w:r>
        <w:t>|  Unternehmen  |  gestalten Produkte, Lieferketten, Investitionen und Datenflüsse  |  Transparenz, faire Arbeit, Umweltwirkung, Datenqualität  |</w:t>
      </w:r>
    </w:p>
    <w:p>
      <w:r>
        <w:t>|  Finanzsystem  |  lenkt Kapital, Risiko, Zinsen und Versicherbarkeit  |  Kapitalwirkung, Risikoprüfung, Ausschluss schädlicher Externalisierung  |</w:t>
      </w:r>
    </w:p>
    <w:p>
      <w:r>
        <w:t>|  Wissenschaft und Statistik  |  prüfen Daten, Unsicherheit und Wirkpfade  |  Methodik, Validierung, Offenlegung von Grenzen  |</w:t>
      </w:r>
    </w:p>
    <w:p>
      <w:r>
        <w:t>|  Zivilgesellschaft und Betroffene  |  machen blinde Flecken sichtbar und kontrollieren Macht  |  Teilgabe, lokale Übersetzung, Widerspruch, Beschwerdewege  |</w:t>
      </w:r>
    </w:p>
    <w:p/>
    <w:p>
      <w:r>
        <w:t>Diese Rollen sind nicht hierarchisch zu verstehen. Rang 19 braucht eine polyzentrische Architektur, weil globale Wirkung nicht durch eine einzige Institution kontrollierbar ist. Vielmehr braucht es mehrere Korrekturräume, die sich gegenseitig begrenzen.</w:t>
      </w:r>
    </w:p>
    <w:p/>
    <w:p>
      <w:r>
        <w:t>Ein Unternehmen kann Daten liefern, aber nicht allein festlegen, was gute Wirkung ist. Ein Staat kann Regeln setzen, aber nicht ohne Betroffenenperspektive und wissenschaftliche Prüfung. Eine internationale Organisation kann Standards koordinieren, aber nicht demokratische Aushandlung ersetzen.</w:t>
      </w:r>
    </w:p>
    <w:p/>
    <w:p>
      <w:r>
        <w:t>Wirkpfade erster, zweiter und dritter Ordnung</w:t>
      </w:r>
    </w:p>
    <w:p/>
    <w:p>
      <w:r>
        <w:t>Wirkung erster Ordnung beschreibt direkte Zustandsveränderungen. Bei CBAM, Grenzausgleich und externe Kosten können das konkrete Preisänderungen, Datenpflichten, Investitionen, Zugang zu Infrastruktur, Berichtspflichten, Grenzregelungen oder Beteiligungsformate sein.</w:t>
      </w:r>
    </w:p>
    <w:p/>
    <w:p>
      <w:r>
        <w:t>Wirkung zweiter Ordnung beschreibt indirekte Folgen. Dazu gehören Verlagerungen in Lieferketten, neue Markteintrittsbarrieren, bessere Datenqualität, veränderte Kapitalflüsse, politische Akzeptanz, Innovation oder unerwünschte Ausweichreaktionen.</w:t>
      </w:r>
    </w:p>
    <w:p/>
    <w:p>
      <w:r>
        <w:t>Wirkung dritter Ordnung verändert Entscheidungsstrukturen. Wenn internationale Akteure beginnen, Wirkung systematisch zu berücksichtigen, verändern sich Standards, Investitionskriterien, Handelsbeziehungen, Sicherheitslogiken und öffentliche Erwartungshorizonte. Das ist Transformationswirkung.</w:t>
      </w:r>
    </w:p>
    <w:p/>
    <w:p>
      <w:r>
        <w:t>|  Wirkungsordnung  |  Leitfrage  |  Beispiel im Rang 19  |</w:t>
      </w:r>
    </w:p>
    <w:p>
      <w:r>
        <w:t>|  ---  |  ---  |  ---  |</w:t>
      </w:r>
    </w:p>
    <w:p>
      <w:r>
        <w:t>|  Erste Ordnung  |  Was verändert sich unmittelbar?  |  Daten werden erhoben, Emissionen werden berichtet, Beschaffung wird angepasst.  |</w:t>
      </w:r>
    </w:p>
    <w:p>
      <w:r>
        <w:t>|  Zweite Ordnung  |  Welche indirekten Folgen entstehen?  |  Lieferanten investieren, kleine Akteure brauchen Unterstützung, Kapital bewertet Risiken neu.  |</w:t>
      </w:r>
    </w:p>
    <w:p>
      <w:r>
        <w:t>|  Dritte Ordnung  |  Welche Entscheidungslogik verändert sich?  |  Handel wird nicht nur nach Preis, sondern nach Wirkung und Resilienz gesteuert.  |</w:t>
      </w:r>
    </w:p>
    <w:p/>
    <w:p>
      <w:r>
        <w:t>Datenarchitektur und Qualitätsklassen</w:t>
      </w:r>
    </w:p>
    <w:p/>
    <w:p>
      <w:r>
        <w:t>Daten sind für Rang 19 notwendig, aber nicht hinreichend. Globale Wirkungsdaten müssen maschinenlesbar, prüfbar, kontextsensibel und zugänglich sein. Gleichzeitig muss klar sein, welche Daten hart gemessen, geschätzt, modelliert oder nur indikativ verfügbar sind.</w:t>
      </w:r>
    </w:p>
    <w:p/>
    <w:p>
      <w:r>
        <w:t>Die Wirkungsökonomie unterscheidet deshalb Datenqualität. Hohe Qualität entsteht durch Primärdaten, Audit, nachvollziehbare Methodik und regelmäßige Aktualisierung. Mittlere Qualität kann aus anerkannten Sekundärdaten oder belastbaren Schätzungen entstehen. Niedrige Qualität muss offen markiert werden und darf nicht als präzise Wahrheit verkauft werden.</w:t>
      </w:r>
    </w:p>
    <w:p/>
    <w:p>
      <w:r>
        <w:t>|  Qualitätsklasse  |  Beschreibung  |  Umgang  |</w:t>
      </w:r>
    </w:p>
    <w:p>
      <w:r>
        <w:t>|  ---  |  ---  |  ---  |</w:t>
      </w:r>
    </w:p>
    <w:p>
      <w:r>
        <w:t>|  A  |  geprüfte Primärdaten mit klarer Methodik  |  voll steuerungsfähig und auditierbar  |</w:t>
      </w:r>
    </w:p>
    <w:p>
      <w:r>
        <w:t>|  B  |  belastbare Sekundärdaten oder nachvollziehbare Modelle  |  steuerungsfähig mit Unsicherheitsangabe  |</w:t>
      </w:r>
    </w:p>
    <w:p>
      <w:r>
        <w:t>|  C  |  Schätzung mit begrenzter Datenlage  |  nur vorläufige Bewertung, Nachlieferpflicht  |</w:t>
      </w:r>
    </w:p>
    <w:p>
      <w:r>
        <w:t>|  D  |  Datenlücke oder nicht prüfbare Angabe  |  konservative Einstufung und Korrekturpfad  |</w:t>
      </w:r>
    </w:p>
    <w:p/>
    <w:p>
      <w:r>
        <w:t>Diese Qualitätslogik schützt vor Scheingenauigkeit und vor dem Missbrauch von Kennzahlen. Sie ist auch eine Fairnessbedingung: Länder, kleine Unternehmen und lokale Akteure dürfen nicht allein deshalb abgewertet werden, weil sie weniger Dateninfrastruktur besitzen. Statt Ausschluss braucht es Übergang, Unterstützung und offene Standards.</w:t>
      </w:r>
    </w:p>
    <w:p/>
    <w:p>
      <w:r>
        <w:t>Rechtliche und institutionelle Anschlussstellen</w:t>
      </w:r>
    </w:p>
    <w:p/>
    <w:p>
      <w:r>
        <w:t>Rang 19 kann an bestehende Institutionen anschließen, ohne sie zu ersetzen. WTO, UN, OECD, ILO, WHO, Entwicklungsbanken, EU, regionale Entwicklungsbanken, Standardsetzer und nationale Statistiksysteme sind mögliche Anschlussräume. Sie liefern Regeln, Daten, Verhandlungskanäle oder Finanzierung, aber die Wirkungsökonomie ordnet sie nach Wirkung neu.</w:t>
      </w:r>
    </w:p>
    <w:p/>
    <w:p>
      <w:r>
        <w:t>Die rechtliche Umsetzung muss verhältnismäßig bleiben. Grenzausgleich, Beschaffungsregeln, Berichtspflichten, Handelsabkommen, Investitionskriterien oder Wirkungsfonds müssen gegen Wettbewerbsrecht, Menschenrechte, Datenschutz, Verwaltungsfähigkeit und internationale Verpflichtungen geprüft werden.</w:t>
      </w:r>
    </w:p>
    <w:p/>
    <w:p>
      <w:r>
        <w:t>Die Wirkungsökonomie schafft deshalb keine Abkürzung um Recht und Demokratie herum. Im Gegenteil: Sie macht sichtbar, welche Folgen rechtlicher und politischer Entscheidungen entstehen, damit Entscheidungen besser begründet und korrigiert werden können.</w:t>
      </w:r>
    </w:p>
    <w:p/>
    <w:p>
      <w:r>
        <w:t>Pilotmodell</w:t>
      </w:r>
    </w:p>
    <w:p/>
    <w:p>
      <w:r>
        <w:t>Ein Pilot für CBAM, Grenzausgleich und externe Kosten sollte in einem klar abgegrenzten Wirkungsraum beginnen. Geeignet sind Lieferketten mit hoher Datenverfügbarkeit, öffentliche Beschaffung, ein Rohstoffkorridor, eine Klima- oder Wasserpartnerschaft, eine Energieinfrastruktur, ein Gesundheitsfrühwarnsystem oder ein europäisch-internationales Datenstandardprojekt.</w:t>
      </w:r>
    </w:p>
    <w:p/>
    <w:p>
      <w:r>
        <w:t>- Pilotraum definieren und Wirkungsempfänger identifizieren.</w:t>
      </w:r>
    </w:p>
    <w:p>
      <w:r>
        <w:t>- Datenquellen und Datenqualitätsklassen festlegen.</w:t>
      </w:r>
    </w:p>
    <w:p>
      <w:r>
        <w:t>- WÖk-IDs und Benchmarks transparent dokumentieren.</w:t>
      </w:r>
    </w:p>
    <w:p>
      <w:r>
        <w:t>- Betroffene Akteure beteiligen und Widerspruchswege einrichten.</w:t>
      </w:r>
    </w:p>
    <w:p>
      <w:r>
        <w:t>- Rückkopplung in Beschaffung, Förderung, Kapital oder Standards testen.</w:t>
      </w:r>
    </w:p>
    <w:p>
      <w:r>
        <w:t>- Nach zwölf Monaten Wirkungsbericht veröffentlichen und Methodik korrigieren.</w:t>
      </w:r>
    </w:p>
    <w:p/>
    <w:p>
      <w:r>
        <w:t>Der Pilot muss reversibel sein. Wenn Nebenwirkungen auftreten, müssen Benchmarks, Gewichtung, Datenquellen oder Instrumente angepasst werden können. Lernfähigkeit ist kein Zusatz, sondern Bedingung einer weltfähigen Wirkungsordnung.</w:t>
      </w:r>
    </w:p>
    <w:p/>
    <w:p>
      <w:r>
        <w:t>Finanzierung und Kapitalwirkung</w:t>
      </w:r>
    </w:p>
    <w:p/>
    <w:p>
      <w:r>
        <w:t>Kapital wirkt global schneller als viele politische Verfahren. Deshalb muss Rang 19 Kapitalwirkung ausdrücklich einbeziehen. Investitionen in Infrastruktur, Rohstoffe, Energie, digitale Netze, Landwirtschaft, Wasser, Gesundheit oder Medien können positive Netto-Wirkung erzeugen oder Abhängigkeiten, Extraktion und demokratische Risiken verstärken.</w:t>
      </w:r>
    </w:p>
    <w:p/>
    <w:p>
      <w:r>
        <w:t>Wirkungsfonds, Entwicklungsbanken, öffentliche Garantien, Risikoabsicherung, Zinsdifferenzierung und öffentliche Beschaffung können Kapital in Richtung positiver Netto-Wirkung lenken. Voraussetzung ist, dass Kriterien transparent, überprüfbar, demokratisch kontrolliert und lokal anschlussfähig sind.</w:t>
      </w:r>
    </w:p>
    <w:p/>
    <w:p>
      <w:r>
        <w:t>Ein Wirkungsfonds darf nicht nur Projekte finanzieren, die gut klingen. Er muss zeigen, welche Zustände sich ändern, welche Risiken sinken, welche Gruppen profitieren, welche Nebenwirkungen entstehen und wie lokaler Nutzen gesichert wird.</w:t>
      </w:r>
    </w:p>
    <w:p/>
    <w:p>
      <w:r>
        <w:t>Kommunikation und öffentliche Resonanz</w:t>
      </w:r>
    </w:p>
    <w:p/>
    <w:p>
      <w:r>
        <w:t>Internationale Ordnung ist ein besonders anfälliger Resonanzraum. Begriffe wie Agenda, Transformation, Monitoring, globale Standards oder internationale Kooperation können in polarisierten Öffentlichkeiten als Kontrolle, Bevormundung oder geheimer Plan gelesen werden. Rang 19 muss deshalb sprachlich sehr präzise sein.</w:t>
      </w:r>
    </w:p>
    <w:p/>
    <w:p>
      <w:r>
        <w:t>Die öffentliche Kommunikation muss Kooperation und Herrschaft klar unterscheiden. Ein Zielrahmen ersetzt keine demokratische Entscheidung. Ein Indikator ist keine Überwachung. Ein Datenstandard ist kein Weltstaat. Ein Wirkungsbericht ist keine Lebensstilpolizei. Gleichzeitig darf Kritik an globaler Macht nicht in Desinformation oder Verschwörungsnarrative kippen.</w:t>
      </w:r>
    </w:p>
    <w:p/>
    <w:p>
      <w:r>
        <w:t>Eine gute Kommunikationsarchitektur benennt Zielkonflikte offen. Sie erklärt, wer entscheidet, wer Daten prüft, welche Grenzen bestehen, wie Widerspruch möglich ist und wie Fehler korrigiert werden. Genau diese Offenheit schützt vor Technokratie und Misstrauen.</w:t>
      </w:r>
    </w:p>
    <w:p/>
    <w:p>
      <w:r>
        <w:t>Rote Linien und Nichtkompensation</w:t>
      </w:r>
    </w:p>
    <w:p/>
    <w:p>
      <w:r>
        <w:t>Globale Wirkung darf nicht als Durchschnittslogik berechnet werden, wenn schwere Schäden auftreten. Menschenrechtsverletzungen, Zwangsarbeit, Korruption, demokratische Destabilisierung, Biodiversitätszerstörung, schwere Gesundheitsrisiken oder massive Datenmanipulation dürfen nicht durch positive Effekte an anderer Stelle glattgerechnet werden.</w:t>
      </w:r>
    </w:p>
    <w:p/>
    <w:p>
      <w:r>
        <w:t>Die Reverse Merit Order ist deshalb auch international wichtig. Das schwächste zentrale Wirkungsfeld begrenzt die Gesamtbewertung. Ein Projekt mit guter Klimawirkung kann nicht als positiv gelten, wenn es lokale Rechte verletzt, Korruption stärkt oder Datenmonopole erzeugt.</w:t>
      </w:r>
    </w:p>
    <w:p/>
    <w:p>
      <w:r>
        <w:t>- Ist klar, welche Wirkungsempfänger betroffen sind?</w:t>
      </w:r>
    </w:p>
    <w:p>
      <w:r>
        <w:t>- Sind positive und negative Wirkungen getrennt sichtbar?</w:t>
      </w:r>
    </w:p>
    <w:p>
      <w:r>
        <w:t>- Sind Datenquellen und Datenqualität nachvollziehbar?</w:t>
      </w:r>
    </w:p>
    <w:p>
      <w:r>
        <w:t>- Wird zwischen Kooperation und Herrschaft unterschieden?</w:t>
      </w:r>
    </w:p>
    <w:p>
      <w:r>
        <w:t>- Gibt es lokale Beteiligung und Beschwerdewege?</w:t>
      </w:r>
    </w:p>
    <w:p>
      <w:r>
        <w:t>- Sind politische Spielräume erhalten?</w:t>
      </w:r>
    </w:p>
    <w:p>
      <w:r>
        <w:t>- Sind rote Linien und Nichtkompensation erklärt?</w:t>
      </w:r>
    </w:p>
    <w:p>
      <w:r>
        <w:t>- Wird SDG+ als WÖk-Erweiterung und nicht als UN-Kategorie dargestellt?</w:t>
      </w:r>
    </w:p>
    <w:p>
      <w:r>
        <w:t>- Sind PDF und DOCX als Downloads verfügbar?</w:t>
      </w:r>
    </w:p>
    <w:p>
      <w:r>
        <w:t>- Sind Onlinefassungen vollständig lesbar?</w:t>
      </w:r>
    </w:p>
    <w:p/>
    <w:p>
      <w:r>
        <w:t>Bewertungsmatrix für Netto-Wirkung</w:t>
      </w:r>
    </w:p>
    <w:p/>
    <w:p>
      <w:r>
        <w:t>Die Bewertungsmatrix führt positive und negative Wirkungen nicht zu einem einfachen Durchschnitt zusammen. Sie prüft Mindestbedingungen, rote Linien, Datenqualität, Reichweite, Dauer und Reversibilität. Ein hoher Nutzen in einem Feld kann schwere Schäden in einem anderen Feld nicht neutralisieren.</w:t>
      </w:r>
    </w:p>
    <w:p/>
    <w:p>
      <w:r>
        <w:t>|  Bewertungsschritt  |  Leitfrage  |  Ergebnis  |</w:t>
      </w:r>
    </w:p>
    <w:p>
      <w:r>
        <w:t>|  ---  |  ---  |  ---  |</w:t>
      </w:r>
    </w:p>
    <w:p>
      <w:r>
        <w:t>|  1. Wirkraum  |  Wo entsteht Wirkung und wer ist betroffen?  |  Wirkungsempfänger und Räume sind benannt.  |</w:t>
      </w:r>
    </w:p>
    <w:p>
      <w:r>
        <w:t>|  2. Mindestschutz  |  Werden Menschenwürde, Rechtsstaat, ökologische Lebensgrundlagen und Demokratiegrenzen eingehalten?  |  Rote Linien sind geprüft.  |</w:t>
      </w:r>
    </w:p>
    <w:p>
      <w:r>
        <w:t>|  3. Netto-Wirkung  |  Welche positiven und negativen Zustandsveränderungen entstehen?  |  Wirkungsbilanz ohne Scheinkompensation.  |</w:t>
      </w:r>
    </w:p>
    <w:p>
      <w:r>
        <w:t>|  4. Transformationswirkung  |  Verändert die Maßnahme Anreize, Standards oder Pfade?  |  Systemische Wirkung wird sichtbar.  |</w:t>
      </w:r>
    </w:p>
    <w:p>
      <w:r>
        <w:t>|  5. Korrektur  |  Wie werden Fehler, Nebenwirkungen und Unsicherheiten zurückgeführt?  |  Lernschleife ist definiert.  |</w:t>
      </w:r>
    </w:p>
    <w:p/>
    <w:p>
      <w:r>
        <w:t>Für CBAM, Grenzausgleich und externe Kosten bedeutet das: Die Bewertung darf nicht bei einer einzigen Kennzahl stehen bleiben. Sie braucht eine Wirkungsbilanz, die direkte Effekte, indirekte Effekte, Betroffenheit, Machtasymmetrien und langfristige Stabilitätsbedingungen zusammenführt.</w:t>
      </w:r>
    </w:p>
    <w:p/>
    <w:p>
      <w:r>
        <w:t>Der Netto-Wirkungs-Ansatz verhindert, dass internationale Politik nur mit großen Zielworten arbeitet. Er verlangt, dass jedes Instrument zeigt, welche Wirkungen es tatsächlich erzeugt und welche Folgewirkungen es auslöst.</w:t>
      </w:r>
    </w:p>
    <w:p/>
    <w:p>
      <w:r>
        <w:t>Zielkonfliktmatrix</w:t>
      </w:r>
    </w:p>
    <w:p/>
    <w:p>
      <w:r>
        <w:t>Rang 19 ist voller legitimer Zielkonflikte. Offene Märkte können Wohlstand schaffen, aber auch Externalisierung erleichtern. Standards können Qualität sichern, aber kleine Akteure überfordern. Sicherheitsmaßnahmen können Resilienz erhöhen, aber Freiheit einschränken. Klimaschutz kann globale Güter schützen, aber Verteilungskonflikte verschärfen, wenn er nicht sozial abgefedert wird.</w:t>
      </w:r>
    </w:p>
    <w:p/>
    <w:p>
      <w:r>
        <w:t>|  Zielkonflikt  |  Risiko  |  Wirkungsökonomische Bearbeitung  |</w:t>
      </w:r>
    </w:p>
    <w:p>
      <w:r>
        <w:t>|  ---  |  ---  |  ---  |</w:t>
      </w:r>
    </w:p>
    <w:p>
      <w:r>
        <w:t>|  Kooperation versus Souveränität  |  globale Regeln wirken wie Fremdsteuerung  |  lokale Übersetzung, demokratische Kontrolle, Widerspruchswege  |</w:t>
      </w:r>
    </w:p>
    <w:p>
      <w:r>
        <w:t>|  Standards versus Marktzugang  |  kleine Akteure werden ausgeschlossen  |  Übergangsfristen, technische Hilfe, offene Datenstandards  |</w:t>
      </w:r>
    </w:p>
    <w:p>
      <w:r>
        <w:t>|  Klimaschutz versus Verteilung  |  Kosten treffen vulnerable Gruppen  |  Kaufkraftschutz, Wirkungsfonds, soziale Rückerstattung  |</w:t>
      </w:r>
    </w:p>
    <w:p>
      <w:r>
        <w:t>|  Sicherheit versus Freiheit  |  Resilienz kippt in Kontrolllogik  |  klare Rechtsgrundlagen, Verhältnismäßigkeit, parlamentarische Kontrolle  |</w:t>
      </w:r>
    </w:p>
    <w:p>
      <w:r>
        <w:t>|  Datenqualität versus Datenmacht  |  wenige Akteure kontrollieren Wirklichkeit  |  öffentliche Statistik, Interoperabilität, Datenhoheit, Audits  |</w:t>
      </w:r>
    </w:p>
    <w:p/>
    <w:p>
      <w:r>
        <w:t>Zielkonflikte verschwinden nicht durch Wirkungsmessung. Sie werden aber sichtbarer und dadurch demokratisch bearbeitbar. Das ist die politische Stärke der Wirkungsökonomie: Sie behauptet nicht, Zielkonflikte technisch zu lösen, sondern macht ihre Folgen prüfbar.</w:t>
      </w:r>
    </w:p>
    <w:p/>
    <w:p>
      <w:r>
        <w:t>Für die Akademie eignet sich das Thema als Modul mit drei Lernebenen: erstens Grundbegriffe wie Wirkraum, Externalisierung und Weltfähigkeit; zweitens Instrumente wie WÖk-IDs, Grenzausgleich, Wirkungsfonds und Frühwarnsysteme; drittens Anwendung auf konkrete Fallstudien aus Handel, Rohstoffen, Klima, Daten oder Desinformation.</w:t>
      </w:r>
    </w:p>
    <w:p/>
    <w:p>
      <w:r>
        <w:t>Für Dossiers muss jedes Kapitel mit Beispielen, Datenquellen und Umsetzungspfaden arbeiten. Die Wirkungsökonomie lebt nicht von großen Begriffen, sondern von der Übersetzung in prüfbare Rückkopplung.</w:t>
      </w:r>
    </w:p>
    <w:p/>
    <w:p>
      <w:r>
        <w:t>Fallstudienlogik</w:t>
      </w:r>
    </w:p>
    <w:p/>
    <w:p>
      <w:r>
        <w:t>Eine geeignete Fallstudie für CBAM, Grenzausgleich und externe Kosten sollte mindestens drei Räume verbinden: den Ort der Entscheidung, den Ort der direkten Wirkung und den Ort der indirekten Folge. Nur so wird sichtbar, ob Wirkungen ausgelagert oder fair geteilt werden.</w:t>
      </w:r>
    </w:p>
    <w:p/>
    <w:p>
      <w:r>
        <w:t>|  Fallstudienebene  |  Frage  |  Beispielhafte Daten  |</w:t>
      </w:r>
    </w:p>
    <w:p>
      <w:r>
        <w:t>|  ---  |  ---  |  ---  |</w:t>
      </w:r>
    </w:p>
    <w:p>
      <w:r>
        <w:t>|  Entscheidungsraum  |  Wer entscheidet und mit welcher Legitimation?  |  Rechtsgrundlage, Beteiligung, Zuständigkeit  |</w:t>
      </w:r>
    </w:p>
    <w:p>
      <w:r>
        <w:t>|  Produktions- oder Wirkraum  |  Wo entstehen Emissionen, Arbeit, Wasser- oder Datenwirkungen?  |  Lieferketten, DPP, CSRD, Auditdaten  |</w:t>
      </w:r>
    </w:p>
    <w:p>
      <w:r>
        <w:t>|  Betroffenenraum  |  Wer trägt Folgen oder Nutzen?  |  Sozialdaten, Umweltindikatoren, Beteiligung  |</w:t>
      </w:r>
    </w:p>
    <w:p>
      <w:r>
        <w:t>|  Kapitalraum  |  Wer finanziert, profitiert oder versichert?  |  Investitionsdaten, Zinsen, Versicherbarkeit  |</w:t>
      </w:r>
    </w:p>
    <w:p>
      <w:r>
        <w:t>|  Resonanzraum  |  Wie wird das Thema öffentlich gerahmt?  |  Medienframes, Desinformation, Vertrauen  |</w:t>
      </w:r>
    </w:p>
    <w:p/>
    <w:p>
      <w:r>
        <w:t>Fallstudien verhindern Abstraktion. Sie zeigen, dass internationale Ordnung nicht irgendwo fern stattfindet, sondern in Preisen, Produkten, Daten, Versicherungen, Lieferketten, Krisen, Medien und kommunalen Folgen ankommt.</w:t>
      </w:r>
    </w:p>
    <w:p/>
    <w:p>
      <w:r>
        <w:t>- Das Konzept benennt Wirkungspotenziale, Wirkungsrisiken und tatsächliche Wirkungen getrennt.</w:t>
      </w:r>
    </w:p>
    <w:p>
      <w:r>
        <w:t>- Es enthält Beispiele, Indikatoren, Datenquellen und politische Anschlussfähigkeit.</w:t>
      </w:r>
    </w:p>
    <w:p>
      <w:r>
        <w:t>- Es unterscheidet Kooperation klar von Herrschaft.</w:t>
      </w:r>
    </w:p>
    <w:p>
      <w:r>
        <w:t>- Es enthält Schutzmechanismen gegen Technokratie, Datenmacht und Dominanz.</w:t>
      </w:r>
    </w:p>
    <w:p>
      <w:r>
        <w:t>- Es bietet PDF und DOCX als Downloads sowie eine vollständige Onlinefassung.</w:t>
      </w:r>
    </w:p>
    <w:p>
      <w:r>
        <w:t>- Es macht deutlich, dass die Wirkungsökonomie einen Rahmen liefert, kein fertiges Parteiprogramm.</w:t>
      </w:r>
    </w:p>
    <w:p/>
    <w:p>
      <w:r>
        <w:t>Akteurslandkarte und Wirkungsräume</w:t>
      </w:r>
    </w:p>
    <w:p/>
    <w:p>
      <w:r>
        <w:t>Das Feld "CBAM, Grenzausgleich und externe Kosten" entsteht aus mehreren Akteursgruppen. Staaten setzen Regeln und verhandeln Abkommen. Unternehmen gestalten Lieferketten, Investitionen, Produktdaten und Beschaffung. Finanzakteure entscheiden über Kapitalzugang, Risikoaufschläge und Versicherbarkeit. Internationale Organisationen strukturieren Daten, Standards und Kooperation. Zivilgesellschaft, Wissenschaft, Medien und lokale Gemeinschaften prüfen, kritisieren, übersetzen und korrigieren.</w:t>
      </w:r>
    </w:p>
    <w:p/>
    <w:p>
      <w:r>
        <w:t>Die Wirkungsräume sind nicht deckungsgleich mit Staatsgrenzen. Ein Wirkungsraum kann eine Lieferkette, ein Rohstoffgebiet, eine Handelsroute, ein Datenraum, ein Finanzportfolio, ein Ökosystem, ein Migrationskorridor, ein Konfliktraum, ein Hafen, ein digitales Netzwerk oder ein Stadt-Land-Verbund sein. Internationale Ordnung muss deshalb nach Wirkungsräumen lesen, nicht nur nach Territorien.</w:t>
      </w:r>
    </w:p>
    <w:p/>
    <w:p>
      <w:r>
        <w:t>|  Akteur  |  Mögliche Rolle  |  Wirkungsrisiko  |</w:t>
      </w:r>
    </w:p>
    <w:p>
      <w:r>
        <w:t>|  ---  |  ---  |  ---  |</w:t>
      </w:r>
    </w:p>
    <w:p>
      <w:r>
        <w:t>|  Staat  |  Regeln, Schutz, Finanzierung, Diplomatie  |  Machtpolitik oder Protektionismus  |</w:t>
      </w:r>
    </w:p>
    <w:p>
      <w:r>
        <w:t>|  Unternehmen  |  Daten, Lieferketten, Innovation  |  Externalisierung oder Impact-Washing  |</w:t>
      </w:r>
    </w:p>
    <w:p>
      <w:r>
        <w:t>|  Finanzsystem  |  Kapitalzugang, Versicherbarkeit, Portfoliosteuerung  |  Kurzfristige Renditelogik  |</w:t>
      </w:r>
    </w:p>
    <w:p>
      <w:r>
        <w:t>|  Wissenschaft  |  Prüfung, Datenqualität, Unsicherheit  |  Expertokratie oder politische Vereinnahmung  |</w:t>
      </w:r>
    </w:p>
    <w:p>
      <w:r>
        <w:t>|  Zivilgesellschaft  |  Kontrolle, lokale Übersetzung, Teilgabe  |  Symbolische Beteiligung ohne Wirkung  |</w:t>
      </w:r>
    </w:p>
    <w:p/>
    <w:p>
      <w:r>
        <w:t>Datenquellen und Datenqualitätsklassen</w:t>
      </w:r>
    </w:p>
    <w:p/>
    <w:p>
      <w:r>
        <w:t>Datenqualität wird nicht als Nebenthema behandelt. Schlechte Daten können falsche Preise, falsche Sanktionen, falsche Investitionsentscheidungen und ungerechte Belastungen erzeugen. Deshalb braucht jede Wirkungsbewertung Angaben zu Herkunft, Aktualität, Prüftiefe, Unsicherheit, regionalem Kontext und möglichem Bias.</w:t>
      </w:r>
    </w:p>
    <w:p/>
    <w:p>
      <w:r>
        <w:t>- Primärdaten mit Audit-Trail haben Vorrang vor ungeprüften Selbstauskünften.</w:t>
      </w:r>
    </w:p>
    <w:p>
      <w:r>
        <w:t>- Sekundärdaten müssen Quelle, Zeitraum, Auflösung und Unsicherheit offenlegen.</w:t>
      </w:r>
    </w:p>
    <w:p>
      <w:r>
        <w:t>- Standardwerte dürfen nur konservativ und befristet eingesetzt werden.</w:t>
      </w:r>
    </w:p>
    <w:p>
      <w:r>
        <w:t>- Fehlende Daten lösen Verbesserungspläne aus und dürfen keine strategische Lücke bleiben.</w:t>
      </w:r>
    </w:p>
    <w:p/>
    <w:p>
      <w:r>
        <w:t>Wirkungsbewertung und Nichtkompensation</w:t>
      </w:r>
    </w:p>
    <w:p/>
    <w:p>
      <w:r>
        <w:t>Die Wirkungsbewertung verbindet positive und negative Effekte nicht als einfache Summe. Schwere negative Wirkungen dürfen nicht durch einzelne positive Werte überdeckt werden. Ein Lieferkettenprojekt mit guter CO2-Bilanz bleibt problematisch, wenn es Kinderarbeit, Landraub, Gewalt gegen lokale Gemeinschaften oder massive Wasserbelastung enthält. Ein digitaler Datenraum bleibt problematisch, wenn er lokale Datenhoheit zerstört oder autoritäre Überwachung erleichtert.</w:t>
      </w:r>
    </w:p>
    <w:p/>
    <w:p>
      <w:r>
        <w:t>Die Reverse Merit Order schützt vor globalem Impact-Washing. Sie sagt nicht, dass jeder Mangel sofort jede Kooperation verhindert. Sie sagt, dass rote Linien und Engpässe sichtbar bleiben müssen und nicht im Durchschnitt verschwinden dürfen. Politische Übergänge können abgestuft sein. Die Diagnose darf aber nicht weichgerechnet werden.</w:t>
      </w:r>
    </w:p>
    <w:p/>
    <w:p>
      <w:r>
        <w:t>|  Wertungsfeld  |  Positive Wirkung  |  Rote Linie  |</w:t>
      </w:r>
    </w:p>
    <w:p>
      <w:r>
        <w:t>|  ---  |  ---  |  ---  |</w:t>
      </w:r>
    </w:p>
    <w:p>
      <w:r>
        <w:t>|  Mensch  |  faire Arbeit, Schutz, Teilgabe  |  Gewalt, Ausbeutung, Zwang, Kinderarbeit  |</w:t>
      </w:r>
    </w:p>
    <w:p>
      <w:r>
        <w:t>|  Planet  |  Regeneration, Emissionsminderung, Biodiversität  |  irreversible Zerstörung, kritischer Wasserstress  |</w:t>
      </w:r>
    </w:p>
    <w:p>
      <w:r>
        <w:t>|  Demokratie  |  Transparenz, Rechtsstaat, Medienqualität  |  Korruption, Desinformation, Willkür, Überwachung  |</w:t>
      </w:r>
    </w:p>
    <w:p/>
    <w:p>
      <w:r>
        <w:t>Umsetzungspfad für Pilotierung</w:t>
      </w:r>
    </w:p>
    <w:p/>
    <w:p>
      <w:r>
        <w:t>Die Pilotierung beginnt dort, wo Wirkung hoch und Daten anschlussfähig sind. Für "CBAM, Grenzausgleich und externe Kosten" bedeutet das: zunächst Pilotlieferketten, ausgewählte Rohstoffe, öffentliche Beschaffung, Grenzwirkungsdaten, Entwicklungsfonds, digitale Produktpässe oder Resilienzindikatoren. Der Pilot muss klein genug sein, um kontrollierbar zu bleiben, aber groß genug, um reale Systemwirkung zu testen.</w:t>
      </w:r>
    </w:p>
    <w:p/>
    <w:p>
      <w:r>
        <w:t>- Pilot 1: Wirkungsraum abgrenzen und betroffene Akteure beteiligen.</w:t>
      </w:r>
    </w:p>
    <w:p>
      <w:r>
        <w:t>- Pilot 2: Datenquellen, WÖk-IDs, Benchmarks und rote Linien definieren.</w:t>
      </w:r>
    </w:p>
    <w:p>
      <w:r>
        <w:t>- Pilot 3: technische Schnittstellen und Auditwege testen.</w:t>
      </w:r>
    </w:p>
    <w:p>
      <w:r>
        <w:t>- Pilot 4: Wirkung in Beschaffung, Finanzierung, Förderung oder Preislogik zurückführen.</w:t>
      </w:r>
    </w:p>
    <w:p>
      <w:r>
        <w:t>- Pilot 5: Nebenwirkungen, Kosten, Akzeptanz und Verteilungswirkung evaluieren.</w:t>
      </w:r>
    </w:p>
    <w:p/>
    <w:p>
      <w:r>
        <w:t>Jeder Pilot braucht eine Ausstiegs- und Korrekturlogik. Wenn ein Indikator falsche Anreize erzeugt, muss er geändert werden. Wenn ein Standard kleine Anbieter ausschließt, braucht er technische Hilfe, Übergangsfristen oder differenzierte Datenklassen. Wenn eine Maßnahme demokratisch nicht erklärbar ist, muss ihre Begründung verbessert oder ihre Anwendung begrenzt werden.</w:t>
      </w:r>
    </w:p>
    <w:p/>
    <w:p>
      <w:r>
        <w:t>Beispielhafte Scorecard</w:t>
      </w:r>
    </w:p>
    <w:p/>
    <w:p>
      <w:r>
        <w:t>Für die erste Version einer Scorecard genügt eine strukturierte Matrix, die Wirkung, Datenqualität und Governance trennt. Die Scorecard muss nicht alle globalen Fragen lösen. Sie muss die relevanten Zustandsveränderungen sichtbar machen und die Entscheidung dokumentieren.</w:t>
      </w:r>
    </w:p>
    <w:p/>
    <w:p>
      <w:r>
        <w:t>|  Scorefeld  |  Prüffrage  |  Datenqualität  |  Rückkopplung  |</w:t>
      </w:r>
    </w:p>
    <w:p>
      <w:r>
        <w:t>|  ---  |  ---  |  ---  |  ---  |</w:t>
      </w:r>
    </w:p>
    <w:p>
      <w:r>
        <w:t>|  Grenzwirkung  |  Welche Wirkung entsteht außerhalb des Verbrauchs- oder Entscheidungsraums?  |  A bis D  |  Preis, Steuer, Förderung, Beschaffung  |</w:t>
      </w:r>
    </w:p>
    <w:p>
      <w:r>
        <w:t>|  Verteilung  |  Wer trägt Kosten und wer profitiert?  |  A bis D  |  Ausgleich, Fonds, Übergang  |</w:t>
      </w:r>
    </w:p>
    <w:p>
      <w:r>
        <w:t>|  Resilienz  |  Wird eine kritische Funktion stabiler oder verwundbarer?  |  A bis D  |  Risikoaufschlag, Investition  |</w:t>
      </w:r>
    </w:p>
    <w:p>
      <w:r>
        <w:t>|  Demokratie  |  Bleiben Kontrolle, Rechtsschutz und Transparenz erhalten?  |  A bis D  |  Audit, Beschwerde, öffentliche Begründung  |</w:t>
      </w:r>
    </w:p>
    <w:p/>
    <w:p>
      <w:r>
        <w:t>Kommunikations- und Akzeptanzlogik</w:t>
      </w:r>
    </w:p>
    <w:p/>
    <w:p>
      <w:r>
        <w:t>Globale Wirkungsstandards scheitern, wenn sie als abstrakte Bürokratie erscheinen. Sie müssen erklären, welche Probleme sie lösen: unfairen Wettbewerb durch externalisierte Schäden, Blindheit in Lieferketten, Rohstoffabhängigkeit, Datenmonopole, Klimarisiken, Desinformation und unfaire Lastenverteilung. Kommunikation darf nicht moralisieren. Sie muss Zustände zeigen, Unsicherheit benennen und Übergänge erklären.</w:t>
      </w:r>
    </w:p>
    <w:p/>
    <w:p>
      <w:r>
        <w:t>Akzeptanz entsteht durch Nachvollziehbarkeit. Unternehmen brauchen stabile Regeln und digitale Schnittstellen. Bürger:innen brauchen verständliche Preissignale und sozialen Schutz. Partnerländer brauchen Datenhilfe, lokale Wertschöpfung und Mitsprache. Parlamente brauchen Kontrolle. Gerichte brauchen prüfbare Methoden. Medien brauchen Quellenklarheit.</w:t>
      </w:r>
    </w:p>
    <w:p/>
    <w:p>
      <w:r>
        <w:t>- Das Konzept benennt Wirkungsträger, Wirkungsempfänger und Wirkungsräume.</w:t>
      </w:r>
    </w:p>
    <w:p>
      <w:r>
        <w:t>- Es unterscheidet Wirkungspotenzial, Wirkungsrisiko und eingetretene Wirkung.</w:t>
      </w:r>
    </w:p>
    <w:p>
      <w:r>
        <w:t>- Es enthält Datenquellen, Datenqualitätslogik und Bewertungsregeln.</w:t>
      </w:r>
    </w:p>
    <w:p>
      <w:r>
        <w:t>- Es benennt Zielkonflikte, rote Linien und Nichtkompensation.</w:t>
      </w:r>
    </w:p>
    <w:p>
      <w:r>
        <w:t>- Es zeigt einen realistischen Pilot- und Umsetzungspfad.</w:t>
      </w:r>
    </w:p>
    <w:p>
      <w:r>
        <w:t>- Es integriert SDG, SDG+, politische Anschlussfähigkeit, Quellen und Glossarlinks.</w:t>
      </w:r>
    </w:p>
    <w:p>
      <w:r>
        <w:t>- Es vermeidet Dominanz, Personenbewertung und Social-Credit-Logik.</w:t>
      </w:r>
    </w:p>
    <w:p/>
    <w:p>
      <w:r>
        <w:t>Vertiefung: internationale Anschlussfähigkeit des Unterbereichs</w:t>
      </w:r>
    </w:p>
    <w:p/>
    <w:p>
      <w:r>
        <w:t>Der Unterbereich "CBAM, Grenzausgleich und externe Kosten" muss so beschrieben werden, dass er auf unterschiedlichen Ebenen anschlussfähig bleibt: EU-Recht, nationale Politik, kommunale Umsetzung, Unternehmenspraxis, Finanzsystem, Entwicklungszusammenarbeit, Wissenschaft und Zivilgesellschaft. Anschlussfähigkeit bedeutet dabei nicht, überall dieselbe Lösung zu erzwingen. Sie bedeutet, dass unterschiedliche Systeme mit denselben Wirkungsfragen arbeiten können.</w:t>
      </w:r>
    </w:p>
    <w:p/>
    <w:p>
      <w:r>
        <w:t>Die erste Wirkungsfrage lautet: Welche Zustände werden verändert? Die zweite lautet: Wer trägt die Folgen? Die dritte lautet: Welche Daten belegen diese Veränderung? Die vierte lautet: Welche demokratische oder rechtliche Instanz kann die Bewertung prüfen? Erst wenn diese Fragen beantwortet sind, kann aus internationaler Komplexität eine belastbare Wirkungsarchitektur entstehen.</w:t>
      </w:r>
    </w:p>
    <w:p/>
    <w:p>
      <w:r>
        <w:t>Vertiefung: Zielkonflikte im Unterbereich</w:t>
      </w:r>
    </w:p>
    <w:p/>
    <w:p>
      <w:r>
        <w:t>Jedes internationale Wirkungsfeld enthält Zielkonflikte. Für "CBAM, Grenzausgleich und externe Kosten" sind besonders relevant: globale Vergleichbarkeit versus lokale Besonderheiten, Datenpflichten versus Verwaltungsfähigkeit, schnelle Transformation versus soziale Abfederung, offene Märkte versus Schutz vor externalisierten Schäden, Sicherheit versus Freiheit, Standardisierung versus Innovation und Kooperation versus strategische Autonomie.</w:t>
      </w:r>
    </w:p>
    <w:p/>
    <w:p>
      <w:r>
        <w:t>Die Wirkungsökonomie löst diese Konflikte nicht durch eine einzige politische Antwort. Sie verlangt, dass die Konflikte sichtbar, begründet und überprüfbar werden. Ein Zielkonflikt darf nicht als technisches Problem versteckt werden. Er muss politisch entschieden und später evaluiert werden.</w:t>
      </w:r>
    </w:p>
    <w:p/>
    <w:p>
      <w:r>
        <w:t>|  Zielkonflikt  |  Risiko bei falscher Lösung  |  Wirkungsökonomische Antwort  |</w:t>
      </w:r>
    </w:p>
    <w:p>
      <w:r>
        <w:t>|  ---  |  ---  |  ---  |</w:t>
      </w:r>
    </w:p>
    <w:p>
      <w:r>
        <w:t>|  Vergleichbarkeit vs. Kontext  |  globale Gleichmacherei oder Beliebigkeit  |  gemeinsame Indikatoren plus lokale Benchmarks  |</w:t>
      </w:r>
    </w:p>
    <w:p>
      <w:r>
        <w:t>|  Datenpflicht vs. Kapazität  |  Ausschluss kleiner Akteure  |  Datenhilfe, Übergänge, Standardwerte  |</w:t>
      </w:r>
    </w:p>
    <w:p>
      <w:r>
        <w:t>|  Sicherheit vs. Freiheit  |  Abschottung oder Überwachung  |  Resilienz mit Rechtsschutz  |</w:t>
      </w:r>
    </w:p>
    <w:p>
      <w:r>
        <w:t>|  Kooperation vs. Machtpolitik  |  Naivität oder Dominanz  |  Partnerschaft plus Kontrolle  |</w:t>
      </w:r>
    </w:p>
    <w:p/>
    <w:p>
      <w:r>
        <w:t>Vertiefung: institutionelle Einbettung</w:t>
      </w:r>
    </w:p>
    <w:p/>
    <w:p>
      <w:r>
        <w:t>Damit "CBAM, Grenzausgleich und externe Kosten" nicht nur als Konzeptpapier funktioniert, braucht es institutionelle Einbettung. Dafür kommen je nach Thema Wirkungsrat, Wissensrat, europäische Datenräume, Handelskammern, Entwicklungsbanken, Standardisierungsorganisationen, kommunale Piloträume, unabhängige Audits, Gerichte und parlamentarische Berichtspflichten in Frage.</w:t>
      </w:r>
    </w:p>
    <w:p/>
    <w:p>
      <w:r>
        <w:t>Institutionelle Einbettung heißt auch, dass Zuständigkeiten getrennt bleiben. Wissenschaft prüft und erklärt. Politik entscheidet. Verwaltung setzt um. Gerichte kontrollieren Rechtmäßigkeit. Zivilgesellschaft beobachtet und widerspricht. Unternehmen liefern Daten und verändern Praxis. Finanzakteure bilden Risiken ab. Diese Rollen dürfen nicht in einer technokratischen Superinstanz verschmelzen.</w:t>
      </w:r>
    </w:p>
    <w:p/>
    <w:p>
      <w:r>
        <w:t>Vertiefung: Finanzierungs- und Anreizlogik</w:t>
      </w:r>
    </w:p>
    <w:p/>
    <w:p>
      <w:r>
        <w:t>Internationale Wirkung entsteht nur dann dauerhaft, wenn Finanzierung und Anreize zur Wirkungslogik passen. Solange Kapital externalisierte Schäden ignoriert, bleiben zerstörerische Pfade attraktiv. Rang 19 braucht daher Finanzierungsinstrumente, die Transformationswirkung, Resilienz, lokale Wertschöpfung und Schutzgüter belohnen, ohne Gewinne zu privatisieren und Risiken zu sozialisieren.</w:t>
      </w:r>
    </w:p>
    <w:p/>
    <w:p>
      <w:r>
        <w:t>- Wirkungsfonds können Übergänge finanzieren und Datenkapazitäten aufbauen.</w:t>
      </w:r>
    </w:p>
    <w:p>
      <w:r>
        <w:t>- Öffentliche Beschaffung kann wirkungspositive Lieferketten bevorzugen.</w:t>
      </w:r>
    </w:p>
    <w:p>
      <w:r>
        <w:t>- Kapitalaufschläge können hohe Wirkungsrisiken sichtbar machen.</w:t>
      </w:r>
    </w:p>
    <w:p>
      <w:r>
        <w:t>- Garantien und Versicherungen können Resilienzprojekte ermöglichen.</w:t>
      </w:r>
    </w:p>
    <w:p>
      <w:r>
        <w:t>- T-SROI kann zeigen, ob Investitionen Systempfade verändern statt nur Projekterfolge zu zählen.</w:t>
      </w:r>
    </w:p>
    <w:p/>
    <w:p>
      <w:r>
        <w:t>Quellen und Anschlussrahmen</w:t>
      </w:r>
    </w:p>
    <w:p/>
    <w:p>
      <w:r>
        <w:t>Weber, Natalie: Die neue Ordnung des Wohlstands, öffentliche Lesefassung 2026, Teil XV: Internationale Ordnung, Globalisierung und Geopolitik, Kapitel 91 bis 96.</w:t>
      </w:r>
    </w:p>
    <w:p/>
    <w:p>
      <w:r>
        <w:t>Weber, Natalie: Führender Begriffsleitfaden der Wirkungsökonomie, Version 1.0, Stand 21. Mai 2026.</w:t>
      </w:r>
    </w:p>
    <w:p/>
    <w:p>
      <w:r>
        <w:t>United Nations: Transforming our world: the 2030 Agenda for Sustainable Development, Resolution A/RES/70/1, 2015. https://sdgs.un.org/2030agenda</w:t>
      </w:r>
    </w:p>
    <w:p/>
    <w:p>
      <w:r>
        <w:t>European Commission: Carbon Border Adjustment Mechanism, definitive regime from 2026 after transitional phase 2023 to 2025. https://taxation-customs.ec.europa.eu/carbon-border-adjustment-mechanism_en</w:t>
      </w:r>
    </w:p>
    <w:p/>
    <w:p>
      <w:r>
        <w:t>World Trade Organization: The WTO deals with the global rules of trade between nations. https://www.wto.org/</w:t>
      </w:r>
    </w:p>
    <w:p/>
    <w:p>
      <w:r>
        <w:t>World Trade Organization: The WTO and the Sustainable Development Goals. https://www.wto.org/english/thewto_e/coher_e/sdgs_e/sdgs_e.htm</w:t>
      </w:r>
    </w:p>
    <w:p/>
    <w:p>
      <w:r>
        <w:t>OECD: Development co-operation and the provision of global public goods, 2023. https://www.oecd.org/en/publications/development-co-operation-and-the-provision-of-global-public-goods_aff8cba9-en.html</w:t>
      </w:r>
    </w:p>
    <w:p/>
    <w:p>
      <w:r>
        <w:t>UNDP: Sustainable Development Goals as integrated global goals. https://www.undp.org/sustainable-development-goals</w:t>
      </w:r>
    </w:p>
    <w:p/>
    <w:p>
      <w:r>
        <w:t>Detailkonzept: Globale Wirkungsgovernance ohne Weltregierung</w:t>
      </w:r>
    </w:p>
    <w:p/>
    <w:p>
      <w:r>
        <w:t>Detailkonzept - Globale Wirkungsgovernance ohne Weltregierung</w:t>
      </w:r>
    </w:p>
    <w:p/>
    <w:p>
      <w:r>
        <w:t>Globale Wirkungsgovernance ohne Weltregierung</w:t>
      </w:r>
    </w:p>
    <w:p/>
    <w:p>
      <w:r>
        <w:t>Globale Wirkungsgovernance bedeutet nicht Weltregierung. Sie bedeutet polyzentrische Kooperation zwischen Staaten, Institutionen, Wissenschaft, Wirtschaft, Zivilgesellschaft und Standardsystemen.</w:t>
      </w:r>
    </w:p>
    <w:p/>
    <w:p>
      <w:r>
        <w:t>Dieses Detailkonzept ordnet das Thema in die Wirkungsökonomie ein und zeigt, wie aus globaler Komplexität keine pauschale Herrschaftslogik, sondern eine messbare, demokratisch begrenzte und lernfähige Rückkopplungsarchitektur entstehen kann.</w:t>
      </w:r>
    </w:p>
    <w:p/>
    <w:p>
      <w:r>
        <w:t>Executive Summary</w:t>
      </w:r>
    </w:p>
    <w:p/>
    <w:p>
      <w:r>
        <w:t>Globale Wirkungsgovernance bedeutet nicht Weltregierung. Sie bedeutet polyzentrische Kooperation zwischen Staaten, Institutionen, Wissenschaft, Wirtschaft, Zivilgesellschaft und Standardsystemen.</w:t>
      </w:r>
    </w:p>
    <w:p/>
    <w:p>
      <w:r>
        <w:t>Die zentrale Aufgabe besteht darin, globale Wirkungen sichtbar zu machen, ohne lokale Handlungsfähigkeit, demokratische Entscheidung und kulturelle Übersetzung zu ersetzen. Rang 19 verbindet deshalb Messbarkeit mit Begrenzung, Interoperabilität mit Datenhoheit und globale Kooperation mit politischer Verantwortung.</w:t>
      </w:r>
    </w:p>
    <w:p/>
    <w:p>
      <w:r>
        <w:t>Wirkungsökonomische Einordnung</w:t>
      </w:r>
    </w:p>
    <w:p/>
    <w:p>
      <w:r>
        <w:t>Wirkung ist in diesem Feld neutral und relational. Sie beschreibt nicht Absicht, Moral oder geopolitische Selbstdarstellung, sondern tatsächliche Zustandsveränderungen. Bewertet wird am Referenzrahmen SDGs, Agenda 2030 und SDG+.</w:t>
      </w:r>
    </w:p>
    <w:p/>
    <w:p>
      <w:r>
        <w:t>Internationale Ordnung wird damit nicht nach Machtgewinn, Exportvolumen oder Blockzugehörigkeit bewertet, sondern nach ihrer Netto-Wirkung auf Mensch, Planet und Demokratie.</w:t>
      </w:r>
    </w:p>
    <w:p/>
    <w:p>
      <w:r>
        <w:t>Wirkungspotenziale und Wirkungsrisiken</w:t>
      </w:r>
    </w:p>
    <w:p/>
    <w:p>
      <w:r>
        <w:t>Das Wirkungspotenzial liegt in besserer Transparenz, fairerer Kostenverteilung, gemeinsamen Standards, stabileren Lieferketten, resilienteren öffentlichen Gütern und einer stärkeren Korrekturfähigkeit internationaler Politik.</w:t>
      </w:r>
    </w:p>
    <w:p/>
    <w:p>
      <w:r>
        <w:t>Das Wirkungsrisiko liegt in Dominanz, Datenmonopolen, Scheingenauigkeit, politischer Instrumentalisierung, Ausschluss kleiner Akteure und neuen Abhängigkeiten. Diese Risiken müssen Teil der Bewertung sein, nicht nachträgliche Fußnote.</w:t>
      </w:r>
    </w:p>
    <w:p/>
    <w:p>
      <w:r>
        <w:t>Datenquellen, Indikatoren und Bewertungslogik</w:t>
      </w:r>
    </w:p>
    <w:p/>
    <w:p>
      <w:r>
        <w:t>Die Bewertungslogik nutzt vorhandene Datenräume: SDGs, CSRD, ESRS, GRI, EU-Taxonomie, CBAM-Daten, Lieferkettendaten, DPP, Handelsstatistiken, Klima- und Wasserindikatoren, Arbeitsstandards, Menschenrechtsdaten, Medienqualitätsindikatoren und Resilienzmetriken.</w:t>
      </w:r>
    </w:p>
    <w:p/>
    <w:p>
      <w:r>
        <w:t>|  Indikatorfeld  |  Beispielfrage  |  Bewertungslogik  |</w:t>
      </w:r>
    </w:p>
    <w:p>
      <w:r>
        <w:t>|  ---  |  ---  |  ---  |</w:t>
      </w:r>
    </w:p>
    <w:p>
      <w:r>
        <w:t>|  Transparenz internationaler Standards  |  Welche Zustandsveränderung wird sichtbar?  |  Score, Datenqualität, Kontext, Nichtkompensation  |</w:t>
      </w:r>
    </w:p>
    <w:p>
      <w:r>
        <w:t>|  Beteiligung betroffener Regionen  |  Welche Zustandsveränderung wird sichtbar?  |  Score, Datenqualität, Kontext, Nichtkompensation  |</w:t>
      </w:r>
    </w:p>
    <w:p>
      <w:r>
        <w:t>|  Offene Datenzugänge  |  Welche Zustandsveränderung wird sichtbar?  |  Score, Datenqualität, Kontext, Nichtkompensation  |</w:t>
      </w:r>
    </w:p>
    <w:p>
      <w:r>
        <w:t>|  demokratische Kontrolle  |  Welche Zustandsveränderung wird sichtbar?  |  Score, Datenqualität, Kontext, Nichtkompensation  |</w:t>
      </w:r>
    </w:p>
    <w:p/>
    <w:p>
      <w:r>
        <w:t>Umsetzungsmodell</w:t>
      </w:r>
    </w:p>
    <w:p/>
    <w:p>
      <w:r>
        <w:t>Die Umsetzung beginnt mit Pilotbereichen, die hohe Datenverfügbarkeit und hohe Wirkung besitzen: Lieferketten, öffentliche Beschaffung, grenzüberschreitende Infrastruktur, Klimafinanzierung, Rohstoffpartnerschaften, digitale Standards und Frühwarnsysteme.</w:t>
      </w:r>
    </w:p>
    <w:p/>
    <w:p>
      <w:r>
        <w:t>- Phase 1: Mapping von Wirkungsräumen und Datenquellen.</w:t>
      </w:r>
    </w:p>
    <w:p>
      <w:r>
        <w:t>- Phase 2: Definition von WÖk-IDs, Benchmarks und roten Linien.</w:t>
      </w:r>
    </w:p>
    <w:p>
      <w:r>
        <w:t>- Phase 3: öffentliche Konsultation, Beteiligung betroffener Regionen und wissenschaftliche Prüfung.</w:t>
      </w:r>
    </w:p>
    <w:p>
      <w:r>
        <w:t>- Phase 4: Pilotierung mit Rückkopplung in Preise, Förderung, Beschaffung oder Kapitalzugang.</w:t>
      </w:r>
    </w:p>
    <w:p>
      <w:r>
        <w:t>- Phase 5: Evaluation, Korrektur und Versionierung.</w:t>
      </w:r>
    </w:p>
    <w:p/>
    <w:p>
      <w:r>
        <w:t>Beispielhafte Anwendung</w:t>
      </w:r>
    </w:p>
    <w:p/>
    <w:p>
      <w:r>
        <w:t>UN, WTO, OECD, ILO, WHO, IPCC, IPBES, Entwicklungsbanken und regionale Organisationen können gemeinsame Bezugspunkte liefern, ohne nationale oder demokratische Entscheidung zu ersetzen.</w:t>
      </w:r>
    </w:p>
    <w:p/>
    <w:p>
      <w:r>
        <w:t>Das Beispiel zeigt: Die Wirkungsökonomie ersetzt nicht politische Entscheidung. Sie verändert den Informationszustand, auf dessen Grundlage entschieden wird. Wirkungen werden sichtbar, Zielkonflikte werden benennbar und Korrektur wird möglich.</w:t>
      </w:r>
    </w:p>
    <w:p/>
    <w:p>
      <w:r>
        <w:t>SDG- und SDG+-Bezug</w:t>
      </w:r>
    </w:p>
    <w:p/>
    <w:p>
      <w:r>
        <w:t>Besonders relevant sind SDG 8, SDG 10, SDG 12, SDG 13, SDG 16 und SDG 17. Je nach Thema kommen Wasser, Energie, Gesundheit, Biodiversität, Bildung und Arbeit hinzu. SDG+ ergänzt Demokratie, Medienqualität, Rechtsstaatlichkeit, digitale Selbstbestimmung und institutionelles Vertrauen.</w:t>
      </w:r>
    </w:p>
    <w:p/>
    <w:p>
      <w:r>
        <w:t>Politische Anschlussfähigkeit und Umsetzungsoptionen</w:t>
      </w:r>
    </w:p>
    <w:p/>
    <w:p>
      <w:r>
        <w:t>Politische Akteure können unterschiedliche Strategien wählen: stärker marktorientiert, stärker regulativ, stärker partnerschaftlich, stärker europäisch oder stärker global. Die Wirkungsökonomie verlangt keine Einheitslösung, sondern nachvollziehbare Wirkung, demokratische Kontrolle und Korrekturfähigkeit.</w:t>
      </w:r>
    </w:p>
    <w:p/>
    <w:p>
      <w:r>
        <w:t>Schutz vor Technokratie und Dominanz</w:t>
      </w:r>
    </w:p>
    <w:p/>
    <w:p>
      <w:r>
        <w:t>Schutzmechanismen sind: offene Methoden, öffentliche Begründung, unabhängige Prüfung, lokale Beteiligung, Datenschutz, keine Personenbewertung, keine Social-Credit-Logik, Widerspruchsmöglichkeiten und klare institutionelle Zuständigkeiten.</w:t>
      </w:r>
    </w:p>
    <w:p/>
    <w:p>
      <w:r>
        <w:t>Evaluation und Korrektur</w:t>
      </w:r>
    </w:p>
    <w:p/>
    <w:p>
      <w:r>
        <w:t>Evaluation prüft, ob die Maßnahme ihre beabsichtigte Wirkung erreicht, Nebenwirkungen erzeugt, Machtasymmetrien verstärkt, kleine Akteure belastet oder Datenmonopole begünstigt. Bewertungslogik und Benchmarks müssen versioniert und regelmäßig überprüft werden.</w:t>
      </w:r>
    </w:p>
    <w:p/>
    <w:p>
      <w:r>
        <w:t>Fachliche Vertiefung: Wirkraum und Zurechnung</w:t>
      </w:r>
    </w:p>
    <w:p/>
    <w:p>
      <w:r>
        <w:t>Das Detailkonzept behandelt einen Wirkraum, in dem Ursachen, Verantwortung und Folgen räumlich, zeitlich und institutionell auseinanderfallen. Genau deshalb reicht eine nationale oder rein sektorale Betrachtung nicht aus. Die Wirkungsökonomie fragt, welche Zustände durch das Handeln von Staaten, Unternehmen, Plattformen, Kapitalgebern, Institutionen und Konsument:innen verändert werden.</w:t>
      </w:r>
    </w:p>
    <w:p/>
    <w:p>
      <w:r>
        <w:t>Zurechnung bedeutet hier nicht, alle Folgen einer einzigen Instanz zuzuschreiben. Es geht um robuste Verantwortungszonen: Wer erzeugt Wirkungspotenzial, wer verstärkt Wirkungsrisiken, wer profitiert von ausgelagerten Schäden, wer kann Risiken senken und wer trägt die Folgen? Diese Fragen müssen offen gelegt werden, bevor politische Instrumente entwickelt werden.</w:t>
      </w:r>
    </w:p>
    <w:p/>
    <w:p>
      <w:r>
        <w:t>Bei Globale Wirkungsgovernance ohne Weltregierung ist besonders wichtig, dass lokale Wirkung und globale Wirkung nicht getrennt werden. Eine Maßnahme kann in einem Land Wohlstand, Effizienz oder Sicherheit erzeugen und zugleich in einem anderen Raum Wasserstress, Datenabhängigkeit, Arbeitsrisiko oder demokratische Destabilisierung verstärken. Der Wirkraum muss deshalb entlang der gesamten Kette gelesen werden.</w:t>
      </w:r>
    </w:p>
    <w:p/>
    <w:p>
      <w:r>
        <w:t>Die Bewertung folgt nicht der Logik einer Schuldzuweisung, sondern der Logik der Korrekturfähigkeit. Wo Wirkung sichtbar wird, kann sie in Preise, Standards, Förderung, Beschaffung, Kapitalzugang, Risikomodelle oder politische Verhandlung zurückgeführt werden.</w:t>
      </w:r>
    </w:p>
    <w:p/>
    <w:p>
      <w:r>
        <w:t>Akteure, Rollen und Verantwortungszonen</w:t>
      </w:r>
    </w:p>
    <w:p/>
    <w:p>
      <w:r>
        <w:t>|  Akteur  |  Rolle im Wirkraum  |  Verantwortungszone  |</w:t>
      </w:r>
    </w:p>
    <w:p>
      <w:r>
        <w:t>|  ---  |  ---  |  ---  |</w:t>
      </w:r>
    </w:p>
    <w:p>
      <w:r>
        <w:t>|  Staaten  |  setzen Rechtsrahmen, handeln Abkommen aus, sichern Schutzgüter  |  Rechtsstaat, Menschenrechte, Handelsregeln, Krisenvorsorge  |</w:t>
      </w:r>
    </w:p>
    <w:p>
      <w:r>
        <w:t>|  Unternehmen  |  gestalten Produkte, Lieferketten, Investitionen und Datenflüsse  |  Transparenz, faire Arbeit, Umweltwirkung, Datenqualität  |</w:t>
      </w:r>
    </w:p>
    <w:p>
      <w:r>
        <w:t>|  Finanzsystem  |  lenkt Kapital, Risiko, Zinsen und Versicherbarkeit  |  Kapitalwirkung, Risikoprüfung, Ausschluss schädlicher Externalisierung  |</w:t>
      </w:r>
    </w:p>
    <w:p>
      <w:r>
        <w:t>|  Wissenschaft und Statistik  |  prüfen Daten, Unsicherheit und Wirkpfade  |  Methodik, Validierung, Offenlegung von Grenzen  |</w:t>
      </w:r>
    </w:p>
    <w:p>
      <w:r>
        <w:t>|  Zivilgesellschaft und Betroffene  |  machen blinde Flecken sichtbar und kontrollieren Macht  |  Teilgabe, lokale Übersetzung, Widerspruch, Beschwerdewege  |</w:t>
      </w:r>
    </w:p>
    <w:p/>
    <w:p>
      <w:r>
        <w:t>Diese Rollen sind nicht hierarchisch zu verstehen. Rang 19 braucht eine polyzentrische Architektur, weil globale Wirkung nicht durch eine einzige Institution kontrollierbar ist. Vielmehr braucht es mehrere Korrekturräume, die sich gegenseitig begrenzen.</w:t>
      </w:r>
    </w:p>
    <w:p/>
    <w:p>
      <w:r>
        <w:t>Ein Unternehmen kann Daten liefern, aber nicht allein festlegen, was gute Wirkung ist. Ein Staat kann Regeln setzen, aber nicht ohne Betroffenenperspektive und wissenschaftliche Prüfung. Eine internationale Organisation kann Standards koordinieren, aber nicht demokratische Aushandlung ersetzen.</w:t>
      </w:r>
    </w:p>
    <w:p/>
    <w:p>
      <w:r>
        <w:t>Wirkpfade erster, zweiter und dritter Ordnung</w:t>
      </w:r>
    </w:p>
    <w:p/>
    <w:p>
      <w:r>
        <w:t>Wirkung erster Ordnung beschreibt direkte Zustandsveränderungen. Bei Globale Wirkungsgovernance ohne Weltregierung können das konkrete Preisänderungen, Datenpflichten, Investitionen, Zugang zu Infrastruktur, Berichtspflichten, Grenzregelungen oder Beteiligungsformate sein.</w:t>
      </w:r>
    </w:p>
    <w:p/>
    <w:p>
      <w:r>
        <w:t>Wirkung zweiter Ordnung beschreibt indirekte Folgen. Dazu gehören Verlagerungen in Lieferketten, neue Markteintrittsbarrieren, bessere Datenqualität, veränderte Kapitalflüsse, politische Akzeptanz, Innovation oder unerwünschte Ausweichreaktionen.</w:t>
      </w:r>
    </w:p>
    <w:p/>
    <w:p>
      <w:r>
        <w:t>Wirkung dritter Ordnung verändert Entscheidungsstrukturen. Wenn internationale Akteure beginnen, Wirkung systematisch zu berücksichtigen, verändern sich Standards, Investitionskriterien, Handelsbeziehungen, Sicherheitslogiken und öffentliche Erwartungshorizonte. Das ist Transformationswirkung.</w:t>
      </w:r>
    </w:p>
    <w:p/>
    <w:p>
      <w:r>
        <w:t>|  Wirkungsordnung  |  Leitfrage  |  Beispiel im Rang 19  |</w:t>
      </w:r>
    </w:p>
    <w:p>
      <w:r>
        <w:t>|  ---  |  ---  |  ---  |</w:t>
      </w:r>
    </w:p>
    <w:p>
      <w:r>
        <w:t>|  Erste Ordnung  |  Was verändert sich unmittelbar?  |  Daten werden erhoben, Emissionen werden berichtet, Beschaffung wird angepasst.  |</w:t>
      </w:r>
    </w:p>
    <w:p>
      <w:r>
        <w:t>|  Zweite Ordnung  |  Welche indirekten Folgen entstehen?  |  Lieferanten investieren, kleine Akteure brauchen Unterstützung, Kapital bewertet Risiken neu.  |</w:t>
      </w:r>
    </w:p>
    <w:p>
      <w:r>
        <w:t>|  Dritte Ordnung  |  Welche Entscheidungslogik verändert sich?  |  Handel wird nicht nur nach Preis, sondern nach Wirkung und Resilienz gesteuert.  |</w:t>
      </w:r>
    </w:p>
    <w:p/>
    <w:p>
      <w:r>
        <w:t>Datenarchitektur und Qualitätsklassen</w:t>
      </w:r>
    </w:p>
    <w:p/>
    <w:p>
      <w:r>
        <w:t>Daten sind für Rang 19 notwendig, aber nicht hinreichend. Globale Wirkungsdaten müssen maschinenlesbar, prüfbar, kontextsensibel und zugänglich sein. Gleichzeitig muss klar sein, welche Daten hart gemessen, geschätzt, modelliert oder nur indikativ verfügbar sind.</w:t>
      </w:r>
    </w:p>
    <w:p/>
    <w:p>
      <w:r>
        <w:t>Die Wirkungsökonomie unterscheidet deshalb Datenqualität. Hohe Qualität entsteht durch Primärdaten, Audit, nachvollziehbare Methodik und regelmäßige Aktualisierung. Mittlere Qualität kann aus anerkannten Sekundärdaten oder belastbaren Schätzungen entstehen. Niedrige Qualität muss offen markiert werden und darf nicht als präzise Wahrheit verkauft werden.</w:t>
      </w:r>
    </w:p>
    <w:p/>
    <w:p>
      <w:r>
        <w:t>|  Qualitätsklasse  |  Beschreibung  |  Umgang  |</w:t>
      </w:r>
    </w:p>
    <w:p>
      <w:r>
        <w:t>|  ---  |  ---  |  ---  |</w:t>
      </w:r>
    </w:p>
    <w:p>
      <w:r>
        <w:t>|  A  |  geprüfte Primärdaten mit klarer Methodik  |  voll steuerungsfähig und auditierbar  |</w:t>
      </w:r>
    </w:p>
    <w:p>
      <w:r>
        <w:t>|  B  |  belastbare Sekundärdaten oder nachvollziehbare Modelle  |  steuerungsfähig mit Unsicherheitsangabe  |</w:t>
      </w:r>
    </w:p>
    <w:p>
      <w:r>
        <w:t>|  C  |  Schätzung mit begrenzter Datenlage  |  nur vorläufige Bewertung, Nachlieferpflicht  |</w:t>
      </w:r>
    </w:p>
    <w:p>
      <w:r>
        <w:t>|  D  |  Datenlücke oder nicht prüfbare Angabe  |  konservative Einstufung und Korrekturpfad  |</w:t>
      </w:r>
    </w:p>
    <w:p/>
    <w:p>
      <w:r>
        <w:t>Diese Qualitätslogik schützt vor Scheingenauigkeit und vor dem Missbrauch von Kennzahlen. Sie ist auch eine Fairnessbedingung: Länder, kleine Unternehmen und lokale Akteure dürfen nicht allein deshalb abgewertet werden, weil sie weniger Dateninfrastruktur besitzen. Statt Ausschluss braucht es Übergang, Unterstützung und offene Standards.</w:t>
      </w:r>
    </w:p>
    <w:p/>
    <w:p>
      <w:r>
        <w:t>Rechtliche und institutionelle Anschlussstellen</w:t>
      </w:r>
    </w:p>
    <w:p/>
    <w:p>
      <w:r>
        <w:t>Rang 19 kann an bestehende Institutionen anschließen, ohne sie zu ersetzen. WTO, UN, OECD, ILO, WHO, Entwicklungsbanken, EU, regionale Entwicklungsbanken, Standardsetzer und nationale Statistiksysteme sind mögliche Anschlussräume. Sie liefern Regeln, Daten, Verhandlungskanäle oder Finanzierung, aber die Wirkungsökonomie ordnet sie nach Wirkung neu.</w:t>
      </w:r>
    </w:p>
    <w:p/>
    <w:p>
      <w:r>
        <w:t>Die rechtliche Umsetzung muss verhältnismäßig bleiben. Grenzausgleich, Beschaffungsregeln, Berichtspflichten, Handelsabkommen, Investitionskriterien oder Wirkungsfonds müssen gegen Wettbewerbsrecht, Menschenrechte, Datenschutz, Verwaltungsfähigkeit und internationale Verpflichtungen geprüft werden.</w:t>
      </w:r>
    </w:p>
    <w:p/>
    <w:p>
      <w:r>
        <w:t>Die Wirkungsökonomie schafft deshalb keine Abkürzung um Recht und Demokratie herum. Im Gegenteil: Sie macht sichtbar, welche Folgen rechtlicher und politischer Entscheidungen entstehen, damit Entscheidungen besser begründet und korrigiert werden können.</w:t>
      </w:r>
    </w:p>
    <w:p/>
    <w:p>
      <w:r>
        <w:t>Pilotmodell</w:t>
      </w:r>
    </w:p>
    <w:p/>
    <w:p>
      <w:r>
        <w:t>Ein Pilot für Globale Wirkungsgovernance ohne Weltregierung sollte in einem klar abgegrenzten Wirkungsraum beginnen. Geeignet sind Lieferketten mit hoher Datenverfügbarkeit, öffentliche Beschaffung, ein Rohstoffkorridor, eine Klima- oder Wasserpartnerschaft, eine Energieinfrastruktur, ein Gesundheitsfrühwarnsystem oder ein europäisch-internationales Datenstandardprojekt.</w:t>
      </w:r>
    </w:p>
    <w:p/>
    <w:p>
      <w:r>
        <w:t>- Pilotraum definieren und Wirkungsempfänger identifizieren.</w:t>
      </w:r>
    </w:p>
    <w:p>
      <w:r>
        <w:t>- Datenquellen und Datenqualitätsklassen festlegen.</w:t>
      </w:r>
    </w:p>
    <w:p>
      <w:r>
        <w:t>- WÖk-IDs und Benchmarks transparent dokumentieren.</w:t>
      </w:r>
    </w:p>
    <w:p>
      <w:r>
        <w:t>- Betroffene Akteure beteiligen und Widerspruchswege einrichten.</w:t>
      </w:r>
    </w:p>
    <w:p>
      <w:r>
        <w:t>- Rückkopplung in Beschaffung, Förderung, Kapital oder Standards testen.</w:t>
      </w:r>
    </w:p>
    <w:p>
      <w:r>
        <w:t>- Nach zwölf Monaten Wirkungsbericht veröffentlichen und Methodik korrigieren.</w:t>
      </w:r>
    </w:p>
    <w:p/>
    <w:p>
      <w:r>
        <w:t>Der Pilot muss reversibel sein. Wenn Nebenwirkungen auftreten, müssen Benchmarks, Gewichtung, Datenquellen oder Instrumente angepasst werden können. Lernfähigkeit ist kein Zusatz, sondern Bedingung einer weltfähigen Wirkungsordnung.</w:t>
      </w:r>
    </w:p>
    <w:p/>
    <w:p>
      <w:r>
        <w:t>Finanzierung und Kapitalwirkung</w:t>
      </w:r>
    </w:p>
    <w:p/>
    <w:p>
      <w:r>
        <w:t>Kapital wirkt global schneller als viele politische Verfahren. Deshalb muss Rang 19 Kapitalwirkung ausdrücklich einbeziehen. Investitionen in Infrastruktur, Rohstoffe, Energie, digitale Netze, Landwirtschaft, Wasser, Gesundheit oder Medien können positive Netto-Wirkung erzeugen oder Abhängigkeiten, Extraktion und demokratische Risiken verstärken.</w:t>
      </w:r>
    </w:p>
    <w:p/>
    <w:p>
      <w:r>
        <w:t>Wirkungsfonds, Entwicklungsbanken, öffentliche Garantien, Risikoabsicherung, Zinsdifferenzierung und öffentliche Beschaffung können Kapital in Richtung positiver Netto-Wirkung lenken. Voraussetzung ist, dass Kriterien transparent, überprüfbar, demokratisch kontrolliert und lokal anschlussfähig sind.</w:t>
      </w:r>
    </w:p>
    <w:p/>
    <w:p>
      <w:r>
        <w:t>Ein Wirkungsfonds darf nicht nur Projekte finanzieren, die gut klingen. Er muss zeigen, welche Zustände sich ändern, welche Risiken sinken, welche Gruppen profitieren, welche Nebenwirkungen entstehen und wie lokaler Nutzen gesichert wird.</w:t>
      </w:r>
    </w:p>
    <w:p/>
    <w:p>
      <w:r>
        <w:t>Kommunikation und öffentliche Resonanz</w:t>
      </w:r>
    </w:p>
    <w:p/>
    <w:p>
      <w:r>
        <w:t>Internationale Ordnung ist ein besonders anfälliger Resonanzraum. Begriffe wie Agenda, Transformation, Monitoring, globale Standards oder internationale Kooperation können in polarisierten Öffentlichkeiten als Kontrolle, Bevormundung oder geheimer Plan gelesen werden. Rang 19 muss deshalb sprachlich sehr präzise sein.</w:t>
      </w:r>
    </w:p>
    <w:p/>
    <w:p>
      <w:r>
        <w:t>Die öffentliche Kommunikation muss Kooperation und Herrschaft klar unterscheiden. Ein Zielrahmen ersetzt keine demokratische Entscheidung. Ein Indikator ist keine Überwachung. Ein Datenstandard ist kein Weltstaat. Ein Wirkungsbericht ist keine Lebensstilpolizei. Gleichzeitig darf Kritik an globaler Macht nicht in Desinformation oder Verschwörungsnarrative kippen.</w:t>
      </w:r>
    </w:p>
    <w:p/>
    <w:p>
      <w:r>
        <w:t>Eine gute Kommunikationsarchitektur benennt Zielkonflikte offen. Sie erklärt, wer entscheidet, wer Daten prüft, welche Grenzen bestehen, wie Widerspruch möglich ist und wie Fehler korrigiert werden. Genau diese Offenheit schützt vor Technokratie und Misstrauen.</w:t>
      </w:r>
    </w:p>
    <w:p/>
    <w:p>
      <w:r>
        <w:t>Rote Linien und Nichtkompensation</w:t>
      </w:r>
    </w:p>
    <w:p/>
    <w:p>
      <w:r>
        <w:t>Globale Wirkung darf nicht als Durchschnittslogik berechnet werden, wenn schwere Schäden auftreten. Menschenrechtsverletzungen, Zwangsarbeit, Korruption, demokratische Destabilisierung, Biodiversitätszerstörung, schwere Gesundheitsrisiken oder massive Datenmanipulation dürfen nicht durch positive Effekte an anderer Stelle glattgerechnet werden.</w:t>
      </w:r>
    </w:p>
    <w:p/>
    <w:p>
      <w:r>
        <w:t>Die Reverse Merit Order ist deshalb auch international wichtig. Das schwächste zentrale Wirkungsfeld begrenzt die Gesamtbewertung. Ein Projekt mit guter Klimawirkung kann nicht als positiv gelten, wenn es lokale Rechte verletzt, Korruption stärkt oder Datenmonopole erzeugt.</w:t>
      </w:r>
    </w:p>
    <w:p/>
    <w:p>
      <w:r>
        <w:t>- Ist klar, welche Wirkungsempfänger betroffen sind?</w:t>
      </w:r>
    </w:p>
    <w:p>
      <w:r>
        <w:t>- Sind positive und negative Wirkungen getrennt sichtbar?</w:t>
      </w:r>
    </w:p>
    <w:p>
      <w:r>
        <w:t>- Sind Datenquellen und Datenqualität nachvollziehbar?</w:t>
      </w:r>
    </w:p>
    <w:p>
      <w:r>
        <w:t>- Wird zwischen Kooperation und Herrschaft unterschieden?</w:t>
      </w:r>
    </w:p>
    <w:p>
      <w:r>
        <w:t>- Gibt es lokale Beteiligung und Beschwerdewege?</w:t>
      </w:r>
    </w:p>
    <w:p>
      <w:r>
        <w:t>- Sind politische Spielräume erhalten?</w:t>
      </w:r>
    </w:p>
    <w:p>
      <w:r>
        <w:t>- Sind rote Linien und Nichtkompensation erklärt?</w:t>
      </w:r>
    </w:p>
    <w:p>
      <w:r>
        <w:t>- Wird SDG+ als WÖk-Erweiterung und nicht als UN-Kategorie dargestellt?</w:t>
      </w:r>
    </w:p>
    <w:p>
      <w:r>
        <w:t>- Sind PDF und DOCX als Downloads verfügbar?</w:t>
      </w:r>
    </w:p>
    <w:p>
      <w:r>
        <w:t>- Sind Onlinefassungen vollständig lesbar?</w:t>
      </w:r>
    </w:p>
    <w:p/>
    <w:p>
      <w:r>
        <w:t>Bewertungsmatrix für Netto-Wirkung</w:t>
      </w:r>
    </w:p>
    <w:p/>
    <w:p>
      <w:r>
        <w:t>Die Bewertungsmatrix führt positive und negative Wirkungen nicht zu einem einfachen Durchschnitt zusammen. Sie prüft Mindestbedingungen, rote Linien, Datenqualität, Reichweite, Dauer und Reversibilität. Ein hoher Nutzen in einem Feld kann schwere Schäden in einem anderen Feld nicht neutralisieren.</w:t>
      </w:r>
    </w:p>
    <w:p/>
    <w:p>
      <w:r>
        <w:t>|  Bewertungsschritt  |  Leitfrage  |  Ergebnis  |</w:t>
      </w:r>
    </w:p>
    <w:p>
      <w:r>
        <w:t>|  ---  |  ---  |  ---  |</w:t>
      </w:r>
    </w:p>
    <w:p>
      <w:r>
        <w:t>|  1. Wirkraum  |  Wo entsteht Wirkung und wer ist betroffen?  |  Wirkungsempfänger und Räume sind benannt.  |</w:t>
      </w:r>
    </w:p>
    <w:p>
      <w:r>
        <w:t>|  2. Mindestschutz  |  Werden Menschenwürde, Rechtsstaat, ökologische Lebensgrundlagen und Demokratiegrenzen eingehalten?  |  Rote Linien sind geprüft.  |</w:t>
      </w:r>
    </w:p>
    <w:p>
      <w:r>
        <w:t>|  3. Netto-Wirkung  |  Welche positiven und negativen Zustandsveränderungen entstehen?  |  Wirkungsbilanz ohne Scheinkompensation.  |</w:t>
      </w:r>
    </w:p>
    <w:p>
      <w:r>
        <w:t>|  4. Transformationswirkung  |  Verändert die Maßnahme Anreize, Standards oder Pfade?  |  Systemische Wirkung wird sichtbar.  |</w:t>
      </w:r>
    </w:p>
    <w:p>
      <w:r>
        <w:t>|  5. Korrektur  |  Wie werden Fehler, Nebenwirkungen und Unsicherheiten zurückgeführt?  |  Lernschleife ist definiert.  |</w:t>
      </w:r>
    </w:p>
    <w:p/>
    <w:p>
      <w:r>
        <w:t>Für Globale Wirkungsgovernance ohne Weltregierung bedeutet das: Die Bewertung darf nicht bei einer einzigen Kennzahl stehen bleiben. Sie braucht eine Wirkungsbilanz, die direkte Effekte, indirekte Effekte, Betroffenheit, Machtasymmetrien und langfristige Stabilitätsbedingungen zusammenführt.</w:t>
      </w:r>
    </w:p>
    <w:p/>
    <w:p>
      <w:r>
        <w:t>Der Netto-Wirkungs-Ansatz verhindert, dass internationale Politik nur mit großen Zielworten arbeitet. Er verlangt, dass jedes Instrument zeigt, welche Wirkungen es tatsächlich erzeugt und welche Folgewirkungen es auslöst.</w:t>
      </w:r>
    </w:p>
    <w:p/>
    <w:p>
      <w:r>
        <w:t>Zielkonfliktmatrix</w:t>
      </w:r>
    </w:p>
    <w:p/>
    <w:p>
      <w:r>
        <w:t>Rang 19 ist voller legitimer Zielkonflikte. Offene Märkte können Wohlstand schaffen, aber auch Externalisierung erleichtern. Standards können Qualität sichern, aber kleine Akteure überfordern. Sicherheitsmaßnahmen können Resilienz erhöhen, aber Freiheit einschränken. Klimaschutz kann globale Güter schützen, aber Verteilungskonflikte verschärfen, wenn er nicht sozial abgefedert wird.</w:t>
      </w:r>
    </w:p>
    <w:p/>
    <w:p>
      <w:r>
        <w:t>|  Zielkonflikt  |  Risiko  |  Wirkungsökonomische Bearbeitung  |</w:t>
      </w:r>
    </w:p>
    <w:p>
      <w:r>
        <w:t>|  ---  |  ---  |  ---  |</w:t>
      </w:r>
    </w:p>
    <w:p>
      <w:r>
        <w:t>|  Kooperation versus Souveränität  |  globale Regeln wirken wie Fremdsteuerung  |  lokale Übersetzung, demokratische Kontrolle, Widerspruchswege  |</w:t>
      </w:r>
    </w:p>
    <w:p>
      <w:r>
        <w:t>|  Standards versus Marktzugang  |  kleine Akteure werden ausgeschlossen  |  Übergangsfristen, technische Hilfe, offene Datenstandards  |</w:t>
      </w:r>
    </w:p>
    <w:p>
      <w:r>
        <w:t>|  Klimaschutz versus Verteilung  |  Kosten treffen vulnerable Gruppen  |  Kaufkraftschutz, Wirkungsfonds, soziale Rückerstattung  |</w:t>
      </w:r>
    </w:p>
    <w:p>
      <w:r>
        <w:t>|  Sicherheit versus Freiheit  |  Resilienz kippt in Kontrolllogik  |  klare Rechtsgrundlagen, Verhältnismäßigkeit, parlamentarische Kontrolle  |</w:t>
      </w:r>
    </w:p>
    <w:p>
      <w:r>
        <w:t>|  Datenqualität versus Datenmacht  |  wenige Akteure kontrollieren Wirklichkeit  |  öffentliche Statistik, Interoperabilität, Datenhoheit, Audits  |</w:t>
      </w:r>
    </w:p>
    <w:p/>
    <w:p>
      <w:r>
        <w:t>Zielkonflikte verschwinden nicht durch Wirkungsmessung. Sie werden aber sichtbarer und dadurch demokratisch bearbeitbar. Das ist die politische Stärke der Wirkungsökonomie: Sie behauptet nicht, Zielkonflikte technisch zu lösen, sondern macht ihre Folgen prüfbar.</w:t>
      </w:r>
    </w:p>
    <w:p/>
    <w:p>
      <w:r>
        <w:t>Für die Akademie eignet sich das Thema als Modul mit drei Lernebenen: erstens Grundbegriffe wie Wirkraum, Externalisierung und Weltfähigkeit; zweitens Instrumente wie WÖk-IDs, Grenzausgleich, Wirkungsfonds und Frühwarnsysteme; drittens Anwendung auf konkrete Fallstudien aus Handel, Rohstoffen, Klima, Daten oder Desinformation.</w:t>
      </w:r>
    </w:p>
    <w:p/>
    <w:p>
      <w:r>
        <w:t>Für Dossiers muss jedes Kapitel mit Beispielen, Datenquellen und Umsetzungspfaden arbeiten. Die Wirkungsökonomie lebt nicht von großen Begriffen, sondern von der Übersetzung in prüfbare Rückkopplung.</w:t>
      </w:r>
    </w:p>
    <w:p/>
    <w:p>
      <w:r>
        <w:t>Fallstudienlogik</w:t>
      </w:r>
    </w:p>
    <w:p/>
    <w:p>
      <w:r>
        <w:t>Eine geeignete Fallstudie für Globale Wirkungsgovernance ohne Weltregierung sollte mindestens drei Räume verbinden: den Ort der Entscheidung, den Ort der direkten Wirkung und den Ort der indirekten Folge. Nur so wird sichtbar, ob Wirkungen ausgelagert oder fair geteilt werden.</w:t>
      </w:r>
    </w:p>
    <w:p/>
    <w:p>
      <w:r>
        <w:t>|  Fallstudienebene  |  Frage  |  Beispielhafte Daten  |</w:t>
      </w:r>
    </w:p>
    <w:p>
      <w:r>
        <w:t>|  ---  |  ---  |  ---  |</w:t>
      </w:r>
    </w:p>
    <w:p>
      <w:r>
        <w:t>|  Entscheidungsraum  |  Wer entscheidet und mit welcher Legitimation?  |  Rechtsgrundlage, Beteiligung, Zuständigkeit  |</w:t>
      </w:r>
    </w:p>
    <w:p>
      <w:r>
        <w:t>|  Produktions- oder Wirkraum  |  Wo entstehen Emissionen, Arbeit, Wasser- oder Datenwirkungen?  |  Lieferketten, DPP, CSRD, Auditdaten  |</w:t>
      </w:r>
    </w:p>
    <w:p>
      <w:r>
        <w:t>|  Betroffenenraum  |  Wer trägt Folgen oder Nutzen?  |  Sozialdaten, Umweltindikatoren, Beteiligung  |</w:t>
      </w:r>
    </w:p>
    <w:p>
      <w:r>
        <w:t>|  Kapitalraum  |  Wer finanziert, profitiert oder versichert?  |  Investitionsdaten, Zinsen, Versicherbarkeit  |</w:t>
      </w:r>
    </w:p>
    <w:p>
      <w:r>
        <w:t>|  Resonanzraum  |  Wie wird das Thema öffentlich gerahmt?  |  Medienframes, Desinformation, Vertrauen  |</w:t>
      </w:r>
    </w:p>
    <w:p/>
    <w:p>
      <w:r>
        <w:t>Fallstudien verhindern Abstraktion. Sie zeigen, dass internationale Ordnung nicht irgendwo fern stattfindet, sondern in Preisen, Produkten, Daten, Versicherungen, Lieferketten, Krisen, Medien und kommunalen Folgen ankommt.</w:t>
      </w:r>
    </w:p>
    <w:p/>
    <w:p>
      <w:r>
        <w:t>- Das Konzept benennt Wirkungspotenziale, Wirkungsrisiken und tatsächliche Wirkungen getrennt.</w:t>
      </w:r>
    </w:p>
    <w:p>
      <w:r>
        <w:t>- Es enthält Beispiele, Indikatoren, Datenquellen und politische Anschlussfähigkeit.</w:t>
      </w:r>
    </w:p>
    <w:p>
      <w:r>
        <w:t>- Es unterscheidet Kooperation klar von Herrschaft.</w:t>
      </w:r>
    </w:p>
    <w:p>
      <w:r>
        <w:t>- Es enthält Schutzmechanismen gegen Technokratie, Datenmacht und Dominanz.</w:t>
      </w:r>
    </w:p>
    <w:p>
      <w:r>
        <w:t>- Es bietet PDF und DOCX als Downloads sowie eine vollständige Onlinefassung.</w:t>
      </w:r>
    </w:p>
    <w:p>
      <w:r>
        <w:t>- Es macht deutlich, dass die Wirkungsökonomie einen Rahmen liefert, kein fertiges Parteiprogramm.</w:t>
      </w:r>
    </w:p>
    <w:p/>
    <w:p>
      <w:r>
        <w:t>Akteurslandkarte und Wirkungsräume</w:t>
      </w:r>
    </w:p>
    <w:p/>
    <w:p>
      <w:r>
        <w:t>Das Feld "Globale Wirkungsgovernance ohne Weltregierung" entsteht aus mehreren Akteursgruppen. Staaten setzen Regeln und verhandeln Abkommen. Unternehmen gestalten Lieferketten, Investitionen, Produktdaten und Beschaffung. Finanzakteure entscheiden über Kapitalzugang, Risikoaufschläge und Versicherbarkeit. Internationale Organisationen strukturieren Daten, Standards und Kooperation. Zivilgesellschaft, Wissenschaft, Medien und lokale Gemeinschaften prüfen, kritisieren, übersetzen und korrigieren.</w:t>
      </w:r>
    </w:p>
    <w:p/>
    <w:p>
      <w:r>
        <w:t>Die Wirkungsräume sind nicht deckungsgleich mit Staatsgrenzen. Ein Wirkungsraum kann eine Lieferkette, ein Rohstoffgebiet, eine Handelsroute, ein Datenraum, ein Finanzportfolio, ein Ökosystem, ein Migrationskorridor, ein Konfliktraum, ein Hafen, ein digitales Netzwerk oder ein Stadt-Land-Verbund sein. Internationale Ordnung muss deshalb nach Wirkungsräumen lesen, nicht nur nach Territorien.</w:t>
      </w:r>
    </w:p>
    <w:p/>
    <w:p>
      <w:r>
        <w:t>|  Akteur  |  Mögliche Rolle  |  Wirkungsrisiko  |</w:t>
      </w:r>
    </w:p>
    <w:p>
      <w:r>
        <w:t>|  ---  |  ---  |  ---  |</w:t>
      </w:r>
    </w:p>
    <w:p>
      <w:r>
        <w:t>|  Staat  |  Regeln, Schutz, Finanzierung, Diplomatie  |  Machtpolitik oder Protektionismus  |</w:t>
      </w:r>
    </w:p>
    <w:p>
      <w:r>
        <w:t>|  Unternehmen  |  Daten, Lieferketten, Innovation  |  Externalisierung oder Impact-Washing  |</w:t>
      </w:r>
    </w:p>
    <w:p>
      <w:r>
        <w:t>|  Finanzsystem  |  Kapitalzugang, Versicherbarkeit, Portfoliosteuerung  |  Kurzfristige Renditelogik  |</w:t>
      </w:r>
    </w:p>
    <w:p>
      <w:r>
        <w:t>|  Wissenschaft  |  Prüfung, Datenqualität, Unsicherheit  |  Expertokratie oder politische Vereinnahmung  |</w:t>
      </w:r>
    </w:p>
    <w:p>
      <w:r>
        <w:t>|  Zivilgesellschaft  |  Kontrolle, lokale Übersetzung, Teilgabe  |  Symbolische Beteiligung ohne Wirkung  |</w:t>
      </w:r>
    </w:p>
    <w:p/>
    <w:p>
      <w:r>
        <w:t>Datenquellen und Datenqualitätsklassen</w:t>
      </w:r>
    </w:p>
    <w:p/>
    <w:p>
      <w:r>
        <w:t>Datenqualität wird nicht als Nebenthema behandelt. Schlechte Daten können falsche Preise, falsche Sanktionen, falsche Investitionsentscheidungen und ungerechte Belastungen erzeugen. Deshalb braucht jede Wirkungsbewertung Angaben zu Herkunft, Aktualität, Prüftiefe, Unsicherheit, regionalem Kontext und möglichem Bias.</w:t>
      </w:r>
    </w:p>
    <w:p/>
    <w:p>
      <w:r>
        <w:t>- Primärdaten mit Audit-Trail haben Vorrang vor ungeprüften Selbstauskünften.</w:t>
      </w:r>
    </w:p>
    <w:p>
      <w:r>
        <w:t>- Sekundärdaten müssen Quelle, Zeitraum, Auflösung und Unsicherheit offenlegen.</w:t>
      </w:r>
    </w:p>
    <w:p>
      <w:r>
        <w:t>- Standardwerte dürfen nur konservativ und befristet eingesetzt werden.</w:t>
      </w:r>
    </w:p>
    <w:p>
      <w:r>
        <w:t>- Fehlende Daten lösen Verbesserungspläne aus und dürfen keine strategische Lücke bleiben.</w:t>
      </w:r>
    </w:p>
    <w:p/>
    <w:p>
      <w:r>
        <w:t>Wirkungsbewertung und Nichtkompensation</w:t>
      </w:r>
    </w:p>
    <w:p/>
    <w:p>
      <w:r>
        <w:t>Die Wirkungsbewertung verbindet positive und negative Effekte nicht als einfache Summe. Schwere negative Wirkungen dürfen nicht durch einzelne positive Werte überdeckt werden. Ein Lieferkettenprojekt mit guter CO2-Bilanz bleibt problematisch, wenn es Kinderarbeit, Landraub, Gewalt gegen lokale Gemeinschaften oder massive Wasserbelastung enthält. Ein digitaler Datenraum bleibt problematisch, wenn er lokale Datenhoheit zerstört oder autoritäre Überwachung erleichtert.</w:t>
      </w:r>
    </w:p>
    <w:p/>
    <w:p>
      <w:r>
        <w:t>Die Reverse Merit Order schützt vor globalem Impact-Washing. Sie sagt nicht, dass jeder Mangel sofort jede Kooperation verhindert. Sie sagt, dass rote Linien und Engpässe sichtbar bleiben müssen und nicht im Durchschnitt verschwinden dürfen. Politische Übergänge können abgestuft sein. Die Diagnose darf aber nicht weichgerechnet werden.</w:t>
      </w:r>
    </w:p>
    <w:p/>
    <w:p>
      <w:r>
        <w:t>|  Wertungsfeld  |  Positive Wirkung  |  Rote Linie  |</w:t>
      </w:r>
    </w:p>
    <w:p>
      <w:r>
        <w:t>|  ---  |  ---  |  ---  |</w:t>
      </w:r>
    </w:p>
    <w:p>
      <w:r>
        <w:t>|  Mensch  |  faire Arbeit, Schutz, Teilgabe  |  Gewalt, Ausbeutung, Zwang, Kinderarbeit  |</w:t>
      </w:r>
    </w:p>
    <w:p>
      <w:r>
        <w:t>|  Planet  |  Regeneration, Emissionsminderung, Biodiversität  |  irreversible Zerstörung, kritischer Wasserstress  |</w:t>
      </w:r>
    </w:p>
    <w:p>
      <w:r>
        <w:t>|  Demokratie  |  Transparenz, Rechtsstaat, Medienqualität  |  Korruption, Desinformation, Willkür, Überwachung  |</w:t>
      </w:r>
    </w:p>
    <w:p/>
    <w:p>
      <w:r>
        <w:t>Umsetzungspfad für Pilotierung</w:t>
      </w:r>
    </w:p>
    <w:p/>
    <w:p>
      <w:r>
        <w:t>Die Pilotierung beginnt dort, wo Wirkung hoch und Daten anschlussfähig sind. Für "Globale Wirkungsgovernance ohne Weltregierung" bedeutet das: zunächst Pilotlieferketten, ausgewählte Rohstoffe, öffentliche Beschaffung, Grenzwirkungsdaten, Entwicklungsfonds, digitale Produktpässe oder Resilienzindikatoren. Der Pilot muss klein genug sein, um kontrollierbar zu bleiben, aber groß genug, um reale Systemwirkung zu testen.</w:t>
      </w:r>
    </w:p>
    <w:p/>
    <w:p>
      <w:r>
        <w:t>- Pilot 1: Wirkungsraum abgrenzen und betroffene Akteure beteiligen.</w:t>
      </w:r>
    </w:p>
    <w:p>
      <w:r>
        <w:t>- Pilot 2: Datenquellen, WÖk-IDs, Benchmarks und rote Linien definieren.</w:t>
      </w:r>
    </w:p>
    <w:p>
      <w:r>
        <w:t>- Pilot 3: technische Schnittstellen und Auditwege testen.</w:t>
      </w:r>
    </w:p>
    <w:p>
      <w:r>
        <w:t>- Pilot 4: Wirkung in Beschaffung, Finanzierung, Förderung oder Preislogik zurückführen.</w:t>
      </w:r>
    </w:p>
    <w:p>
      <w:r>
        <w:t>- Pilot 5: Nebenwirkungen, Kosten, Akzeptanz und Verteilungswirkung evaluieren.</w:t>
      </w:r>
    </w:p>
    <w:p/>
    <w:p>
      <w:r>
        <w:t>Jeder Pilot braucht eine Ausstiegs- und Korrekturlogik. Wenn ein Indikator falsche Anreize erzeugt, muss er geändert werden. Wenn ein Standard kleine Anbieter ausschließt, braucht er technische Hilfe, Übergangsfristen oder differenzierte Datenklassen. Wenn eine Maßnahme demokratisch nicht erklärbar ist, muss ihre Begründung verbessert oder ihre Anwendung begrenzt werden.</w:t>
      </w:r>
    </w:p>
    <w:p/>
    <w:p>
      <w:r>
        <w:t>Beispielhafte Scorecard</w:t>
      </w:r>
    </w:p>
    <w:p/>
    <w:p>
      <w:r>
        <w:t>Für die erste Version einer Scorecard genügt eine strukturierte Matrix, die Wirkung, Datenqualität und Governance trennt. Die Scorecard muss nicht alle globalen Fragen lösen. Sie muss die relevanten Zustandsveränderungen sichtbar machen und die Entscheidung dokumentieren.</w:t>
      </w:r>
    </w:p>
    <w:p/>
    <w:p>
      <w:r>
        <w:t>|  Scorefeld  |  Prüffrage  |  Datenqualität  |  Rückkopplung  |</w:t>
      </w:r>
    </w:p>
    <w:p>
      <w:r>
        <w:t>|  ---  |  ---  |  ---  |  ---  |</w:t>
      </w:r>
    </w:p>
    <w:p>
      <w:r>
        <w:t>|  Grenzwirkung  |  Welche Wirkung entsteht außerhalb des Verbrauchs- oder Entscheidungsraums?  |  A bis D  |  Preis, Steuer, Förderung, Beschaffung  |</w:t>
      </w:r>
    </w:p>
    <w:p>
      <w:r>
        <w:t>|  Verteilung  |  Wer trägt Kosten und wer profitiert?  |  A bis D  |  Ausgleich, Fonds, Übergang  |</w:t>
      </w:r>
    </w:p>
    <w:p>
      <w:r>
        <w:t>|  Resilienz  |  Wird eine kritische Funktion stabiler oder verwundbarer?  |  A bis D  |  Risikoaufschlag, Investition  |</w:t>
      </w:r>
    </w:p>
    <w:p>
      <w:r>
        <w:t>|  Demokratie  |  Bleiben Kontrolle, Rechtsschutz und Transparenz erhalten?  |  A bis D  |  Audit, Beschwerde, öffentliche Begründung  |</w:t>
      </w:r>
    </w:p>
    <w:p/>
    <w:p>
      <w:r>
        <w:t>Kommunikations- und Akzeptanzlogik</w:t>
      </w:r>
    </w:p>
    <w:p/>
    <w:p>
      <w:r>
        <w:t>Globale Wirkungsstandards scheitern, wenn sie als abstrakte Bürokratie erscheinen. Sie müssen erklären, welche Probleme sie lösen: unfairen Wettbewerb durch externalisierte Schäden, Blindheit in Lieferketten, Rohstoffabhängigkeit, Datenmonopole, Klimarisiken, Desinformation und unfaire Lastenverteilung. Kommunikation darf nicht moralisieren. Sie muss Zustände zeigen, Unsicherheit benennen und Übergänge erklären.</w:t>
      </w:r>
    </w:p>
    <w:p/>
    <w:p>
      <w:r>
        <w:t>Akzeptanz entsteht durch Nachvollziehbarkeit. Unternehmen brauchen stabile Regeln und digitale Schnittstellen. Bürger:innen brauchen verständliche Preissignale und sozialen Schutz. Partnerländer brauchen Datenhilfe, lokale Wertschöpfung und Mitsprache. Parlamente brauchen Kontrolle. Gerichte brauchen prüfbare Methoden. Medien brauchen Quellenklarheit.</w:t>
      </w:r>
    </w:p>
    <w:p/>
    <w:p>
      <w:r>
        <w:t>- Das Konzept benennt Wirkungsträger, Wirkungsempfänger und Wirkungsräume.</w:t>
      </w:r>
    </w:p>
    <w:p>
      <w:r>
        <w:t>- Es unterscheidet Wirkungspotenzial, Wirkungsrisiko und eingetretene Wirkung.</w:t>
      </w:r>
    </w:p>
    <w:p>
      <w:r>
        <w:t>- Es enthält Datenquellen, Datenqualitätslogik und Bewertungsregeln.</w:t>
      </w:r>
    </w:p>
    <w:p>
      <w:r>
        <w:t>- Es benennt Zielkonflikte, rote Linien und Nichtkompensation.</w:t>
      </w:r>
    </w:p>
    <w:p>
      <w:r>
        <w:t>- Es zeigt einen realistischen Pilot- und Umsetzungspfad.</w:t>
      </w:r>
    </w:p>
    <w:p>
      <w:r>
        <w:t>- Es integriert SDG, SDG+, politische Anschlussfähigkeit, Quellen und Glossarlinks.</w:t>
      </w:r>
    </w:p>
    <w:p>
      <w:r>
        <w:t>- Es vermeidet Dominanz, Personenbewertung und Social-Credit-Logik.</w:t>
      </w:r>
    </w:p>
    <w:p/>
    <w:p>
      <w:r>
        <w:t>Vertiefung: internationale Anschlussfähigkeit des Unterbereichs</w:t>
      </w:r>
    </w:p>
    <w:p/>
    <w:p>
      <w:r>
        <w:t>Der Unterbereich "Globale Wirkungsgovernance ohne Weltregierung" muss so beschrieben werden, dass er auf unterschiedlichen Ebenen anschlussfähig bleibt: EU-Recht, nationale Politik, kommunale Umsetzung, Unternehmenspraxis, Finanzsystem, Entwicklungszusammenarbeit, Wissenschaft und Zivilgesellschaft. Anschlussfähigkeit bedeutet dabei nicht, überall dieselbe Lösung zu erzwingen. Sie bedeutet, dass unterschiedliche Systeme mit denselben Wirkungsfragen arbeiten können.</w:t>
      </w:r>
    </w:p>
    <w:p/>
    <w:p>
      <w:r>
        <w:t>Die erste Wirkungsfrage lautet: Welche Zustände werden verändert? Die zweite lautet: Wer trägt die Folgen? Die dritte lautet: Welche Daten belegen diese Veränderung? Die vierte lautet: Welche demokratische oder rechtliche Instanz kann die Bewertung prüfen? Erst wenn diese Fragen beantwortet sind, kann aus internationaler Komplexität eine belastbare Wirkungsarchitektur entstehen.</w:t>
      </w:r>
    </w:p>
    <w:p/>
    <w:p>
      <w:r>
        <w:t>Vertiefung: Zielkonflikte im Unterbereich</w:t>
      </w:r>
    </w:p>
    <w:p/>
    <w:p>
      <w:r>
        <w:t>Jedes internationale Wirkungsfeld enthält Zielkonflikte. Für "Globale Wirkungsgovernance ohne Weltregierung" sind besonders relevant: globale Vergleichbarkeit versus lokale Besonderheiten, Datenpflichten versus Verwaltungsfähigkeit, schnelle Transformation versus soziale Abfederung, offene Märkte versus Schutz vor externalisierten Schäden, Sicherheit versus Freiheit, Standardisierung versus Innovation und Kooperation versus strategische Autonomie.</w:t>
      </w:r>
    </w:p>
    <w:p/>
    <w:p>
      <w:r>
        <w:t>Die Wirkungsökonomie löst diese Konflikte nicht durch eine einzige politische Antwort. Sie verlangt, dass die Konflikte sichtbar, begründet und überprüfbar werden. Ein Zielkonflikt darf nicht als technisches Problem versteckt werden. Er muss politisch entschieden und später evaluiert werden.</w:t>
      </w:r>
    </w:p>
    <w:p/>
    <w:p>
      <w:r>
        <w:t>|  Zielkonflikt  |  Risiko bei falscher Lösung  |  Wirkungsökonomische Antwort  |</w:t>
      </w:r>
    </w:p>
    <w:p>
      <w:r>
        <w:t>|  ---  |  ---  |  ---  |</w:t>
      </w:r>
    </w:p>
    <w:p>
      <w:r>
        <w:t>|  Vergleichbarkeit vs. Kontext  |  globale Gleichmacherei oder Beliebigkeit  |  gemeinsame Indikatoren plus lokale Benchmarks  |</w:t>
      </w:r>
    </w:p>
    <w:p>
      <w:r>
        <w:t>|  Datenpflicht vs. Kapazität  |  Ausschluss kleiner Akteure  |  Datenhilfe, Übergänge, Standardwerte  |</w:t>
      </w:r>
    </w:p>
    <w:p>
      <w:r>
        <w:t>|  Sicherheit vs. Freiheit  |  Abschottung oder Überwachung  |  Resilienz mit Rechtsschutz  |</w:t>
      </w:r>
    </w:p>
    <w:p>
      <w:r>
        <w:t>|  Kooperation vs. Machtpolitik  |  Naivität oder Dominanz  |  Partnerschaft plus Kontrolle  |</w:t>
      </w:r>
    </w:p>
    <w:p/>
    <w:p>
      <w:r>
        <w:t>Vertiefung: institutionelle Einbettung</w:t>
      </w:r>
    </w:p>
    <w:p/>
    <w:p>
      <w:r>
        <w:t>Damit "Globale Wirkungsgovernance ohne Weltregierung" nicht nur als Konzeptpapier funktioniert, braucht es institutionelle Einbettung. Dafür kommen je nach Thema Wirkungsrat, Wissensrat, europäische Datenräume, Handelskammern, Entwicklungsbanken, Standardisierungsorganisationen, kommunale Piloträume, unabhängige Audits, Gerichte und parlamentarische Berichtspflichten in Frage.</w:t>
      </w:r>
    </w:p>
    <w:p/>
    <w:p>
      <w:r>
        <w:t>Institutionelle Einbettung heißt auch, dass Zuständigkeiten getrennt bleiben. Wissenschaft prüft und erklärt. Politik entscheidet. Verwaltung setzt um. Gerichte kontrollieren Rechtmäßigkeit. Zivilgesellschaft beobachtet und widerspricht. Unternehmen liefern Daten und verändern Praxis. Finanzakteure bilden Risiken ab. Diese Rollen dürfen nicht in einer technokratischen Superinstanz verschmelzen.</w:t>
      </w:r>
    </w:p>
    <w:p/>
    <w:p>
      <w:r>
        <w:t>Vertiefung: Finanzierungs- und Anreizlogik</w:t>
      </w:r>
    </w:p>
    <w:p/>
    <w:p>
      <w:r>
        <w:t>Internationale Wirkung entsteht nur dann dauerhaft, wenn Finanzierung und Anreize zur Wirkungslogik passen. Solange Kapital externalisierte Schäden ignoriert, bleiben zerstörerische Pfade attraktiv. Rang 19 braucht daher Finanzierungsinstrumente, die Transformationswirkung, Resilienz, lokale Wertschöpfung und Schutzgüter belohnen, ohne Gewinne zu privatisieren und Risiken zu sozialisieren.</w:t>
      </w:r>
    </w:p>
    <w:p/>
    <w:p>
      <w:r>
        <w:t>- Wirkungsfonds können Übergänge finanzieren und Datenkapazitäten aufbauen.</w:t>
      </w:r>
    </w:p>
    <w:p>
      <w:r>
        <w:t>- Öffentliche Beschaffung kann wirkungspositive Lieferketten bevorzugen.</w:t>
      </w:r>
    </w:p>
    <w:p>
      <w:r>
        <w:t>- Kapitalaufschläge können hohe Wirkungsrisiken sichtbar machen.</w:t>
      </w:r>
    </w:p>
    <w:p>
      <w:r>
        <w:t>- Garantien und Versicherungen können Resilienzprojekte ermöglichen.</w:t>
      </w:r>
    </w:p>
    <w:p>
      <w:r>
        <w:t>- T-SROI kann zeigen, ob Investitionen Systempfade verändern statt nur Projekterfolge zu zählen.</w:t>
      </w:r>
    </w:p>
    <w:p/>
    <w:p>
      <w:r>
        <w:t>Quellen und Anschlussrahmen</w:t>
      </w:r>
    </w:p>
    <w:p/>
    <w:p>
      <w:r>
        <w:t>Weber, Natalie: Die neue Ordnung des Wohlstands, öffentliche Lesefassung 2026, Teil XV: Internationale Ordnung, Globalisierung und Geopolitik, Kapitel 91 bis 96.</w:t>
      </w:r>
    </w:p>
    <w:p/>
    <w:p>
      <w:r>
        <w:t>Weber, Natalie: Führender Begriffsleitfaden der Wirkungsökonomie, Version 1.0, Stand 21. Mai 2026.</w:t>
      </w:r>
    </w:p>
    <w:p/>
    <w:p>
      <w:r>
        <w:t>United Nations: Transforming our world: the 2030 Agenda for Sustainable Development, Resolution A/RES/70/1, 2015. https://sdgs.un.org/2030agenda</w:t>
      </w:r>
    </w:p>
    <w:p/>
    <w:p>
      <w:r>
        <w:t>European Commission: Carbon Border Adjustment Mechanism, definitive regime from 2026 after transitional phase 2023 to 2025. https://taxation-customs.ec.europa.eu/carbon-border-adjustment-mechanism_en</w:t>
      </w:r>
    </w:p>
    <w:p/>
    <w:p>
      <w:r>
        <w:t>World Trade Organization: The WTO deals with the global rules of trade between nations. https://www.wto.org/</w:t>
      </w:r>
    </w:p>
    <w:p/>
    <w:p>
      <w:r>
        <w:t>World Trade Organization: The WTO and the Sustainable Development Goals. https://www.wto.org/english/thewto_e/coher_e/sdgs_e/sdgs_e.htm</w:t>
      </w:r>
    </w:p>
    <w:p/>
    <w:p>
      <w:r>
        <w:t>OECD: Development co-operation and the provision of global public goods, 2023. https://www.oecd.org/en/publications/development-co-operation-and-the-provision-of-global-public-goods_aff8cba9-en.html</w:t>
      </w:r>
    </w:p>
    <w:p/>
    <w:p>
      <w:r>
        <w:t>UNDP: Sustainable Development Goals as integrated global goals. https://www.undp.org/sustainable-development-goals</w:t>
      </w:r>
    </w:p>
    <w:p/>
    <w:p>
      <w:r>
        <w:t>Detailkonzept: Klimagerechtigkeit und Ressourcenfairness</w:t>
      </w:r>
    </w:p>
    <w:p/>
    <w:p>
      <w:r>
        <w:t>Detailkonzept - Klimagerechtigkeit und Ressourcenfairness</w:t>
      </w:r>
    </w:p>
    <w:p/>
    <w:p>
      <w:r>
        <w:t>Klimagerechtigkeit und Ressourcenfairness</w:t>
      </w:r>
    </w:p>
    <w:p/>
    <w:p>
      <w:r>
        <w:t>Klimagerechtigkeit und Ressourcenfairness verbinden historische Verantwortung, gegenwärtige Verwundbarkeit, Rohstoffabhängigkeit, technologische Teilgabe und faire Finanzierung.</w:t>
      </w:r>
    </w:p>
    <w:p/>
    <w:p>
      <w:r>
        <w:t>Dieses Detailkonzept ordnet das Thema in die Wirkungsökonomie ein und zeigt, wie aus globaler Komplexität keine pauschale Herrschaftslogik, sondern eine messbare, demokratisch begrenzte und lernfähige Rückkopplungsarchitektur entstehen kann.</w:t>
      </w:r>
    </w:p>
    <w:p/>
    <w:p>
      <w:r>
        <w:t>Executive Summary</w:t>
      </w:r>
    </w:p>
    <w:p/>
    <w:p>
      <w:r>
        <w:t>Klimagerechtigkeit und Ressourcenfairness verbinden historische Verantwortung, gegenwärtige Verwundbarkeit, Rohstoffabhängigkeit, technologische Teilgabe und faire Finanzierung.</w:t>
      </w:r>
    </w:p>
    <w:p/>
    <w:p>
      <w:r>
        <w:t>Die zentrale Aufgabe besteht darin, globale Wirkungen sichtbar zu machen, ohne lokale Handlungsfähigkeit, demokratische Entscheidung und kulturelle Übersetzung zu ersetzen. Rang 19 verbindet deshalb Messbarkeit mit Begrenzung, Interoperabilität mit Datenhoheit und globale Kooperation mit politischer Verantwortung.</w:t>
      </w:r>
    </w:p>
    <w:p/>
    <w:p>
      <w:r>
        <w:t>Wirkungsökonomische Einordnung</w:t>
      </w:r>
    </w:p>
    <w:p/>
    <w:p>
      <w:r>
        <w:t>Wirkung ist in diesem Feld neutral und relational. Sie beschreibt nicht Absicht, Moral oder geopolitische Selbstdarstellung, sondern tatsächliche Zustandsveränderungen. Bewertet wird am Referenzrahmen SDGs, Agenda 2030 und SDG+.</w:t>
      </w:r>
    </w:p>
    <w:p/>
    <w:p>
      <w:r>
        <w:t>Internationale Ordnung wird damit nicht nach Machtgewinn, Exportvolumen oder Blockzugehörigkeit bewertet, sondern nach ihrer Netto-Wirkung auf Mensch, Planet und Demokratie.</w:t>
      </w:r>
    </w:p>
    <w:p/>
    <w:p>
      <w:r>
        <w:t>Wirkungspotenziale und Wirkungsrisiken</w:t>
      </w:r>
    </w:p>
    <w:p/>
    <w:p>
      <w:r>
        <w:t>Das Wirkungspotenzial liegt in besserer Transparenz, fairerer Kostenverteilung, gemeinsamen Standards, stabileren Lieferketten, resilienteren öffentlichen Gütern und einer stärkeren Korrekturfähigkeit internationaler Politik.</w:t>
      </w:r>
    </w:p>
    <w:p/>
    <w:p>
      <w:r>
        <w:t>Das Wirkungsrisiko liegt in Dominanz, Datenmonopolen, Scheingenauigkeit, politischer Instrumentalisierung, Ausschluss kleiner Akteure und neuen Abhängigkeiten. Diese Risiken müssen Teil der Bewertung sein, nicht nachträgliche Fußnote.</w:t>
      </w:r>
    </w:p>
    <w:p/>
    <w:p>
      <w:r>
        <w:t>Datenquellen, Indikatoren und Bewertungslogik</w:t>
      </w:r>
    </w:p>
    <w:p/>
    <w:p>
      <w:r>
        <w:t>Die Bewertungslogik nutzt vorhandene Datenräume: SDGs, CSRD, ESRS, GRI, EU-Taxonomie, CBAM-Daten, Lieferkettendaten, DPP, Handelsstatistiken, Klima- und Wasserindikatoren, Arbeitsstandards, Menschenrechtsdaten, Medienqualitätsindikatoren und Resilienzmetriken.</w:t>
      </w:r>
    </w:p>
    <w:p/>
    <w:p>
      <w:r>
        <w:t>|  Indikatorfeld  |  Beispielfrage  |  Bewertungslogik  |</w:t>
      </w:r>
    </w:p>
    <w:p>
      <w:r>
        <w:t>|  ---  |  ---  |  ---  |</w:t>
      </w:r>
    </w:p>
    <w:p>
      <w:r>
        <w:t>|  Historische Emissionsverantwortung  |  Welche Zustandsveränderung wird sichtbar?  |  Score, Datenqualität, Kontext, Nichtkompensation  |</w:t>
      </w:r>
    </w:p>
    <w:p>
      <w:r>
        <w:t>|  Klimaverwundbarkeit  |  Welche Zustandsveränderung wird sichtbar?  |  Score, Datenqualität, Kontext, Nichtkompensation  |</w:t>
      </w:r>
    </w:p>
    <w:p>
      <w:r>
        <w:t>|  Rohstoffabhängigkeit  |  Welche Zustandsveränderung wird sichtbar?  |  Score, Datenqualität, Kontext, Nichtkompensation  |</w:t>
      </w:r>
    </w:p>
    <w:p>
      <w:r>
        <w:t>|  Anteil lokaler Wertschöpfung  |  Welche Zustandsveränderung wird sichtbar?  |  Score, Datenqualität, Kontext, Nichtkompensation  |</w:t>
      </w:r>
    </w:p>
    <w:p/>
    <w:p>
      <w:r>
        <w:t>Umsetzungsmodell</w:t>
      </w:r>
    </w:p>
    <w:p/>
    <w:p>
      <w:r>
        <w:t>Die Umsetzung beginnt mit Pilotbereichen, die hohe Datenverfügbarkeit und hohe Wirkung besitzen: Lieferketten, öffentliche Beschaffung, grenzüberschreitende Infrastruktur, Klimafinanzierung, Rohstoffpartnerschaften, digitale Standards und Frühwarnsysteme.</w:t>
      </w:r>
    </w:p>
    <w:p/>
    <w:p>
      <w:r>
        <w:t>- Phase 1: Mapping von Wirkungsräumen und Datenquellen.</w:t>
      </w:r>
    </w:p>
    <w:p>
      <w:r>
        <w:t>- Phase 2: Definition von WÖk-IDs, Benchmarks und roten Linien.</w:t>
      </w:r>
    </w:p>
    <w:p>
      <w:r>
        <w:t>- Phase 3: öffentliche Konsultation, Beteiligung betroffener Regionen und wissenschaftliche Prüfung.</w:t>
      </w:r>
    </w:p>
    <w:p>
      <w:r>
        <w:t>- Phase 4: Pilotierung mit Rückkopplung in Preise, Förderung, Beschaffung oder Kapitalzugang.</w:t>
      </w:r>
    </w:p>
    <w:p>
      <w:r>
        <w:t>- Phase 5: Evaluation, Korrektur und Versionierung.</w:t>
      </w:r>
    </w:p>
    <w:p/>
    <w:p>
      <w:r>
        <w:t>Beispielhafte Anwendung</w:t>
      </w:r>
    </w:p>
    <w:p/>
    <w:p>
      <w:r>
        <w:t>Ein Land mit geringer historischer Emission kann stark von Klimafolgen betroffen sein. Wirkungsökonomie macht diese asymmetrische Belastung sichtbar und überführt sie in Finanzierung, Partnerschaften und Risikoausgleich.</w:t>
      </w:r>
    </w:p>
    <w:p/>
    <w:p>
      <w:r>
        <w:t>Das Beispiel zeigt: Die Wirkungsökonomie ersetzt nicht politische Entscheidung. Sie verändert den Informationszustand, auf dessen Grundlage entschieden wird. Wirkungen werden sichtbar, Zielkonflikte werden benennbar und Korrektur wird möglich.</w:t>
      </w:r>
    </w:p>
    <w:p/>
    <w:p>
      <w:r>
        <w:t>SDG- und SDG+-Bezug</w:t>
      </w:r>
    </w:p>
    <w:p/>
    <w:p>
      <w:r>
        <w:t>Besonders relevant sind SDG 8, SDG 10, SDG 12, SDG 13, SDG 16 und SDG 17. Je nach Thema kommen Wasser, Energie, Gesundheit, Biodiversität, Bildung und Arbeit hinzu. SDG+ ergänzt Demokratie, Medienqualität, Rechtsstaatlichkeit, digitale Selbstbestimmung und institutionelles Vertrauen.</w:t>
      </w:r>
    </w:p>
    <w:p/>
    <w:p>
      <w:r>
        <w:t>Politische Anschlussfähigkeit und Umsetzungsoptionen</w:t>
      </w:r>
    </w:p>
    <w:p/>
    <w:p>
      <w:r>
        <w:t>Politische Akteure können unterschiedliche Strategien wählen: stärker marktorientiert, stärker regulativ, stärker partnerschaftlich, stärker europäisch oder stärker global. Die Wirkungsökonomie verlangt keine Einheitslösung, sondern nachvollziehbare Wirkung, demokratische Kontrolle und Korrekturfähigkeit.</w:t>
      </w:r>
    </w:p>
    <w:p/>
    <w:p>
      <w:r>
        <w:t>Schutz vor Technokratie und Dominanz</w:t>
      </w:r>
    </w:p>
    <w:p/>
    <w:p>
      <w:r>
        <w:t>Schutzmechanismen sind: offene Methoden, öffentliche Begründung, unabhängige Prüfung, lokale Beteiligung, Datenschutz, keine Personenbewertung, keine Social-Credit-Logik, Widerspruchsmöglichkeiten und klare institutionelle Zuständigkeiten.</w:t>
      </w:r>
    </w:p>
    <w:p/>
    <w:p>
      <w:r>
        <w:t>Evaluation und Korrektur</w:t>
      </w:r>
    </w:p>
    <w:p/>
    <w:p>
      <w:r>
        <w:t>Evaluation prüft, ob die Maßnahme ihre beabsichtigte Wirkung erreicht, Nebenwirkungen erzeugt, Machtasymmetrien verstärkt, kleine Akteure belastet oder Datenmonopole begünstigt. Bewertungslogik und Benchmarks müssen versioniert und regelmäßig überprüft werden.</w:t>
      </w:r>
    </w:p>
    <w:p/>
    <w:p>
      <w:r>
        <w:t>Fachliche Vertiefung: Wirkraum und Zurechnung</w:t>
      </w:r>
    </w:p>
    <w:p/>
    <w:p>
      <w:r>
        <w:t>Das Detailkonzept behandelt einen Wirkraum, in dem Ursachen, Verantwortung und Folgen räumlich, zeitlich und institutionell auseinanderfallen. Genau deshalb reicht eine nationale oder rein sektorale Betrachtung nicht aus. Die Wirkungsökonomie fragt, welche Zustände durch das Handeln von Staaten, Unternehmen, Plattformen, Kapitalgebern, Institutionen und Konsument:innen verändert werden.</w:t>
      </w:r>
    </w:p>
    <w:p/>
    <w:p>
      <w:r>
        <w:t>Zurechnung bedeutet hier nicht, alle Folgen einer einzigen Instanz zuzuschreiben. Es geht um robuste Verantwortungszonen: Wer erzeugt Wirkungspotenzial, wer verstärkt Wirkungsrisiken, wer profitiert von ausgelagerten Schäden, wer kann Risiken senken und wer trägt die Folgen? Diese Fragen müssen offen gelegt werden, bevor politische Instrumente entwickelt werden.</w:t>
      </w:r>
    </w:p>
    <w:p/>
    <w:p>
      <w:r>
        <w:t>Bei Klimagerechtigkeit und Ressourcenfairness ist besonders wichtig, dass lokale Wirkung und globale Wirkung nicht getrennt werden. Eine Maßnahme kann in einem Land Wohlstand, Effizienz oder Sicherheit erzeugen und zugleich in einem anderen Raum Wasserstress, Datenabhängigkeit, Arbeitsrisiko oder demokratische Destabilisierung verstärken. Der Wirkraum muss deshalb entlang der gesamten Kette gelesen werden.</w:t>
      </w:r>
    </w:p>
    <w:p/>
    <w:p>
      <w:r>
        <w:t>Die Bewertung folgt nicht der Logik einer Schuldzuweisung, sondern der Logik der Korrekturfähigkeit. Wo Wirkung sichtbar wird, kann sie in Preise, Standards, Förderung, Beschaffung, Kapitalzugang, Risikomodelle oder politische Verhandlung zurückgeführt werden.</w:t>
      </w:r>
    </w:p>
    <w:p/>
    <w:p>
      <w:r>
        <w:t>Akteure, Rollen und Verantwortungszonen</w:t>
      </w:r>
    </w:p>
    <w:p/>
    <w:p>
      <w:r>
        <w:t>|  Akteur  |  Rolle im Wirkraum  |  Verantwortungszone  |</w:t>
      </w:r>
    </w:p>
    <w:p>
      <w:r>
        <w:t>|  ---  |  ---  |  ---  |</w:t>
      </w:r>
    </w:p>
    <w:p>
      <w:r>
        <w:t>|  Staaten  |  setzen Rechtsrahmen, handeln Abkommen aus, sichern Schutzgüter  |  Rechtsstaat, Menschenrechte, Handelsregeln, Krisenvorsorge  |</w:t>
      </w:r>
    </w:p>
    <w:p>
      <w:r>
        <w:t>|  Unternehmen  |  gestalten Produkte, Lieferketten, Investitionen und Datenflüsse  |  Transparenz, faire Arbeit, Umweltwirkung, Datenqualität  |</w:t>
      </w:r>
    </w:p>
    <w:p>
      <w:r>
        <w:t>|  Finanzsystem  |  lenkt Kapital, Risiko, Zinsen und Versicherbarkeit  |  Kapitalwirkung, Risikoprüfung, Ausschluss schädlicher Externalisierung  |</w:t>
      </w:r>
    </w:p>
    <w:p>
      <w:r>
        <w:t>|  Wissenschaft und Statistik  |  prüfen Daten, Unsicherheit und Wirkpfade  |  Methodik, Validierung, Offenlegung von Grenzen  |</w:t>
      </w:r>
    </w:p>
    <w:p>
      <w:r>
        <w:t>|  Zivilgesellschaft und Betroffene  |  machen blinde Flecken sichtbar und kontrollieren Macht  |  Teilgabe, lokale Übersetzung, Widerspruch, Beschwerdewege  |</w:t>
      </w:r>
    </w:p>
    <w:p/>
    <w:p>
      <w:r>
        <w:t>Diese Rollen sind nicht hierarchisch zu verstehen. Rang 19 braucht eine polyzentrische Architektur, weil globale Wirkung nicht durch eine einzige Institution kontrollierbar ist. Vielmehr braucht es mehrere Korrekturräume, die sich gegenseitig begrenzen.</w:t>
      </w:r>
    </w:p>
    <w:p/>
    <w:p>
      <w:r>
        <w:t>Ein Unternehmen kann Daten liefern, aber nicht allein festlegen, was gute Wirkung ist. Ein Staat kann Regeln setzen, aber nicht ohne Betroffenenperspektive und wissenschaftliche Prüfung. Eine internationale Organisation kann Standards koordinieren, aber nicht demokratische Aushandlung ersetzen.</w:t>
      </w:r>
    </w:p>
    <w:p/>
    <w:p>
      <w:r>
        <w:t>Wirkpfade erster, zweiter und dritter Ordnung</w:t>
      </w:r>
    </w:p>
    <w:p/>
    <w:p>
      <w:r>
        <w:t>Wirkung erster Ordnung beschreibt direkte Zustandsveränderungen. Bei Klimagerechtigkeit und Ressourcenfairness können das konkrete Preisänderungen, Datenpflichten, Investitionen, Zugang zu Infrastruktur, Berichtspflichten, Grenzregelungen oder Beteiligungsformate sein.</w:t>
      </w:r>
    </w:p>
    <w:p/>
    <w:p>
      <w:r>
        <w:t>Wirkung zweiter Ordnung beschreibt indirekte Folgen. Dazu gehören Verlagerungen in Lieferketten, neue Markteintrittsbarrieren, bessere Datenqualität, veränderte Kapitalflüsse, politische Akzeptanz, Innovation oder unerwünschte Ausweichreaktionen.</w:t>
      </w:r>
    </w:p>
    <w:p/>
    <w:p>
      <w:r>
        <w:t>Wirkung dritter Ordnung verändert Entscheidungsstrukturen. Wenn internationale Akteure beginnen, Wirkung systematisch zu berücksichtigen, verändern sich Standards, Investitionskriterien, Handelsbeziehungen, Sicherheitslogiken und öffentliche Erwartungshorizonte. Das ist Transformationswirkung.</w:t>
      </w:r>
    </w:p>
    <w:p/>
    <w:p>
      <w:r>
        <w:t>|  Wirkungsordnung  |  Leitfrage  |  Beispiel im Rang 19  |</w:t>
      </w:r>
    </w:p>
    <w:p>
      <w:r>
        <w:t>|  ---  |  ---  |  ---  |</w:t>
      </w:r>
    </w:p>
    <w:p>
      <w:r>
        <w:t>|  Erste Ordnung  |  Was verändert sich unmittelbar?  |  Daten werden erhoben, Emissionen werden berichtet, Beschaffung wird angepasst.  |</w:t>
      </w:r>
    </w:p>
    <w:p>
      <w:r>
        <w:t>|  Zweite Ordnung  |  Welche indirekten Folgen entstehen?  |  Lieferanten investieren, kleine Akteure brauchen Unterstützung, Kapital bewertet Risiken neu.  |</w:t>
      </w:r>
    </w:p>
    <w:p>
      <w:r>
        <w:t>|  Dritte Ordnung  |  Welche Entscheidungslogik verändert sich?  |  Handel wird nicht nur nach Preis, sondern nach Wirkung und Resilienz gesteuert.  |</w:t>
      </w:r>
    </w:p>
    <w:p/>
    <w:p>
      <w:r>
        <w:t>Datenarchitektur und Qualitätsklassen</w:t>
      </w:r>
    </w:p>
    <w:p/>
    <w:p>
      <w:r>
        <w:t>Daten sind für Rang 19 notwendig, aber nicht hinreichend. Globale Wirkungsdaten müssen maschinenlesbar, prüfbar, kontextsensibel und zugänglich sein. Gleichzeitig muss klar sein, welche Daten hart gemessen, geschätzt, modelliert oder nur indikativ verfügbar sind.</w:t>
      </w:r>
    </w:p>
    <w:p/>
    <w:p>
      <w:r>
        <w:t>Die Wirkungsökonomie unterscheidet deshalb Datenqualität. Hohe Qualität entsteht durch Primärdaten, Audit, nachvollziehbare Methodik und regelmäßige Aktualisierung. Mittlere Qualität kann aus anerkannten Sekundärdaten oder belastbaren Schätzungen entstehen. Niedrige Qualität muss offen markiert werden und darf nicht als präzise Wahrheit verkauft werden.</w:t>
      </w:r>
    </w:p>
    <w:p/>
    <w:p>
      <w:r>
        <w:t>|  Qualitätsklasse  |  Beschreibung  |  Umgang  |</w:t>
      </w:r>
    </w:p>
    <w:p>
      <w:r>
        <w:t>|  ---  |  ---  |  ---  |</w:t>
      </w:r>
    </w:p>
    <w:p>
      <w:r>
        <w:t>|  A  |  geprüfte Primärdaten mit klarer Methodik  |  voll steuerungsfähig und auditierbar  |</w:t>
      </w:r>
    </w:p>
    <w:p>
      <w:r>
        <w:t>|  B  |  belastbare Sekundärdaten oder nachvollziehbare Modelle  |  steuerungsfähig mit Unsicherheitsangabe  |</w:t>
      </w:r>
    </w:p>
    <w:p>
      <w:r>
        <w:t>|  C  |  Schätzung mit begrenzter Datenlage  |  nur vorläufige Bewertung, Nachlieferpflicht  |</w:t>
      </w:r>
    </w:p>
    <w:p>
      <w:r>
        <w:t>|  D  |  Datenlücke oder nicht prüfbare Angabe  |  konservative Einstufung und Korrekturpfad  |</w:t>
      </w:r>
    </w:p>
    <w:p/>
    <w:p>
      <w:r>
        <w:t>Diese Qualitätslogik schützt vor Scheingenauigkeit und vor dem Missbrauch von Kennzahlen. Sie ist auch eine Fairnessbedingung: Länder, kleine Unternehmen und lokale Akteure dürfen nicht allein deshalb abgewertet werden, weil sie weniger Dateninfrastruktur besitzen. Statt Ausschluss braucht es Übergang, Unterstützung und offene Standards.</w:t>
      </w:r>
    </w:p>
    <w:p/>
    <w:p>
      <w:r>
        <w:t>Rechtliche und institutionelle Anschlussstellen</w:t>
      </w:r>
    </w:p>
    <w:p/>
    <w:p>
      <w:r>
        <w:t>Rang 19 kann an bestehende Institutionen anschließen, ohne sie zu ersetzen. WTO, UN, OECD, ILO, WHO, Entwicklungsbanken, EU, regionale Entwicklungsbanken, Standardsetzer und nationale Statistiksysteme sind mögliche Anschlussräume. Sie liefern Regeln, Daten, Verhandlungskanäle oder Finanzierung, aber die Wirkungsökonomie ordnet sie nach Wirkung neu.</w:t>
      </w:r>
    </w:p>
    <w:p/>
    <w:p>
      <w:r>
        <w:t>Die rechtliche Umsetzung muss verhältnismäßig bleiben. Grenzausgleich, Beschaffungsregeln, Berichtspflichten, Handelsabkommen, Investitionskriterien oder Wirkungsfonds müssen gegen Wettbewerbsrecht, Menschenrechte, Datenschutz, Verwaltungsfähigkeit und internationale Verpflichtungen geprüft werden.</w:t>
      </w:r>
    </w:p>
    <w:p/>
    <w:p>
      <w:r>
        <w:t>Die Wirkungsökonomie schafft deshalb keine Abkürzung um Recht und Demokratie herum. Im Gegenteil: Sie macht sichtbar, welche Folgen rechtlicher und politischer Entscheidungen entstehen, damit Entscheidungen besser begründet und korrigiert werden können.</w:t>
      </w:r>
    </w:p>
    <w:p/>
    <w:p>
      <w:r>
        <w:t>Pilotmodell</w:t>
      </w:r>
    </w:p>
    <w:p/>
    <w:p>
      <w:r>
        <w:t>Ein Pilot für Klimagerechtigkeit und Ressourcenfairness sollte in einem klar abgegrenzten Wirkungsraum beginnen. Geeignet sind Lieferketten mit hoher Datenverfügbarkeit, öffentliche Beschaffung, ein Rohstoffkorridor, eine Klima- oder Wasserpartnerschaft, eine Energieinfrastruktur, ein Gesundheitsfrühwarnsystem oder ein europäisch-internationales Datenstandardprojekt.</w:t>
      </w:r>
    </w:p>
    <w:p/>
    <w:p>
      <w:r>
        <w:t>- Pilotraum definieren und Wirkungsempfänger identifizieren.</w:t>
      </w:r>
    </w:p>
    <w:p>
      <w:r>
        <w:t>- Datenquellen und Datenqualitätsklassen festlegen.</w:t>
      </w:r>
    </w:p>
    <w:p>
      <w:r>
        <w:t>- WÖk-IDs und Benchmarks transparent dokumentieren.</w:t>
      </w:r>
    </w:p>
    <w:p>
      <w:r>
        <w:t>- Betroffene Akteure beteiligen und Widerspruchswege einrichten.</w:t>
      </w:r>
    </w:p>
    <w:p>
      <w:r>
        <w:t>- Rückkopplung in Beschaffung, Förderung, Kapital oder Standards testen.</w:t>
      </w:r>
    </w:p>
    <w:p>
      <w:r>
        <w:t>- Nach zwölf Monaten Wirkungsbericht veröffentlichen und Methodik korrigieren.</w:t>
      </w:r>
    </w:p>
    <w:p/>
    <w:p>
      <w:r>
        <w:t>Der Pilot muss reversibel sein. Wenn Nebenwirkungen auftreten, müssen Benchmarks, Gewichtung, Datenquellen oder Instrumente angepasst werden können. Lernfähigkeit ist kein Zusatz, sondern Bedingung einer weltfähigen Wirkungsordnung.</w:t>
      </w:r>
    </w:p>
    <w:p/>
    <w:p>
      <w:r>
        <w:t>Finanzierung und Kapitalwirkung</w:t>
      </w:r>
    </w:p>
    <w:p/>
    <w:p>
      <w:r>
        <w:t>Kapital wirkt global schneller als viele politische Verfahren. Deshalb muss Rang 19 Kapitalwirkung ausdrücklich einbeziehen. Investitionen in Infrastruktur, Rohstoffe, Energie, digitale Netze, Landwirtschaft, Wasser, Gesundheit oder Medien können positive Netto-Wirkung erzeugen oder Abhängigkeiten, Extraktion und demokratische Risiken verstärken.</w:t>
      </w:r>
    </w:p>
    <w:p/>
    <w:p>
      <w:r>
        <w:t>Wirkungsfonds, Entwicklungsbanken, öffentliche Garantien, Risikoabsicherung, Zinsdifferenzierung und öffentliche Beschaffung können Kapital in Richtung positiver Netto-Wirkung lenken. Voraussetzung ist, dass Kriterien transparent, überprüfbar, demokratisch kontrolliert und lokal anschlussfähig sind.</w:t>
      </w:r>
    </w:p>
    <w:p/>
    <w:p>
      <w:r>
        <w:t>Ein Wirkungsfonds darf nicht nur Projekte finanzieren, die gut klingen. Er muss zeigen, welche Zustände sich ändern, welche Risiken sinken, welche Gruppen profitieren, welche Nebenwirkungen entstehen und wie lokaler Nutzen gesichert wird.</w:t>
      </w:r>
    </w:p>
    <w:p/>
    <w:p>
      <w:r>
        <w:t>Kommunikation und öffentliche Resonanz</w:t>
      </w:r>
    </w:p>
    <w:p/>
    <w:p>
      <w:r>
        <w:t>Internationale Ordnung ist ein besonders anfälliger Resonanzraum. Begriffe wie Agenda, Transformation, Monitoring, globale Standards oder internationale Kooperation können in polarisierten Öffentlichkeiten als Kontrolle, Bevormundung oder geheimer Plan gelesen werden. Rang 19 muss deshalb sprachlich sehr präzise sein.</w:t>
      </w:r>
    </w:p>
    <w:p/>
    <w:p>
      <w:r>
        <w:t>Die öffentliche Kommunikation muss Kooperation und Herrschaft klar unterscheiden. Ein Zielrahmen ersetzt keine demokratische Entscheidung. Ein Indikator ist keine Überwachung. Ein Datenstandard ist kein Weltstaat. Ein Wirkungsbericht ist keine Lebensstilpolizei. Gleichzeitig darf Kritik an globaler Macht nicht in Desinformation oder Verschwörungsnarrative kippen.</w:t>
      </w:r>
    </w:p>
    <w:p/>
    <w:p>
      <w:r>
        <w:t>Eine gute Kommunikationsarchitektur benennt Zielkonflikte offen. Sie erklärt, wer entscheidet, wer Daten prüft, welche Grenzen bestehen, wie Widerspruch möglich ist und wie Fehler korrigiert werden. Genau diese Offenheit schützt vor Technokratie und Misstrauen.</w:t>
      </w:r>
    </w:p>
    <w:p/>
    <w:p>
      <w:r>
        <w:t>Rote Linien und Nichtkompensation</w:t>
      </w:r>
    </w:p>
    <w:p/>
    <w:p>
      <w:r>
        <w:t>Globale Wirkung darf nicht als Durchschnittslogik berechnet werden, wenn schwere Schäden auftreten. Menschenrechtsverletzungen, Zwangsarbeit, Korruption, demokratische Destabilisierung, Biodiversitätszerstörung, schwere Gesundheitsrisiken oder massive Datenmanipulation dürfen nicht durch positive Effekte an anderer Stelle glattgerechnet werden.</w:t>
      </w:r>
    </w:p>
    <w:p/>
    <w:p>
      <w:r>
        <w:t>Die Reverse Merit Order ist deshalb auch international wichtig. Das schwächste zentrale Wirkungsfeld begrenzt die Gesamtbewertung. Ein Projekt mit guter Klimawirkung kann nicht als positiv gelten, wenn es lokale Rechte verletzt, Korruption stärkt oder Datenmonopole erzeugt.</w:t>
      </w:r>
    </w:p>
    <w:p/>
    <w:p>
      <w:r>
        <w:t>- Ist klar, welche Wirkungsempfänger betroffen sind?</w:t>
      </w:r>
    </w:p>
    <w:p>
      <w:r>
        <w:t>- Sind positive und negative Wirkungen getrennt sichtbar?</w:t>
      </w:r>
    </w:p>
    <w:p>
      <w:r>
        <w:t>- Sind Datenquellen und Datenqualität nachvollziehbar?</w:t>
      </w:r>
    </w:p>
    <w:p>
      <w:r>
        <w:t>- Wird zwischen Kooperation und Herrschaft unterschieden?</w:t>
      </w:r>
    </w:p>
    <w:p>
      <w:r>
        <w:t>- Gibt es lokale Beteiligung und Beschwerdewege?</w:t>
      </w:r>
    </w:p>
    <w:p>
      <w:r>
        <w:t>- Sind politische Spielräume erhalten?</w:t>
      </w:r>
    </w:p>
    <w:p>
      <w:r>
        <w:t>- Sind rote Linien und Nichtkompensation erklärt?</w:t>
      </w:r>
    </w:p>
    <w:p>
      <w:r>
        <w:t>- Wird SDG+ als WÖk-Erweiterung und nicht als UN-Kategorie dargestellt?</w:t>
      </w:r>
    </w:p>
    <w:p>
      <w:r>
        <w:t>- Sind PDF und DOCX als Downloads verfügbar?</w:t>
      </w:r>
    </w:p>
    <w:p>
      <w:r>
        <w:t>- Sind Onlinefassungen vollständig lesbar?</w:t>
      </w:r>
    </w:p>
    <w:p/>
    <w:p>
      <w:r>
        <w:t>Bewertungsmatrix für Netto-Wirkung</w:t>
      </w:r>
    </w:p>
    <w:p/>
    <w:p>
      <w:r>
        <w:t>Die Bewertungsmatrix führt positive und negative Wirkungen nicht zu einem einfachen Durchschnitt zusammen. Sie prüft Mindestbedingungen, rote Linien, Datenqualität, Reichweite, Dauer und Reversibilität. Ein hoher Nutzen in einem Feld kann schwere Schäden in einem anderen Feld nicht neutralisieren.</w:t>
      </w:r>
    </w:p>
    <w:p/>
    <w:p>
      <w:r>
        <w:t>|  Bewertungsschritt  |  Leitfrage  |  Ergebnis  |</w:t>
      </w:r>
    </w:p>
    <w:p>
      <w:r>
        <w:t>|  ---  |  ---  |  ---  |</w:t>
      </w:r>
    </w:p>
    <w:p>
      <w:r>
        <w:t>|  1. Wirkraum  |  Wo entsteht Wirkung und wer ist betroffen?  |  Wirkungsempfänger und Räume sind benannt.  |</w:t>
      </w:r>
    </w:p>
    <w:p>
      <w:r>
        <w:t>|  2. Mindestschutz  |  Werden Menschenwürde, Rechtsstaat, ökologische Lebensgrundlagen und Demokratiegrenzen eingehalten?  |  Rote Linien sind geprüft.  |</w:t>
      </w:r>
    </w:p>
    <w:p>
      <w:r>
        <w:t>|  3. Netto-Wirkung  |  Welche positiven und negativen Zustandsveränderungen entstehen?  |  Wirkungsbilanz ohne Scheinkompensation.  |</w:t>
      </w:r>
    </w:p>
    <w:p>
      <w:r>
        <w:t>|  4. Transformationswirkung  |  Verändert die Maßnahme Anreize, Standards oder Pfade?  |  Systemische Wirkung wird sichtbar.  |</w:t>
      </w:r>
    </w:p>
    <w:p>
      <w:r>
        <w:t>|  5. Korrektur  |  Wie werden Fehler, Nebenwirkungen und Unsicherheiten zurückgeführt?  |  Lernschleife ist definiert.  |</w:t>
      </w:r>
    </w:p>
    <w:p/>
    <w:p>
      <w:r>
        <w:t>Für Klimagerechtigkeit und Ressourcenfairness bedeutet das: Die Bewertung darf nicht bei einer einzigen Kennzahl stehen bleiben. Sie braucht eine Wirkungsbilanz, die direkte Effekte, indirekte Effekte, Betroffenheit, Machtasymmetrien und langfristige Stabilitätsbedingungen zusammenführt.</w:t>
      </w:r>
    </w:p>
    <w:p/>
    <w:p>
      <w:r>
        <w:t>Der Netto-Wirkungs-Ansatz verhindert, dass internationale Politik nur mit großen Zielworten arbeitet. Er verlangt, dass jedes Instrument zeigt, welche Wirkungen es tatsächlich erzeugt und welche Folgewirkungen es auslöst.</w:t>
      </w:r>
    </w:p>
    <w:p/>
    <w:p>
      <w:r>
        <w:t>Zielkonfliktmatrix</w:t>
      </w:r>
    </w:p>
    <w:p/>
    <w:p>
      <w:r>
        <w:t>Rang 19 ist voller legitimer Zielkonflikte. Offene Märkte können Wohlstand schaffen, aber auch Externalisierung erleichtern. Standards können Qualität sichern, aber kleine Akteure überfordern. Sicherheitsmaßnahmen können Resilienz erhöhen, aber Freiheit einschränken. Klimaschutz kann globale Güter schützen, aber Verteilungskonflikte verschärfen, wenn er nicht sozial abgefedert wird.</w:t>
      </w:r>
    </w:p>
    <w:p/>
    <w:p>
      <w:r>
        <w:t>|  Zielkonflikt  |  Risiko  |  Wirkungsökonomische Bearbeitung  |</w:t>
      </w:r>
    </w:p>
    <w:p>
      <w:r>
        <w:t>|  ---  |  ---  |  ---  |</w:t>
      </w:r>
    </w:p>
    <w:p>
      <w:r>
        <w:t>|  Kooperation versus Souveränität  |  globale Regeln wirken wie Fremdsteuerung  |  lokale Übersetzung, demokratische Kontrolle, Widerspruchswege  |</w:t>
      </w:r>
    </w:p>
    <w:p>
      <w:r>
        <w:t>|  Standards versus Marktzugang  |  kleine Akteure werden ausgeschlossen  |  Übergangsfristen, technische Hilfe, offene Datenstandards  |</w:t>
      </w:r>
    </w:p>
    <w:p>
      <w:r>
        <w:t>|  Klimaschutz versus Verteilung  |  Kosten treffen vulnerable Gruppen  |  Kaufkraftschutz, Wirkungsfonds, soziale Rückerstattung  |</w:t>
      </w:r>
    </w:p>
    <w:p>
      <w:r>
        <w:t>|  Sicherheit versus Freiheit  |  Resilienz kippt in Kontrolllogik  |  klare Rechtsgrundlagen, Verhältnismäßigkeit, parlamentarische Kontrolle  |</w:t>
      </w:r>
    </w:p>
    <w:p>
      <w:r>
        <w:t>|  Datenqualität versus Datenmacht  |  wenige Akteure kontrollieren Wirklichkeit  |  öffentliche Statistik, Interoperabilität, Datenhoheit, Audits  |</w:t>
      </w:r>
    </w:p>
    <w:p/>
    <w:p>
      <w:r>
        <w:t>Zielkonflikte verschwinden nicht durch Wirkungsmessung. Sie werden aber sichtbarer und dadurch demokratisch bearbeitbar. Das ist die politische Stärke der Wirkungsökonomie: Sie behauptet nicht, Zielkonflikte technisch zu lösen, sondern macht ihre Folgen prüfbar.</w:t>
      </w:r>
    </w:p>
    <w:p/>
    <w:p>
      <w:r>
        <w:t>Für die Akademie eignet sich das Thema als Modul mit drei Lernebenen: erstens Grundbegriffe wie Wirkraum, Externalisierung und Weltfähigkeit; zweitens Instrumente wie WÖk-IDs, Grenzausgleich, Wirkungsfonds und Frühwarnsysteme; drittens Anwendung auf konkrete Fallstudien aus Handel, Rohstoffen, Klima, Daten oder Desinformation.</w:t>
      </w:r>
    </w:p>
    <w:p/>
    <w:p>
      <w:r>
        <w:t>Für Dossiers muss jedes Kapitel mit Beispielen, Datenquellen und Umsetzungspfaden arbeiten. Die Wirkungsökonomie lebt nicht von großen Begriffen, sondern von der Übersetzung in prüfbare Rückkopplung.</w:t>
      </w:r>
    </w:p>
    <w:p/>
    <w:p>
      <w:r>
        <w:t>Fallstudienlogik</w:t>
      </w:r>
    </w:p>
    <w:p/>
    <w:p>
      <w:r>
        <w:t>Eine geeignete Fallstudie für Klimagerechtigkeit und Ressourcenfairness sollte mindestens drei Räume verbinden: den Ort der Entscheidung, den Ort der direkten Wirkung und den Ort der indirekten Folge. Nur so wird sichtbar, ob Wirkungen ausgelagert oder fair geteilt werden.</w:t>
      </w:r>
    </w:p>
    <w:p/>
    <w:p>
      <w:r>
        <w:t>|  Fallstudienebene  |  Frage  |  Beispielhafte Daten  |</w:t>
      </w:r>
    </w:p>
    <w:p>
      <w:r>
        <w:t>|  ---  |  ---  |  ---  |</w:t>
      </w:r>
    </w:p>
    <w:p>
      <w:r>
        <w:t>|  Entscheidungsraum  |  Wer entscheidet und mit welcher Legitimation?  |  Rechtsgrundlage, Beteiligung, Zuständigkeit  |</w:t>
      </w:r>
    </w:p>
    <w:p>
      <w:r>
        <w:t>|  Produktions- oder Wirkraum  |  Wo entstehen Emissionen, Arbeit, Wasser- oder Datenwirkungen?  |  Lieferketten, DPP, CSRD, Auditdaten  |</w:t>
      </w:r>
    </w:p>
    <w:p>
      <w:r>
        <w:t>|  Betroffenenraum  |  Wer trägt Folgen oder Nutzen?  |  Sozialdaten, Umweltindikatoren, Beteiligung  |</w:t>
      </w:r>
    </w:p>
    <w:p>
      <w:r>
        <w:t>|  Kapitalraum  |  Wer finanziert, profitiert oder versichert?  |  Investitionsdaten, Zinsen, Versicherbarkeit  |</w:t>
      </w:r>
    </w:p>
    <w:p>
      <w:r>
        <w:t>|  Resonanzraum  |  Wie wird das Thema öffentlich gerahmt?  |  Medienframes, Desinformation, Vertrauen  |</w:t>
      </w:r>
    </w:p>
    <w:p/>
    <w:p>
      <w:r>
        <w:t>Fallstudien verhindern Abstraktion. Sie zeigen, dass internationale Ordnung nicht irgendwo fern stattfindet, sondern in Preisen, Produkten, Daten, Versicherungen, Lieferketten, Krisen, Medien und kommunalen Folgen ankommt.</w:t>
      </w:r>
    </w:p>
    <w:p/>
    <w:p>
      <w:r>
        <w:t>- Das Konzept benennt Wirkungspotenziale, Wirkungsrisiken und tatsächliche Wirkungen getrennt.</w:t>
      </w:r>
    </w:p>
    <w:p>
      <w:r>
        <w:t>- Es enthält Beispiele, Indikatoren, Datenquellen und politische Anschlussfähigkeit.</w:t>
      </w:r>
    </w:p>
    <w:p>
      <w:r>
        <w:t>- Es unterscheidet Kooperation klar von Herrschaft.</w:t>
      </w:r>
    </w:p>
    <w:p>
      <w:r>
        <w:t>- Es enthält Schutzmechanismen gegen Technokratie, Datenmacht und Dominanz.</w:t>
      </w:r>
    </w:p>
    <w:p>
      <w:r>
        <w:t>- Es bietet PDF und DOCX als Downloads sowie eine vollständige Onlinefassung.</w:t>
      </w:r>
    </w:p>
    <w:p>
      <w:r>
        <w:t>- Es macht deutlich, dass die Wirkungsökonomie einen Rahmen liefert, kein fertiges Parteiprogramm.</w:t>
      </w:r>
    </w:p>
    <w:p/>
    <w:p>
      <w:r>
        <w:t>Akteurslandkarte und Wirkungsräume</w:t>
      </w:r>
    </w:p>
    <w:p/>
    <w:p>
      <w:r>
        <w:t>Das Feld "Klimagerechtigkeit und Ressourcenfairness" entsteht aus mehreren Akteursgruppen. Staaten setzen Regeln und verhandeln Abkommen. Unternehmen gestalten Lieferketten, Investitionen, Produktdaten und Beschaffung. Finanzakteure entscheiden über Kapitalzugang, Risikoaufschläge und Versicherbarkeit. Internationale Organisationen strukturieren Daten, Standards und Kooperation. Zivilgesellschaft, Wissenschaft, Medien und lokale Gemeinschaften prüfen, kritisieren, übersetzen und korrigieren.</w:t>
      </w:r>
    </w:p>
    <w:p/>
    <w:p>
      <w:r>
        <w:t>Die Wirkungsräume sind nicht deckungsgleich mit Staatsgrenzen. Ein Wirkungsraum kann eine Lieferkette, ein Rohstoffgebiet, eine Handelsroute, ein Datenraum, ein Finanzportfolio, ein Ökosystem, ein Migrationskorridor, ein Konfliktraum, ein Hafen, ein digitales Netzwerk oder ein Stadt-Land-Verbund sein. Internationale Ordnung muss deshalb nach Wirkungsräumen lesen, nicht nur nach Territorien.</w:t>
      </w:r>
    </w:p>
    <w:p/>
    <w:p>
      <w:r>
        <w:t>|  Akteur  |  Mögliche Rolle  |  Wirkungsrisiko  |</w:t>
      </w:r>
    </w:p>
    <w:p>
      <w:r>
        <w:t>|  ---  |  ---  |  ---  |</w:t>
      </w:r>
    </w:p>
    <w:p>
      <w:r>
        <w:t>|  Staat  |  Regeln, Schutz, Finanzierung, Diplomatie  |  Machtpolitik oder Protektionismus  |</w:t>
      </w:r>
    </w:p>
    <w:p>
      <w:r>
        <w:t>|  Unternehmen  |  Daten, Lieferketten, Innovation  |  Externalisierung oder Impact-Washing  |</w:t>
      </w:r>
    </w:p>
    <w:p>
      <w:r>
        <w:t>|  Finanzsystem  |  Kapitalzugang, Versicherbarkeit, Portfoliosteuerung  |  Kurzfristige Renditelogik  |</w:t>
      </w:r>
    </w:p>
    <w:p>
      <w:r>
        <w:t>|  Wissenschaft  |  Prüfung, Datenqualität, Unsicherheit  |  Expertokratie oder politische Vereinnahmung  |</w:t>
      </w:r>
    </w:p>
    <w:p>
      <w:r>
        <w:t>|  Zivilgesellschaft  |  Kontrolle, lokale Übersetzung, Teilgabe  |  Symbolische Beteiligung ohne Wirkung  |</w:t>
      </w:r>
    </w:p>
    <w:p/>
    <w:p>
      <w:r>
        <w:t>Datenquellen und Datenqualitätsklassen</w:t>
      </w:r>
    </w:p>
    <w:p/>
    <w:p>
      <w:r>
        <w:t>Datenqualität wird nicht als Nebenthema behandelt. Schlechte Daten können falsche Preise, falsche Sanktionen, falsche Investitionsentscheidungen und ungerechte Belastungen erzeugen. Deshalb braucht jede Wirkungsbewertung Angaben zu Herkunft, Aktualität, Prüftiefe, Unsicherheit, regionalem Kontext und möglichem Bias.</w:t>
      </w:r>
    </w:p>
    <w:p/>
    <w:p>
      <w:r>
        <w:t>- Primärdaten mit Audit-Trail haben Vorrang vor ungeprüften Selbstauskünften.</w:t>
      </w:r>
    </w:p>
    <w:p>
      <w:r>
        <w:t>- Sekundärdaten müssen Quelle, Zeitraum, Auflösung und Unsicherheit offenlegen.</w:t>
      </w:r>
    </w:p>
    <w:p>
      <w:r>
        <w:t>- Standardwerte dürfen nur konservativ und befristet eingesetzt werden.</w:t>
      </w:r>
    </w:p>
    <w:p>
      <w:r>
        <w:t>- Fehlende Daten lösen Verbesserungspläne aus und dürfen keine strategische Lücke bleiben.</w:t>
      </w:r>
    </w:p>
    <w:p/>
    <w:p>
      <w:r>
        <w:t>Wirkungsbewertung und Nichtkompensation</w:t>
      </w:r>
    </w:p>
    <w:p/>
    <w:p>
      <w:r>
        <w:t>Die Wirkungsbewertung verbindet positive und negative Effekte nicht als einfache Summe. Schwere negative Wirkungen dürfen nicht durch einzelne positive Werte überdeckt werden. Ein Lieferkettenprojekt mit guter CO2-Bilanz bleibt problematisch, wenn es Kinderarbeit, Landraub, Gewalt gegen lokale Gemeinschaften oder massive Wasserbelastung enthält. Ein digitaler Datenraum bleibt problematisch, wenn er lokale Datenhoheit zerstört oder autoritäre Überwachung erleichtert.</w:t>
      </w:r>
    </w:p>
    <w:p/>
    <w:p>
      <w:r>
        <w:t>Die Reverse Merit Order schützt vor globalem Impact-Washing. Sie sagt nicht, dass jeder Mangel sofort jede Kooperation verhindert. Sie sagt, dass rote Linien und Engpässe sichtbar bleiben müssen und nicht im Durchschnitt verschwinden dürfen. Politische Übergänge können abgestuft sein. Die Diagnose darf aber nicht weichgerechnet werden.</w:t>
      </w:r>
    </w:p>
    <w:p/>
    <w:p>
      <w:r>
        <w:t>|  Wertungsfeld  |  Positive Wirkung  |  Rote Linie  |</w:t>
      </w:r>
    </w:p>
    <w:p>
      <w:r>
        <w:t>|  ---  |  ---  |  ---  |</w:t>
      </w:r>
    </w:p>
    <w:p>
      <w:r>
        <w:t>|  Mensch  |  faire Arbeit, Schutz, Teilgabe  |  Gewalt, Ausbeutung, Zwang, Kinderarbeit  |</w:t>
      </w:r>
    </w:p>
    <w:p>
      <w:r>
        <w:t>|  Planet  |  Regeneration, Emissionsminderung, Biodiversität  |  irreversible Zerstörung, kritischer Wasserstress  |</w:t>
      </w:r>
    </w:p>
    <w:p>
      <w:r>
        <w:t>|  Demokratie  |  Transparenz, Rechtsstaat, Medienqualität  |  Korruption, Desinformation, Willkür, Überwachung  |</w:t>
      </w:r>
    </w:p>
    <w:p/>
    <w:p>
      <w:r>
        <w:t>Umsetzungspfad für Pilotierung</w:t>
      </w:r>
    </w:p>
    <w:p/>
    <w:p>
      <w:r>
        <w:t>Die Pilotierung beginnt dort, wo Wirkung hoch und Daten anschlussfähig sind. Für "Klimagerechtigkeit und Ressourcenfairness" bedeutet das: zunächst Pilotlieferketten, ausgewählte Rohstoffe, öffentliche Beschaffung, Grenzwirkungsdaten, Entwicklungsfonds, digitale Produktpässe oder Resilienzindikatoren. Der Pilot muss klein genug sein, um kontrollierbar zu bleiben, aber groß genug, um reale Systemwirkung zu testen.</w:t>
      </w:r>
    </w:p>
    <w:p/>
    <w:p>
      <w:r>
        <w:t>- Pilot 1: Wirkungsraum abgrenzen und betroffene Akteure beteiligen.</w:t>
      </w:r>
    </w:p>
    <w:p>
      <w:r>
        <w:t>- Pilot 2: Datenquellen, WÖk-IDs, Benchmarks und rote Linien definieren.</w:t>
      </w:r>
    </w:p>
    <w:p>
      <w:r>
        <w:t>- Pilot 3: technische Schnittstellen und Auditwege testen.</w:t>
      </w:r>
    </w:p>
    <w:p>
      <w:r>
        <w:t>- Pilot 4: Wirkung in Beschaffung, Finanzierung, Förderung oder Preislogik zurückführen.</w:t>
      </w:r>
    </w:p>
    <w:p>
      <w:r>
        <w:t>- Pilot 5: Nebenwirkungen, Kosten, Akzeptanz und Verteilungswirkung evaluieren.</w:t>
      </w:r>
    </w:p>
    <w:p/>
    <w:p>
      <w:r>
        <w:t>Jeder Pilot braucht eine Ausstiegs- und Korrekturlogik. Wenn ein Indikator falsche Anreize erzeugt, muss er geändert werden. Wenn ein Standard kleine Anbieter ausschließt, braucht er technische Hilfe, Übergangsfristen oder differenzierte Datenklassen. Wenn eine Maßnahme demokratisch nicht erklärbar ist, muss ihre Begründung verbessert oder ihre Anwendung begrenzt werden.</w:t>
      </w:r>
    </w:p>
    <w:p/>
    <w:p>
      <w:r>
        <w:t>Beispielhafte Scorecard</w:t>
      </w:r>
    </w:p>
    <w:p/>
    <w:p>
      <w:r>
        <w:t>Für die erste Version einer Scorecard genügt eine strukturierte Matrix, die Wirkung, Datenqualität und Governance trennt. Die Scorecard muss nicht alle globalen Fragen lösen. Sie muss die relevanten Zustandsveränderungen sichtbar machen und die Entscheidung dokumentieren.</w:t>
      </w:r>
    </w:p>
    <w:p/>
    <w:p>
      <w:r>
        <w:t>|  Scorefeld  |  Prüffrage  |  Datenqualität  |  Rückkopplung  |</w:t>
      </w:r>
    </w:p>
    <w:p>
      <w:r>
        <w:t>|  ---  |  ---  |  ---  |  ---  |</w:t>
      </w:r>
    </w:p>
    <w:p>
      <w:r>
        <w:t>|  Grenzwirkung  |  Welche Wirkung entsteht außerhalb des Verbrauchs- oder Entscheidungsraums?  |  A bis D  |  Preis, Steuer, Förderung, Beschaffung  |</w:t>
      </w:r>
    </w:p>
    <w:p>
      <w:r>
        <w:t>|  Verteilung  |  Wer trägt Kosten und wer profitiert?  |  A bis D  |  Ausgleich, Fonds, Übergang  |</w:t>
      </w:r>
    </w:p>
    <w:p>
      <w:r>
        <w:t>|  Resilienz  |  Wird eine kritische Funktion stabiler oder verwundbarer?  |  A bis D  |  Risikoaufschlag, Investition  |</w:t>
      </w:r>
    </w:p>
    <w:p>
      <w:r>
        <w:t>|  Demokratie  |  Bleiben Kontrolle, Rechtsschutz und Transparenz erhalten?  |  A bis D  |  Audit, Beschwerde, öffentliche Begründung  |</w:t>
      </w:r>
    </w:p>
    <w:p/>
    <w:p>
      <w:r>
        <w:t>Kommunikations- und Akzeptanzlogik</w:t>
      </w:r>
    </w:p>
    <w:p/>
    <w:p>
      <w:r>
        <w:t>Globale Wirkungsstandards scheitern, wenn sie als abstrakte Bürokratie erscheinen. Sie müssen erklären, welche Probleme sie lösen: unfairen Wettbewerb durch externalisierte Schäden, Blindheit in Lieferketten, Rohstoffabhängigkeit, Datenmonopole, Klimarisiken, Desinformation und unfaire Lastenverteilung. Kommunikation darf nicht moralisieren. Sie muss Zustände zeigen, Unsicherheit benennen und Übergänge erklären.</w:t>
      </w:r>
    </w:p>
    <w:p/>
    <w:p>
      <w:r>
        <w:t>Akzeptanz entsteht durch Nachvollziehbarkeit. Unternehmen brauchen stabile Regeln und digitale Schnittstellen. Bürger:innen brauchen verständliche Preissignale und sozialen Schutz. Partnerländer brauchen Datenhilfe, lokale Wertschöpfung und Mitsprache. Parlamente brauchen Kontrolle. Gerichte brauchen prüfbare Methoden. Medien brauchen Quellenklarheit.</w:t>
      </w:r>
    </w:p>
    <w:p/>
    <w:p>
      <w:r>
        <w:t>- Das Konzept benennt Wirkungsträger, Wirkungsempfänger und Wirkungsräume.</w:t>
      </w:r>
    </w:p>
    <w:p>
      <w:r>
        <w:t>- Es unterscheidet Wirkungspotenzial, Wirkungsrisiko und eingetretene Wirkung.</w:t>
      </w:r>
    </w:p>
    <w:p>
      <w:r>
        <w:t>- Es enthält Datenquellen, Datenqualitätslogik und Bewertungsregeln.</w:t>
      </w:r>
    </w:p>
    <w:p>
      <w:r>
        <w:t>- Es benennt Zielkonflikte, rote Linien und Nichtkompensation.</w:t>
      </w:r>
    </w:p>
    <w:p>
      <w:r>
        <w:t>- Es zeigt einen realistischen Pilot- und Umsetzungspfad.</w:t>
      </w:r>
    </w:p>
    <w:p>
      <w:r>
        <w:t>- Es integriert SDG, SDG+, politische Anschlussfähigkeit, Quellen und Glossarlinks.</w:t>
      </w:r>
    </w:p>
    <w:p>
      <w:r>
        <w:t>- Es vermeidet Dominanz, Personenbewertung und Social-Credit-Logik.</w:t>
      </w:r>
    </w:p>
    <w:p/>
    <w:p>
      <w:r>
        <w:t>Vertiefung: internationale Anschlussfähigkeit des Unterbereichs</w:t>
      </w:r>
    </w:p>
    <w:p/>
    <w:p>
      <w:r>
        <w:t>Der Unterbereich "Klimagerechtigkeit und Ressourcenfairness" muss so beschrieben werden, dass er auf unterschiedlichen Ebenen anschlussfähig bleibt: EU-Recht, nationale Politik, kommunale Umsetzung, Unternehmenspraxis, Finanzsystem, Entwicklungszusammenarbeit, Wissenschaft und Zivilgesellschaft. Anschlussfähigkeit bedeutet dabei nicht, überall dieselbe Lösung zu erzwingen. Sie bedeutet, dass unterschiedliche Systeme mit denselben Wirkungsfragen arbeiten können.</w:t>
      </w:r>
    </w:p>
    <w:p/>
    <w:p>
      <w:r>
        <w:t>Die erste Wirkungsfrage lautet: Welche Zustände werden verändert? Die zweite lautet: Wer trägt die Folgen? Die dritte lautet: Welche Daten belegen diese Veränderung? Die vierte lautet: Welche demokratische oder rechtliche Instanz kann die Bewertung prüfen? Erst wenn diese Fragen beantwortet sind, kann aus internationaler Komplexität eine belastbare Wirkungsarchitektur entstehen.</w:t>
      </w:r>
    </w:p>
    <w:p/>
    <w:p>
      <w:r>
        <w:t>Vertiefung: Zielkonflikte im Unterbereich</w:t>
      </w:r>
    </w:p>
    <w:p/>
    <w:p>
      <w:r>
        <w:t>Jedes internationale Wirkungsfeld enthält Zielkonflikte. Für "Klimagerechtigkeit und Ressourcenfairness" sind besonders relevant: globale Vergleichbarkeit versus lokale Besonderheiten, Datenpflichten versus Verwaltungsfähigkeit, schnelle Transformation versus soziale Abfederung, offene Märkte versus Schutz vor externalisierten Schäden, Sicherheit versus Freiheit, Standardisierung versus Innovation und Kooperation versus strategische Autonomie.</w:t>
      </w:r>
    </w:p>
    <w:p/>
    <w:p>
      <w:r>
        <w:t>Die Wirkungsökonomie löst diese Konflikte nicht durch eine einzige politische Antwort. Sie verlangt, dass die Konflikte sichtbar, begründet und überprüfbar werden. Ein Zielkonflikt darf nicht als technisches Problem versteckt werden. Er muss politisch entschieden und später evaluiert werden.</w:t>
      </w:r>
    </w:p>
    <w:p/>
    <w:p>
      <w:r>
        <w:t>|  Zielkonflikt  |  Risiko bei falscher Lösung  |  Wirkungsökonomische Antwort  |</w:t>
      </w:r>
    </w:p>
    <w:p>
      <w:r>
        <w:t>|  ---  |  ---  |  ---  |</w:t>
      </w:r>
    </w:p>
    <w:p>
      <w:r>
        <w:t>|  Vergleichbarkeit vs. Kontext  |  globale Gleichmacherei oder Beliebigkeit  |  gemeinsame Indikatoren plus lokale Benchmarks  |</w:t>
      </w:r>
    </w:p>
    <w:p>
      <w:r>
        <w:t>|  Datenpflicht vs. Kapazität  |  Ausschluss kleiner Akteure  |  Datenhilfe, Übergänge, Standardwerte  |</w:t>
      </w:r>
    </w:p>
    <w:p>
      <w:r>
        <w:t>|  Sicherheit vs. Freiheit  |  Abschottung oder Überwachung  |  Resilienz mit Rechtsschutz  |</w:t>
      </w:r>
    </w:p>
    <w:p>
      <w:r>
        <w:t>|  Kooperation vs. Machtpolitik  |  Naivität oder Dominanz  |  Partnerschaft plus Kontrolle  |</w:t>
      </w:r>
    </w:p>
    <w:p/>
    <w:p>
      <w:r>
        <w:t>Vertiefung: institutionelle Einbettung</w:t>
      </w:r>
    </w:p>
    <w:p/>
    <w:p>
      <w:r>
        <w:t>Damit "Klimagerechtigkeit und Ressourcenfairness" nicht nur als Konzeptpapier funktioniert, braucht es institutionelle Einbettung. Dafür kommen je nach Thema Wirkungsrat, Wissensrat, europäische Datenräume, Handelskammern, Entwicklungsbanken, Standardisierungsorganisationen, kommunale Piloträume, unabhängige Audits, Gerichte und parlamentarische Berichtspflichten in Frage.</w:t>
      </w:r>
    </w:p>
    <w:p/>
    <w:p>
      <w:r>
        <w:t>Institutionelle Einbettung heißt auch, dass Zuständigkeiten getrennt bleiben. Wissenschaft prüft und erklärt. Politik entscheidet. Verwaltung setzt um. Gerichte kontrollieren Rechtmäßigkeit. Zivilgesellschaft beobachtet und widerspricht. Unternehmen liefern Daten und verändern Praxis. Finanzakteure bilden Risiken ab. Diese Rollen dürfen nicht in einer technokratischen Superinstanz verschmelzen.</w:t>
      </w:r>
    </w:p>
    <w:p/>
    <w:p>
      <w:r>
        <w:t>Vertiefung: Finanzierungs- und Anreizlogik</w:t>
      </w:r>
    </w:p>
    <w:p/>
    <w:p>
      <w:r>
        <w:t>Internationale Wirkung entsteht nur dann dauerhaft, wenn Finanzierung und Anreize zur Wirkungslogik passen. Solange Kapital externalisierte Schäden ignoriert, bleiben zerstörerische Pfade attraktiv. Rang 19 braucht daher Finanzierungsinstrumente, die Transformationswirkung, Resilienz, lokale Wertschöpfung und Schutzgüter belohnen, ohne Gewinne zu privatisieren und Risiken zu sozialisieren.</w:t>
      </w:r>
    </w:p>
    <w:p/>
    <w:p>
      <w:r>
        <w:t>- Wirkungsfonds können Übergänge finanzieren und Datenkapazitäten aufbauen.</w:t>
      </w:r>
    </w:p>
    <w:p>
      <w:r>
        <w:t>- Öffentliche Beschaffung kann wirkungspositive Lieferketten bevorzugen.</w:t>
      </w:r>
    </w:p>
    <w:p>
      <w:r>
        <w:t>- Kapitalaufschläge können hohe Wirkungsrisiken sichtbar machen.</w:t>
      </w:r>
    </w:p>
    <w:p>
      <w:r>
        <w:t>- Garantien und Versicherungen können Resilienzprojekte ermöglichen.</w:t>
      </w:r>
    </w:p>
    <w:p>
      <w:r>
        <w:t>- T-SROI kann zeigen, ob Investitionen Systempfade verändern statt nur Projekterfolge zu zählen.</w:t>
      </w:r>
    </w:p>
    <w:p/>
    <w:p>
      <w:r>
        <w:t>Quellen und Anschlussrahmen</w:t>
      </w:r>
    </w:p>
    <w:p/>
    <w:p>
      <w:r>
        <w:t>Weber, Natalie: Die neue Ordnung des Wohlstands, öffentliche Lesefassung 2026, Teil XV: Internationale Ordnung, Globalisierung und Geopolitik, Kapitel 91 bis 96.</w:t>
      </w:r>
    </w:p>
    <w:p/>
    <w:p>
      <w:r>
        <w:t>Weber, Natalie: Führender Begriffsleitfaden der Wirkungsökonomie, Version 1.0, Stand 21. Mai 2026.</w:t>
      </w:r>
    </w:p>
    <w:p/>
    <w:p>
      <w:r>
        <w:t>United Nations: Transforming our world: the 2030 Agenda for Sustainable Development, Resolution A/RES/70/1, 2015. https://sdgs.un.org/2030agenda</w:t>
      </w:r>
    </w:p>
    <w:p/>
    <w:p>
      <w:r>
        <w:t>European Commission: Carbon Border Adjustment Mechanism, definitive regime from 2026 after transitional phase 2023 to 2025. https://taxation-customs.ec.europa.eu/carbon-border-adjustment-mechanism_en</w:t>
      </w:r>
    </w:p>
    <w:p/>
    <w:p>
      <w:r>
        <w:t>World Trade Organization: The WTO deals with the global rules of trade between nations. https://www.wto.org/</w:t>
      </w:r>
    </w:p>
    <w:p/>
    <w:p>
      <w:r>
        <w:t>World Trade Organization: The WTO and the Sustainable Development Goals. https://www.wto.org/english/thewto_e/coher_e/sdgs_e/sdgs_e.htm</w:t>
      </w:r>
    </w:p>
    <w:p/>
    <w:p>
      <w:r>
        <w:t>OECD: Development co-operation and the provision of global public goods, 2023. https://www.oecd.org/en/publications/development-co-operation-and-the-provision-of-global-public-goods_aff8cba9-en.html</w:t>
      </w:r>
    </w:p>
    <w:p/>
    <w:p>
      <w:r>
        <w:t>UNDP: Sustainable Development Goals as integrated global goals. https://www.undp.org/sustainable-development-goals</w:t>
      </w:r>
    </w:p>
    <w:p/>
    <w:p>
      <w:r>
        <w:t>Detailkonzept: Multipolare Ordnung und kulturelle Anschlussfähigkeit</w:t>
      </w:r>
    </w:p>
    <w:p/>
    <w:p>
      <w:r>
        <w:t>Detailkonzept - Multipolare Ordnung und kulturelle Anschlussfähigkeit</w:t>
      </w:r>
    </w:p>
    <w:p/>
    <w:p>
      <w:r>
        <w:t>Multipolare Ordnung und kulturelle Anschlussfähigkeit</w:t>
      </w:r>
    </w:p>
    <w:p/>
    <w:p>
      <w:r>
        <w:t>Eine weltfähige Wirkungsökonomie muss übersetzbar sein. Sie darf keine westliche Belehrungsordnung werden und darf Kultur zugleich nicht zur Rechtfertigung von Würdeverletzung, Korruption oder ökologischer Zerstörung machen.</w:t>
      </w:r>
    </w:p>
    <w:p/>
    <w:p>
      <w:r>
        <w:t>Dieses Detailkonzept ordnet das Thema in die Wirkungsökonomie ein und zeigt, wie aus globaler Komplexität keine pauschale Herrschaftslogik, sondern eine messbare, demokratisch begrenzte und lernfähige Rückkopplungsarchitektur entstehen kann.</w:t>
      </w:r>
    </w:p>
    <w:p/>
    <w:p>
      <w:r>
        <w:t>Executive Summary</w:t>
      </w:r>
    </w:p>
    <w:p/>
    <w:p>
      <w:r>
        <w:t>Eine weltfähige Wirkungsökonomie muss übersetzbar sein. Sie darf keine westliche Belehrungsordnung werden und darf Kultur zugleich nicht zur Rechtfertigung von Würdeverletzung, Korruption oder ökologischer Zerstörung machen.</w:t>
      </w:r>
    </w:p>
    <w:p/>
    <w:p>
      <w:r>
        <w:t>Die zentrale Aufgabe besteht darin, globale Wirkungen sichtbar zu machen, ohne lokale Handlungsfähigkeit, demokratische Entscheidung und kulturelle Übersetzung zu ersetzen. Rang 19 verbindet deshalb Messbarkeit mit Begrenzung, Interoperabilität mit Datenhoheit und globale Kooperation mit politischer Verantwortung.</w:t>
      </w:r>
    </w:p>
    <w:p/>
    <w:p>
      <w:r>
        <w:t>Wirkungsökonomische Einordnung</w:t>
      </w:r>
    </w:p>
    <w:p/>
    <w:p>
      <w:r>
        <w:t>Wirkung ist in diesem Feld neutral und relational. Sie beschreibt nicht Absicht, Moral oder geopolitische Selbstdarstellung, sondern tatsächliche Zustandsveränderungen. Bewertet wird am Referenzrahmen SDGs, Agenda 2030 und SDG+.</w:t>
      </w:r>
    </w:p>
    <w:p/>
    <w:p>
      <w:r>
        <w:t>Internationale Ordnung wird damit nicht nach Machtgewinn, Exportvolumen oder Blockzugehörigkeit bewertet, sondern nach ihrer Netto-Wirkung auf Mensch, Planet und Demokratie.</w:t>
      </w:r>
    </w:p>
    <w:p/>
    <w:p>
      <w:r>
        <w:t>Wirkungspotenziale und Wirkungsrisiken</w:t>
      </w:r>
    </w:p>
    <w:p/>
    <w:p>
      <w:r>
        <w:t>Das Wirkungspotenzial liegt in besserer Transparenz, fairerer Kostenverteilung, gemeinsamen Standards, stabileren Lieferketten, resilienteren öffentlichen Gütern und einer stärkeren Korrekturfähigkeit internationaler Politik.</w:t>
      </w:r>
    </w:p>
    <w:p/>
    <w:p>
      <w:r>
        <w:t>Das Wirkungsrisiko liegt in Dominanz, Datenmonopolen, Scheingenauigkeit, politischer Instrumentalisierung, Ausschluss kleiner Akteure und neuen Abhängigkeiten. Diese Risiken müssen Teil der Bewertung sein, nicht nachträgliche Fußnote.</w:t>
      </w:r>
    </w:p>
    <w:p/>
    <w:p>
      <w:r>
        <w:t>Datenquellen, Indikatoren und Bewertungslogik</w:t>
      </w:r>
    </w:p>
    <w:p/>
    <w:p>
      <w:r>
        <w:t>Die Bewertungslogik nutzt vorhandene Datenräume: SDGs, CSRD, ESRS, GRI, EU-Taxonomie, CBAM-Daten, Lieferkettendaten, DPP, Handelsstatistiken, Klima- und Wasserindikatoren, Arbeitsstandards, Menschenrechtsdaten, Medienqualitätsindikatoren und Resilienzmetriken.</w:t>
      </w:r>
    </w:p>
    <w:p/>
    <w:p>
      <w:r>
        <w:t>|  Indikatorfeld  |  Beispielfrage  |  Bewertungslogik  |</w:t>
      </w:r>
    </w:p>
    <w:p>
      <w:r>
        <w:t>|  ---  |  ---  |  ---  |</w:t>
      </w:r>
    </w:p>
    <w:p>
      <w:r>
        <w:t>|  Lokale Übersetzung gemeinsamer Indikatoren  |  Welche Zustandsveränderung wird sichtbar?  |  Score, Datenqualität, Kontext, Nichtkompensation  |</w:t>
      </w:r>
    </w:p>
    <w:p>
      <w:r>
        <w:t>|  Schutz von Menschenwürde  |  Welche Zustandsveränderung wird sichtbar?  |  Score, Datenqualität, Kontext, Nichtkompensation  |</w:t>
      </w:r>
    </w:p>
    <w:p>
      <w:r>
        <w:t>|  Pluralität der Beteiligung  |  Welche Zustandsveränderung wird sichtbar?  |  Score, Datenqualität, Kontext, Nichtkompensation  |</w:t>
      </w:r>
    </w:p>
    <w:p>
      <w:r>
        <w:t>|  Datenhoheit lokaler Akteure  |  Welche Zustandsveränderung wird sichtbar?  |  Score, Datenqualität, Kontext, Nichtkompensation  |</w:t>
      </w:r>
    </w:p>
    <w:p/>
    <w:p>
      <w:r>
        <w:t>Umsetzungsmodell</w:t>
      </w:r>
    </w:p>
    <w:p/>
    <w:p>
      <w:r>
        <w:t>Die Umsetzung beginnt mit Pilotbereichen, die hohe Datenverfügbarkeit und hohe Wirkung besitzen: Lieferketten, öffentliche Beschaffung, grenzüberschreitende Infrastruktur, Klimafinanzierung, Rohstoffpartnerschaften, digitale Standards und Frühwarnsysteme.</w:t>
      </w:r>
    </w:p>
    <w:p/>
    <w:p>
      <w:r>
        <w:t>- Phase 1: Mapping von Wirkungsräumen und Datenquellen.</w:t>
      </w:r>
    </w:p>
    <w:p>
      <w:r>
        <w:t>- Phase 2: Definition von WÖk-IDs, Benchmarks und roten Linien.</w:t>
      </w:r>
    </w:p>
    <w:p>
      <w:r>
        <w:t>- Phase 3: öffentliche Konsultation, Beteiligung betroffener Regionen und wissenschaftliche Prüfung.</w:t>
      </w:r>
    </w:p>
    <w:p>
      <w:r>
        <w:t>- Phase 4: Pilotierung mit Rückkopplung in Preise, Förderung, Beschaffung oder Kapitalzugang.</w:t>
      </w:r>
    </w:p>
    <w:p>
      <w:r>
        <w:t>- Phase 5: Evaluation, Korrektur und Versionierung.</w:t>
      </w:r>
    </w:p>
    <w:p/>
    <w:p>
      <w:r>
        <w:t>Beispielhafte Anwendung</w:t>
      </w:r>
    </w:p>
    <w:p/>
    <w:p>
      <w:r>
        <w:t>Unterschiedliche politische und kulturelle Ordnungen können unterschiedliche Wege zu Schutz, Teilgabe und Regeneration wählen. Der Maßstab bleibt Wirkung auf Mensch, Planet und Demokratie.</w:t>
      </w:r>
    </w:p>
    <w:p/>
    <w:p>
      <w:r>
        <w:t>Das Beispiel zeigt: Die Wirkungsökonomie ersetzt nicht politische Entscheidung. Sie verändert den Informationszustand, auf dessen Grundlage entschieden wird. Wirkungen werden sichtbar, Zielkonflikte werden benennbar und Korrektur wird möglich.</w:t>
      </w:r>
    </w:p>
    <w:p/>
    <w:p>
      <w:r>
        <w:t>SDG- und SDG+-Bezug</w:t>
      </w:r>
    </w:p>
    <w:p/>
    <w:p>
      <w:r>
        <w:t>Besonders relevant sind SDG 8, SDG 10, SDG 12, SDG 13, SDG 16 und SDG 17. Je nach Thema kommen Wasser, Energie, Gesundheit, Biodiversität, Bildung und Arbeit hinzu. SDG+ ergänzt Demokratie, Medienqualität, Rechtsstaatlichkeit, digitale Selbstbestimmung und institutionelles Vertrauen.</w:t>
      </w:r>
    </w:p>
    <w:p/>
    <w:p>
      <w:r>
        <w:t>Politische Anschlussfähigkeit und Umsetzungsoptionen</w:t>
      </w:r>
    </w:p>
    <w:p/>
    <w:p>
      <w:r>
        <w:t>Politische Akteure können unterschiedliche Strategien wählen: stärker marktorientiert, stärker regulativ, stärker partnerschaftlich, stärker europäisch oder stärker global. Die Wirkungsökonomie verlangt keine Einheitslösung, sondern nachvollziehbare Wirkung, demokratische Kontrolle und Korrekturfähigkeit.</w:t>
      </w:r>
    </w:p>
    <w:p/>
    <w:p>
      <w:r>
        <w:t>Schutz vor Technokratie und Dominanz</w:t>
      </w:r>
    </w:p>
    <w:p/>
    <w:p>
      <w:r>
        <w:t>Schutzmechanismen sind: offene Methoden, öffentliche Begründung, unabhängige Prüfung, lokale Beteiligung, Datenschutz, keine Personenbewertung, keine Social-Credit-Logik, Widerspruchsmöglichkeiten und klare institutionelle Zuständigkeiten.</w:t>
      </w:r>
    </w:p>
    <w:p/>
    <w:p>
      <w:r>
        <w:t>Evaluation und Korrektur</w:t>
      </w:r>
    </w:p>
    <w:p/>
    <w:p>
      <w:r>
        <w:t>Evaluation prüft, ob die Maßnahme ihre beabsichtigte Wirkung erreicht, Nebenwirkungen erzeugt, Machtasymmetrien verstärkt, kleine Akteure belastet oder Datenmonopole begünstigt. Bewertungslogik und Benchmarks müssen versioniert und regelmäßig überprüft werden.</w:t>
      </w:r>
    </w:p>
    <w:p/>
    <w:p>
      <w:r>
        <w:t>Fachliche Vertiefung: Wirkraum und Zurechnung</w:t>
      </w:r>
    </w:p>
    <w:p/>
    <w:p>
      <w:r>
        <w:t>Das Detailkonzept behandelt einen Wirkraum, in dem Ursachen, Verantwortung und Folgen räumlich, zeitlich und institutionell auseinanderfallen. Genau deshalb reicht eine nationale oder rein sektorale Betrachtung nicht aus. Die Wirkungsökonomie fragt, welche Zustände durch das Handeln von Staaten, Unternehmen, Plattformen, Kapitalgebern, Institutionen und Konsument:innen verändert werden.</w:t>
      </w:r>
    </w:p>
    <w:p/>
    <w:p>
      <w:r>
        <w:t>Zurechnung bedeutet hier nicht, alle Folgen einer einzigen Instanz zuzuschreiben. Es geht um robuste Verantwortungszonen: Wer erzeugt Wirkungspotenzial, wer verstärkt Wirkungsrisiken, wer profitiert von ausgelagerten Schäden, wer kann Risiken senken und wer trägt die Folgen? Diese Fragen müssen offen gelegt werden, bevor politische Instrumente entwickelt werden.</w:t>
      </w:r>
    </w:p>
    <w:p/>
    <w:p>
      <w:r>
        <w:t>Bei Multipolare Ordnung und kulturelle Anschlussfähigkeit ist besonders wichtig, dass lokale Wirkung und globale Wirkung nicht getrennt werden. Eine Maßnahme kann in einem Land Wohlstand, Effizienz oder Sicherheit erzeugen und zugleich in einem anderen Raum Wasserstress, Datenabhängigkeit, Arbeitsrisiko oder demokratische Destabilisierung verstärken. Der Wirkraum muss deshalb entlang der gesamten Kette gelesen werden.</w:t>
      </w:r>
    </w:p>
    <w:p/>
    <w:p>
      <w:r>
        <w:t>Die Bewertung folgt nicht der Logik einer Schuldzuweisung, sondern der Logik der Korrekturfähigkeit. Wo Wirkung sichtbar wird, kann sie in Preise, Standards, Förderung, Beschaffung, Kapitalzugang, Risikomodelle oder politische Verhandlung zurückgeführt werden.</w:t>
      </w:r>
    </w:p>
    <w:p/>
    <w:p>
      <w:r>
        <w:t>Akteure, Rollen und Verantwortungszonen</w:t>
      </w:r>
    </w:p>
    <w:p/>
    <w:p>
      <w:r>
        <w:t>|  Akteur  |  Rolle im Wirkraum  |  Verantwortungszone  |</w:t>
      </w:r>
    </w:p>
    <w:p>
      <w:r>
        <w:t>|  ---  |  ---  |  ---  |</w:t>
      </w:r>
    </w:p>
    <w:p>
      <w:r>
        <w:t>|  Staaten  |  setzen Rechtsrahmen, handeln Abkommen aus, sichern Schutzgüter  |  Rechtsstaat, Menschenrechte, Handelsregeln, Krisenvorsorge  |</w:t>
      </w:r>
    </w:p>
    <w:p>
      <w:r>
        <w:t>|  Unternehmen  |  gestalten Produkte, Lieferketten, Investitionen und Datenflüsse  |  Transparenz, faire Arbeit, Umweltwirkung, Datenqualität  |</w:t>
      </w:r>
    </w:p>
    <w:p>
      <w:r>
        <w:t>|  Finanzsystem  |  lenkt Kapital, Risiko, Zinsen und Versicherbarkeit  |  Kapitalwirkung, Risikoprüfung, Ausschluss schädlicher Externalisierung  |</w:t>
      </w:r>
    </w:p>
    <w:p>
      <w:r>
        <w:t>|  Wissenschaft und Statistik  |  prüfen Daten, Unsicherheit und Wirkpfade  |  Methodik, Validierung, Offenlegung von Grenzen  |</w:t>
      </w:r>
    </w:p>
    <w:p>
      <w:r>
        <w:t>|  Zivilgesellschaft und Betroffene  |  machen blinde Flecken sichtbar und kontrollieren Macht  |  Teilgabe, lokale Übersetzung, Widerspruch, Beschwerdewege  |</w:t>
      </w:r>
    </w:p>
    <w:p/>
    <w:p>
      <w:r>
        <w:t>Diese Rollen sind nicht hierarchisch zu verstehen. Rang 19 braucht eine polyzentrische Architektur, weil globale Wirkung nicht durch eine einzige Institution kontrollierbar ist. Vielmehr braucht es mehrere Korrekturräume, die sich gegenseitig begrenzen.</w:t>
      </w:r>
    </w:p>
    <w:p/>
    <w:p>
      <w:r>
        <w:t>Ein Unternehmen kann Daten liefern, aber nicht allein festlegen, was gute Wirkung ist. Ein Staat kann Regeln setzen, aber nicht ohne Betroffenenperspektive und wissenschaftliche Prüfung. Eine internationale Organisation kann Standards koordinieren, aber nicht demokratische Aushandlung ersetzen.</w:t>
      </w:r>
    </w:p>
    <w:p/>
    <w:p>
      <w:r>
        <w:t>Wirkpfade erster, zweiter und dritter Ordnung</w:t>
      </w:r>
    </w:p>
    <w:p/>
    <w:p>
      <w:r>
        <w:t>Wirkung erster Ordnung beschreibt direkte Zustandsveränderungen. Bei Multipolare Ordnung und kulturelle Anschlussfähigkeit können das konkrete Preisänderungen, Datenpflichten, Investitionen, Zugang zu Infrastruktur, Berichtspflichten, Grenzregelungen oder Beteiligungsformate sein.</w:t>
      </w:r>
    </w:p>
    <w:p/>
    <w:p>
      <w:r>
        <w:t>Wirkung zweiter Ordnung beschreibt indirekte Folgen. Dazu gehören Verlagerungen in Lieferketten, neue Markteintrittsbarrieren, bessere Datenqualität, veränderte Kapitalflüsse, politische Akzeptanz, Innovation oder unerwünschte Ausweichreaktionen.</w:t>
      </w:r>
    </w:p>
    <w:p/>
    <w:p>
      <w:r>
        <w:t>Wirkung dritter Ordnung verändert Entscheidungsstrukturen. Wenn internationale Akteure beginnen, Wirkung systematisch zu berücksichtigen, verändern sich Standards, Investitionskriterien, Handelsbeziehungen, Sicherheitslogiken und öffentliche Erwartungshorizonte. Das ist Transformationswirkung.</w:t>
      </w:r>
    </w:p>
    <w:p/>
    <w:p>
      <w:r>
        <w:t>|  Wirkungsordnung  |  Leitfrage  |  Beispiel im Rang 19  |</w:t>
      </w:r>
    </w:p>
    <w:p>
      <w:r>
        <w:t>|  ---  |  ---  |  ---  |</w:t>
      </w:r>
    </w:p>
    <w:p>
      <w:r>
        <w:t>|  Erste Ordnung  |  Was verändert sich unmittelbar?  |  Daten werden erhoben, Emissionen werden berichtet, Beschaffung wird angepasst.  |</w:t>
      </w:r>
    </w:p>
    <w:p>
      <w:r>
        <w:t>|  Zweite Ordnung  |  Welche indirekten Folgen entstehen?  |  Lieferanten investieren, kleine Akteure brauchen Unterstützung, Kapital bewertet Risiken neu.  |</w:t>
      </w:r>
    </w:p>
    <w:p>
      <w:r>
        <w:t>|  Dritte Ordnung  |  Welche Entscheidungslogik verändert sich?  |  Handel wird nicht nur nach Preis, sondern nach Wirkung und Resilienz gesteuert.  |</w:t>
      </w:r>
    </w:p>
    <w:p/>
    <w:p>
      <w:r>
        <w:t>Datenarchitektur und Qualitätsklassen</w:t>
      </w:r>
    </w:p>
    <w:p/>
    <w:p>
      <w:r>
        <w:t>Daten sind für Rang 19 notwendig, aber nicht hinreichend. Globale Wirkungsdaten müssen maschinenlesbar, prüfbar, kontextsensibel und zugänglich sein. Gleichzeitig muss klar sein, welche Daten hart gemessen, geschätzt, modelliert oder nur indikativ verfügbar sind.</w:t>
      </w:r>
    </w:p>
    <w:p/>
    <w:p>
      <w:r>
        <w:t>Die Wirkungsökonomie unterscheidet deshalb Datenqualität. Hohe Qualität entsteht durch Primärdaten, Audit, nachvollziehbare Methodik und regelmäßige Aktualisierung. Mittlere Qualität kann aus anerkannten Sekundärdaten oder belastbaren Schätzungen entstehen. Niedrige Qualität muss offen markiert werden und darf nicht als präzise Wahrheit verkauft werden.</w:t>
      </w:r>
    </w:p>
    <w:p/>
    <w:p>
      <w:r>
        <w:t>|  Qualitätsklasse  |  Beschreibung  |  Umgang  |</w:t>
      </w:r>
    </w:p>
    <w:p>
      <w:r>
        <w:t>|  ---  |  ---  |  ---  |</w:t>
      </w:r>
    </w:p>
    <w:p>
      <w:r>
        <w:t>|  A  |  geprüfte Primärdaten mit klarer Methodik  |  voll steuerungsfähig und auditierbar  |</w:t>
      </w:r>
    </w:p>
    <w:p>
      <w:r>
        <w:t>|  B  |  belastbare Sekundärdaten oder nachvollziehbare Modelle  |  steuerungsfähig mit Unsicherheitsangabe  |</w:t>
      </w:r>
    </w:p>
    <w:p>
      <w:r>
        <w:t>|  C  |  Schätzung mit begrenzter Datenlage  |  nur vorläufige Bewertung, Nachlieferpflicht  |</w:t>
      </w:r>
    </w:p>
    <w:p>
      <w:r>
        <w:t>|  D  |  Datenlücke oder nicht prüfbare Angabe  |  konservative Einstufung und Korrekturpfad  |</w:t>
      </w:r>
    </w:p>
    <w:p/>
    <w:p>
      <w:r>
        <w:t>Diese Qualitätslogik schützt vor Scheingenauigkeit und vor dem Missbrauch von Kennzahlen. Sie ist auch eine Fairnessbedingung: Länder, kleine Unternehmen und lokale Akteure dürfen nicht allein deshalb abgewertet werden, weil sie weniger Dateninfrastruktur besitzen. Statt Ausschluss braucht es Übergang, Unterstützung und offene Standards.</w:t>
      </w:r>
    </w:p>
    <w:p/>
    <w:p>
      <w:r>
        <w:t>Rechtliche und institutionelle Anschlussstellen</w:t>
      </w:r>
    </w:p>
    <w:p/>
    <w:p>
      <w:r>
        <w:t>Rang 19 kann an bestehende Institutionen anschließen, ohne sie zu ersetzen. WTO, UN, OECD, ILO, WHO, Entwicklungsbanken, EU, regionale Entwicklungsbanken, Standardsetzer und nationale Statistiksysteme sind mögliche Anschlussräume. Sie liefern Regeln, Daten, Verhandlungskanäle oder Finanzierung, aber die Wirkungsökonomie ordnet sie nach Wirkung neu.</w:t>
      </w:r>
    </w:p>
    <w:p/>
    <w:p>
      <w:r>
        <w:t>Die rechtliche Umsetzung muss verhältnismäßig bleiben. Grenzausgleich, Beschaffungsregeln, Berichtspflichten, Handelsabkommen, Investitionskriterien oder Wirkungsfonds müssen gegen Wettbewerbsrecht, Menschenrechte, Datenschutz, Verwaltungsfähigkeit und internationale Verpflichtungen geprüft werden.</w:t>
      </w:r>
    </w:p>
    <w:p/>
    <w:p>
      <w:r>
        <w:t>Die Wirkungsökonomie schafft deshalb keine Abkürzung um Recht und Demokratie herum. Im Gegenteil: Sie macht sichtbar, welche Folgen rechtlicher und politischer Entscheidungen entstehen, damit Entscheidungen besser begründet und korrigiert werden können.</w:t>
      </w:r>
    </w:p>
    <w:p/>
    <w:p>
      <w:r>
        <w:t>Pilotmodell</w:t>
      </w:r>
    </w:p>
    <w:p/>
    <w:p>
      <w:r>
        <w:t>Ein Pilot für Multipolare Ordnung und kulturelle Anschlussfähigkeit sollte in einem klar abgegrenzten Wirkungsraum beginnen. Geeignet sind Lieferketten mit hoher Datenverfügbarkeit, öffentliche Beschaffung, ein Rohstoffkorridor, eine Klima- oder Wasserpartnerschaft, eine Energieinfrastruktur, ein Gesundheitsfrühwarnsystem oder ein europäisch-internationales Datenstandardprojekt.</w:t>
      </w:r>
    </w:p>
    <w:p/>
    <w:p>
      <w:r>
        <w:t>- Pilotraum definieren und Wirkungsempfänger identifizieren.</w:t>
      </w:r>
    </w:p>
    <w:p>
      <w:r>
        <w:t>- Datenquellen und Datenqualitätsklassen festlegen.</w:t>
      </w:r>
    </w:p>
    <w:p>
      <w:r>
        <w:t>- WÖk-IDs und Benchmarks transparent dokumentieren.</w:t>
      </w:r>
    </w:p>
    <w:p>
      <w:r>
        <w:t>- Betroffene Akteure beteiligen und Widerspruchswege einrichten.</w:t>
      </w:r>
    </w:p>
    <w:p>
      <w:r>
        <w:t>- Rückkopplung in Beschaffung, Förderung, Kapital oder Standards testen.</w:t>
      </w:r>
    </w:p>
    <w:p>
      <w:r>
        <w:t>- Nach zwölf Monaten Wirkungsbericht veröffentlichen und Methodik korrigieren.</w:t>
      </w:r>
    </w:p>
    <w:p/>
    <w:p>
      <w:r>
        <w:t>Der Pilot muss reversibel sein. Wenn Nebenwirkungen auftreten, müssen Benchmarks, Gewichtung, Datenquellen oder Instrumente angepasst werden können. Lernfähigkeit ist kein Zusatz, sondern Bedingung einer weltfähigen Wirkungsordnung.</w:t>
      </w:r>
    </w:p>
    <w:p/>
    <w:p>
      <w:r>
        <w:t>Finanzierung und Kapitalwirkung</w:t>
      </w:r>
    </w:p>
    <w:p/>
    <w:p>
      <w:r>
        <w:t>Kapital wirkt global schneller als viele politische Verfahren. Deshalb muss Rang 19 Kapitalwirkung ausdrücklich einbeziehen. Investitionen in Infrastruktur, Rohstoffe, Energie, digitale Netze, Landwirtschaft, Wasser, Gesundheit oder Medien können positive Netto-Wirkung erzeugen oder Abhängigkeiten, Extraktion und demokratische Risiken verstärken.</w:t>
      </w:r>
    </w:p>
    <w:p/>
    <w:p>
      <w:r>
        <w:t>Wirkungsfonds, Entwicklungsbanken, öffentliche Garantien, Risikoabsicherung, Zinsdifferenzierung und öffentliche Beschaffung können Kapital in Richtung positiver Netto-Wirkung lenken. Voraussetzung ist, dass Kriterien transparent, überprüfbar, demokratisch kontrolliert und lokal anschlussfähig sind.</w:t>
      </w:r>
    </w:p>
    <w:p/>
    <w:p>
      <w:r>
        <w:t>Ein Wirkungsfonds darf nicht nur Projekte finanzieren, die gut klingen. Er muss zeigen, welche Zustände sich ändern, welche Risiken sinken, welche Gruppen profitieren, welche Nebenwirkungen entstehen und wie lokaler Nutzen gesichert wird.</w:t>
      </w:r>
    </w:p>
    <w:p/>
    <w:p>
      <w:r>
        <w:t>Kommunikation und öffentliche Resonanz</w:t>
      </w:r>
    </w:p>
    <w:p/>
    <w:p>
      <w:r>
        <w:t>Internationale Ordnung ist ein besonders anfälliger Resonanzraum. Begriffe wie Agenda, Transformation, Monitoring, globale Standards oder internationale Kooperation können in polarisierten Öffentlichkeiten als Kontrolle, Bevormundung oder geheimer Plan gelesen werden. Rang 19 muss deshalb sprachlich sehr präzise sein.</w:t>
      </w:r>
    </w:p>
    <w:p/>
    <w:p>
      <w:r>
        <w:t>Die öffentliche Kommunikation muss Kooperation und Herrschaft klar unterscheiden. Ein Zielrahmen ersetzt keine demokratische Entscheidung. Ein Indikator ist keine Überwachung. Ein Datenstandard ist kein Weltstaat. Ein Wirkungsbericht ist keine Lebensstilpolizei. Gleichzeitig darf Kritik an globaler Macht nicht in Desinformation oder Verschwörungsnarrative kippen.</w:t>
      </w:r>
    </w:p>
    <w:p/>
    <w:p>
      <w:r>
        <w:t>Eine gute Kommunikationsarchitektur benennt Zielkonflikte offen. Sie erklärt, wer entscheidet, wer Daten prüft, welche Grenzen bestehen, wie Widerspruch möglich ist und wie Fehler korrigiert werden. Genau diese Offenheit schützt vor Technokratie und Misstrauen.</w:t>
      </w:r>
    </w:p>
    <w:p/>
    <w:p>
      <w:r>
        <w:t>Rote Linien und Nichtkompensation</w:t>
      </w:r>
    </w:p>
    <w:p/>
    <w:p>
      <w:r>
        <w:t>Globale Wirkung darf nicht als Durchschnittslogik berechnet werden, wenn schwere Schäden auftreten. Menschenrechtsverletzungen, Zwangsarbeit, Korruption, demokratische Destabilisierung, Biodiversitätszerstörung, schwere Gesundheitsrisiken oder massive Datenmanipulation dürfen nicht durch positive Effekte an anderer Stelle glattgerechnet werden.</w:t>
      </w:r>
    </w:p>
    <w:p/>
    <w:p>
      <w:r>
        <w:t>Die Reverse Merit Order ist deshalb auch international wichtig. Das schwächste zentrale Wirkungsfeld begrenzt die Gesamtbewertung. Ein Projekt mit guter Klimawirkung kann nicht als positiv gelten, wenn es lokale Rechte verletzt, Korruption stärkt oder Datenmonopole erzeugt.</w:t>
      </w:r>
    </w:p>
    <w:p/>
    <w:p>
      <w:r>
        <w:t>- Ist klar, welche Wirkungsempfänger betroffen sind?</w:t>
      </w:r>
    </w:p>
    <w:p>
      <w:r>
        <w:t>- Sind positive und negative Wirkungen getrennt sichtbar?</w:t>
      </w:r>
    </w:p>
    <w:p>
      <w:r>
        <w:t>- Sind Datenquellen und Datenqualität nachvollziehbar?</w:t>
      </w:r>
    </w:p>
    <w:p>
      <w:r>
        <w:t>- Wird zwischen Kooperation und Herrschaft unterschieden?</w:t>
      </w:r>
    </w:p>
    <w:p>
      <w:r>
        <w:t>- Gibt es lokale Beteiligung und Beschwerdewege?</w:t>
      </w:r>
    </w:p>
    <w:p>
      <w:r>
        <w:t>- Sind politische Spielräume erhalten?</w:t>
      </w:r>
    </w:p>
    <w:p>
      <w:r>
        <w:t>- Sind rote Linien und Nichtkompensation erklärt?</w:t>
      </w:r>
    </w:p>
    <w:p>
      <w:r>
        <w:t>- Wird SDG+ als WÖk-Erweiterung und nicht als UN-Kategorie dargestellt?</w:t>
      </w:r>
    </w:p>
    <w:p>
      <w:r>
        <w:t>- Sind PDF und DOCX als Downloads verfügbar?</w:t>
      </w:r>
    </w:p>
    <w:p>
      <w:r>
        <w:t>- Sind Onlinefassungen vollständig lesbar?</w:t>
      </w:r>
    </w:p>
    <w:p/>
    <w:p>
      <w:r>
        <w:t>Bewertungsmatrix für Netto-Wirkung</w:t>
      </w:r>
    </w:p>
    <w:p/>
    <w:p>
      <w:r>
        <w:t>Die Bewertungsmatrix führt positive und negative Wirkungen nicht zu einem einfachen Durchschnitt zusammen. Sie prüft Mindestbedingungen, rote Linien, Datenqualität, Reichweite, Dauer und Reversibilität. Ein hoher Nutzen in einem Feld kann schwere Schäden in einem anderen Feld nicht neutralisieren.</w:t>
      </w:r>
    </w:p>
    <w:p/>
    <w:p>
      <w:r>
        <w:t>|  Bewertungsschritt  |  Leitfrage  |  Ergebnis  |</w:t>
      </w:r>
    </w:p>
    <w:p>
      <w:r>
        <w:t>|  ---  |  ---  |  ---  |</w:t>
      </w:r>
    </w:p>
    <w:p>
      <w:r>
        <w:t>|  1. Wirkraum  |  Wo entsteht Wirkung und wer ist betroffen?  |  Wirkungsempfänger und Räume sind benannt.  |</w:t>
      </w:r>
    </w:p>
    <w:p>
      <w:r>
        <w:t>|  2. Mindestschutz  |  Werden Menschenwürde, Rechtsstaat, ökologische Lebensgrundlagen und Demokratiegrenzen eingehalten?  |  Rote Linien sind geprüft.  |</w:t>
      </w:r>
    </w:p>
    <w:p>
      <w:r>
        <w:t>|  3. Netto-Wirkung  |  Welche positiven und negativen Zustandsveränderungen entstehen?  |  Wirkungsbilanz ohne Scheinkompensation.  |</w:t>
      </w:r>
    </w:p>
    <w:p>
      <w:r>
        <w:t>|  4. Transformationswirkung  |  Verändert die Maßnahme Anreize, Standards oder Pfade?  |  Systemische Wirkung wird sichtbar.  |</w:t>
      </w:r>
    </w:p>
    <w:p>
      <w:r>
        <w:t>|  5. Korrektur  |  Wie werden Fehler, Nebenwirkungen und Unsicherheiten zurückgeführt?  |  Lernschleife ist definiert.  |</w:t>
      </w:r>
    </w:p>
    <w:p/>
    <w:p>
      <w:r>
        <w:t>Für Multipolare Ordnung und kulturelle Anschlussfähigkeit bedeutet das: Die Bewertung darf nicht bei einer einzigen Kennzahl stehen bleiben. Sie braucht eine Wirkungsbilanz, die direkte Effekte, indirekte Effekte, Betroffenheit, Machtasymmetrien und langfristige Stabilitätsbedingungen zusammenführt.</w:t>
      </w:r>
    </w:p>
    <w:p/>
    <w:p>
      <w:r>
        <w:t>Der Netto-Wirkungs-Ansatz verhindert, dass internationale Politik nur mit großen Zielworten arbeitet. Er verlangt, dass jedes Instrument zeigt, welche Wirkungen es tatsächlich erzeugt und welche Folgewirkungen es auslöst.</w:t>
      </w:r>
    </w:p>
    <w:p/>
    <w:p>
      <w:r>
        <w:t>Zielkonfliktmatrix</w:t>
      </w:r>
    </w:p>
    <w:p/>
    <w:p>
      <w:r>
        <w:t>Rang 19 ist voller legitimer Zielkonflikte. Offene Märkte können Wohlstand schaffen, aber auch Externalisierung erleichtern. Standards können Qualität sichern, aber kleine Akteure überfordern. Sicherheitsmaßnahmen können Resilienz erhöhen, aber Freiheit einschränken. Klimaschutz kann globale Güter schützen, aber Verteilungskonflikte verschärfen, wenn er nicht sozial abgefedert wird.</w:t>
      </w:r>
    </w:p>
    <w:p/>
    <w:p>
      <w:r>
        <w:t>|  Zielkonflikt  |  Risiko  |  Wirkungsökonomische Bearbeitung  |</w:t>
      </w:r>
    </w:p>
    <w:p>
      <w:r>
        <w:t>|  ---  |  ---  |  ---  |</w:t>
      </w:r>
    </w:p>
    <w:p>
      <w:r>
        <w:t>|  Kooperation versus Souveränität  |  globale Regeln wirken wie Fremdsteuerung  |  lokale Übersetzung, demokratische Kontrolle, Widerspruchswege  |</w:t>
      </w:r>
    </w:p>
    <w:p>
      <w:r>
        <w:t>|  Standards versus Marktzugang  |  kleine Akteure werden ausgeschlossen  |  Übergangsfristen, technische Hilfe, offene Datenstandards  |</w:t>
      </w:r>
    </w:p>
    <w:p>
      <w:r>
        <w:t>|  Klimaschutz versus Verteilung  |  Kosten treffen vulnerable Gruppen  |  Kaufkraftschutz, Wirkungsfonds, soziale Rückerstattung  |</w:t>
      </w:r>
    </w:p>
    <w:p>
      <w:r>
        <w:t>|  Sicherheit versus Freiheit  |  Resilienz kippt in Kontrolllogik  |  klare Rechtsgrundlagen, Verhältnismäßigkeit, parlamentarische Kontrolle  |</w:t>
      </w:r>
    </w:p>
    <w:p>
      <w:r>
        <w:t>|  Datenqualität versus Datenmacht  |  wenige Akteure kontrollieren Wirklichkeit  |  öffentliche Statistik, Interoperabilität, Datenhoheit, Audits  |</w:t>
      </w:r>
    </w:p>
    <w:p/>
    <w:p>
      <w:r>
        <w:t>Zielkonflikte verschwinden nicht durch Wirkungsmessung. Sie werden aber sichtbarer und dadurch demokratisch bearbeitbar. Das ist die politische Stärke der Wirkungsökonomie: Sie behauptet nicht, Zielkonflikte technisch zu lösen, sondern macht ihre Folgen prüfbar.</w:t>
      </w:r>
    </w:p>
    <w:p/>
    <w:p>
      <w:r>
        <w:t>Für die Akademie eignet sich das Thema als Modul mit drei Lernebenen: erstens Grundbegriffe wie Wirkraum, Externalisierung und Weltfähigkeit; zweitens Instrumente wie WÖk-IDs, Grenzausgleich, Wirkungsfonds und Frühwarnsysteme; drittens Anwendung auf konkrete Fallstudien aus Handel, Rohstoffen, Klima, Daten oder Desinformation.</w:t>
      </w:r>
    </w:p>
    <w:p/>
    <w:p>
      <w:r>
        <w:t>Für Dossiers muss jedes Kapitel mit Beispielen, Datenquellen und Umsetzungspfaden arbeiten. Die Wirkungsökonomie lebt nicht von großen Begriffen, sondern von der Übersetzung in prüfbare Rückkopplung.</w:t>
      </w:r>
    </w:p>
    <w:p/>
    <w:p>
      <w:r>
        <w:t>Fallstudienlogik</w:t>
      </w:r>
    </w:p>
    <w:p/>
    <w:p>
      <w:r>
        <w:t>Eine geeignete Fallstudie für Multipolare Ordnung und kulturelle Anschlussfähigkeit sollte mindestens drei Räume verbinden: den Ort der Entscheidung, den Ort der direkten Wirkung und den Ort der indirekten Folge. Nur so wird sichtbar, ob Wirkungen ausgelagert oder fair geteilt werden.</w:t>
      </w:r>
    </w:p>
    <w:p/>
    <w:p>
      <w:r>
        <w:t>|  Fallstudienebene  |  Frage  |  Beispielhafte Daten  |</w:t>
      </w:r>
    </w:p>
    <w:p>
      <w:r>
        <w:t>|  ---  |  ---  |  ---  |</w:t>
      </w:r>
    </w:p>
    <w:p>
      <w:r>
        <w:t>|  Entscheidungsraum  |  Wer entscheidet und mit welcher Legitimation?  |  Rechtsgrundlage, Beteiligung, Zuständigkeit  |</w:t>
      </w:r>
    </w:p>
    <w:p>
      <w:r>
        <w:t>|  Produktions- oder Wirkraum  |  Wo entstehen Emissionen, Arbeit, Wasser- oder Datenwirkungen?  |  Lieferketten, DPP, CSRD, Auditdaten  |</w:t>
      </w:r>
    </w:p>
    <w:p>
      <w:r>
        <w:t>|  Betroffenenraum  |  Wer trägt Folgen oder Nutzen?  |  Sozialdaten, Umweltindikatoren, Beteiligung  |</w:t>
      </w:r>
    </w:p>
    <w:p>
      <w:r>
        <w:t>|  Kapitalraum  |  Wer finanziert, profitiert oder versichert?  |  Investitionsdaten, Zinsen, Versicherbarkeit  |</w:t>
      </w:r>
    </w:p>
    <w:p>
      <w:r>
        <w:t>|  Resonanzraum  |  Wie wird das Thema öffentlich gerahmt?  |  Medienframes, Desinformation, Vertrauen  |</w:t>
      </w:r>
    </w:p>
    <w:p/>
    <w:p>
      <w:r>
        <w:t>Fallstudien verhindern Abstraktion. Sie zeigen, dass internationale Ordnung nicht irgendwo fern stattfindet, sondern in Preisen, Produkten, Daten, Versicherungen, Lieferketten, Krisen, Medien und kommunalen Folgen ankommt.</w:t>
      </w:r>
    </w:p>
    <w:p/>
    <w:p>
      <w:r>
        <w:t>- Das Konzept benennt Wirkungspotenziale, Wirkungsrisiken und tatsächliche Wirkungen getrennt.</w:t>
      </w:r>
    </w:p>
    <w:p>
      <w:r>
        <w:t>- Es enthält Beispiele, Indikatoren, Datenquellen und politische Anschlussfähigkeit.</w:t>
      </w:r>
    </w:p>
    <w:p>
      <w:r>
        <w:t>- Es unterscheidet Kooperation klar von Herrschaft.</w:t>
      </w:r>
    </w:p>
    <w:p>
      <w:r>
        <w:t>- Es enthält Schutzmechanismen gegen Technokratie, Datenmacht und Dominanz.</w:t>
      </w:r>
    </w:p>
    <w:p>
      <w:r>
        <w:t>- Es bietet PDF und DOCX als Downloads sowie eine vollständige Onlinefassung.</w:t>
      </w:r>
    </w:p>
    <w:p>
      <w:r>
        <w:t>- Es macht deutlich, dass die Wirkungsökonomie einen Rahmen liefert, kein fertiges Parteiprogramm.</w:t>
      </w:r>
    </w:p>
    <w:p/>
    <w:p>
      <w:r>
        <w:t>Akteurslandkarte und Wirkungsräume</w:t>
      </w:r>
    </w:p>
    <w:p/>
    <w:p>
      <w:r>
        <w:t>Das Feld "Multipolare Ordnung und kulturelle Anschlussfähigkeit" entsteht aus mehreren Akteursgruppen. Staaten setzen Regeln und verhandeln Abkommen. Unternehmen gestalten Lieferketten, Investitionen, Produktdaten und Beschaffung. Finanzakteure entscheiden über Kapitalzugang, Risikoaufschläge und Versicherbarkeit. Internationale Organisationen strukturieren Daten, Standards und Kooperation. Zivilgesellschaft, Wissenschaft, Medien und lokale Gemeinschaften prüfen, kritisieren, übersetzen und korrigieren.</w:t>
      </w:r>
    </w:p>
    <w:p/>
    <w:p>
      <w:r>
        <w:t>Die Wirkungsräume sind nicht deckungsgleich mit Staatsgrenzen. Ein Wirkungsraum kann eine Lieferkette, ein Rohstoffgebiet, eine Handelsroute, ein Datenraum, ein Finanzportfolio, ein Ökosystem, ein Migrationskorridor, ein Konfliktraum, ein Hafen, ein digitales Netzwerk oder ein Stadt-Land-Verbund sein. Internationale Ordnung muss deshalb nach Wirkungsräumen lesen, nicht nur nach Territorien.</w:t>
      </w:r>
    </w:p>
    <w:p/>
    <w:p>
      <w:r>
        <w:t>|  Akteur  |  Mögliche Rolle  |  Wirkungsrisiko  |</w:t>
      </w:r>
    </w:p>
    <w:p>
      <w:r>
        <w:t>|  ---  |  ---  |  ---  |</w:t>
      </w:r>
    </w:p>
    <w:p>
      <w:r>
        <w:t>|  Staat  |  Regeln, Schutz, Finanzierung, Diplomatie  |  Machtpolitik oder Protektionismus  |</w:t>
      </w:r>
    </w:p>
    <w:p>
      <w:r>
        <w:t>|  Unternehmen  |  Daten, Lieferketten, Innovation  |  Externalisierung oder Impact-Washing  |</w:t>
      </w:r>
    </w:p>
    <w:p>
      <w:r>
        <w:t>|  Finanzsystem  |  Kapitalzugang, Versicherbarkeit, Portfoliosteuerung  |  Kurzfristige Renditelogik  |</w:t>
      </w:r>
    </w:p>
    <w:p>
      <w:r>
        <w:t>|  Wissenschaft  |  Prüfung, Datenqualität, Unsicherheit  |  Expertokratie oder politische Vereinnahmung  |</w:t>
      </w:r>
    </w:p>
    <w:p>
      <w:r>
        <w:t>|  Zivilgesellschaft  |  Kontrolle, lokale Übersetzung, Teilgabe  |  Symbolische Beteiligung ohne Wirkung  |</w:t>
      </w:r>
    </w:p>
    <w:p/>
    <w:p>
      <w:r>
        <w:t>Datenquellen und Datenqualitätsklassen</w:t>
      </w:r>
    </w:p>
    <w:p/>
    <w:p>
      <w:r>
        <w:t>Datenqualität wird nicht als Nebenthema behandelt. Schlechte Daten können falsche Preise, falsche Sanktionen, falsche Investitionsentscheidungen und ungerechte Belastungen erzeugen. Deshalb braucht jede Wirkungsbewertung Angaben zu Herkunft, Aktualität, Prüftiefe, Unsicherheit, regionalem Kontext und möglichem Bias.</w:t>
      </w:r>
    </w:p>
    <w:p/>
    <w:p>
      <w:r>
        <w:t>- Primärdaten mit Audit-Trail haben Vorrang vor ungeprüften Selbstauskünften.</w:t>
      </w:r>
    </w:p>
    <w:p>
      <w:r>
        <w:t>- Sekundärdaten müssen Quelle, Zeitraum, Auflösung und Unsicherheit offenlegen.</w:t>
      </w:r>
    </w:p>
    <w:p>
      <w:r>
        <w:t>- Standardwerte dürfen nur konservativ und befristet eingesetzt werden.</w:t>
      </w:r>
    </w:p>
    <w:p>
      <w:r>
        <w:t>- Fehlende Daten lösen Verbesserungspläne aus und dürfen keine strategische Lücke bleiben.</w:t>
      </w:r>
    </w:p>
    <w:p/>
    <w:p>
      <w:r>
        <w:t>Wirkungsbewertung und Nichtkompensation</w:t>
      </w:r>
    </w:p>
    <w:p/>
    <w:p>
      <w:r>
        <w:t>Die Wirkungsbewertung verbindet positive und negative Effekte nicht als einfache Summe. Schwere negative Wirkungen dürfen nicht durch einzelne positive Werte überdeckt werden. Ein Lieferkettenprojekt mit guter CO2-Bilanz bleibt problematisch, wenn es Kinderarbeit, Landraub, Gewalt gegen lokale Gemeinschaften oder massive Wasserbelastung enthält. Ein digitaler Datenraum bleibt problematisch, wenn er lokale Datenhoheit zerstört oder autoritäre Überwachung erleichtert.</w:t>
      </w:r>
    </w:p>
    <w:p/>
    <w:p>
      <w:r>
        <w:t>Die Reverse Merit Order schützt vor globalem Impact-Washing. Sie sagt nicht, dass jeder Mangel sofort jede Kooperation verhindert. Sie sagt, dass rote Linien und Engpässe sichtbar bleiben müssen und nicht im Durchschnitt verschwinden dürfen. Politische Übergänge können abgestuft sein. Die Diagnose darf aber nicht weichgerechnet werden.</w:t>
      </w:r>
    </w:p>
    <w:p/>
    <w:p>
      <w:r>
        <w:t>|  Wertungsfeld  |  Positive Wirkung  |  Rote Linie  |</w:t>
      </w:r>
    </w:p>
    <w:p>
      <w:r>
        <w:t>|  ---  |  ---  |  ---  |</w:t>
      </w:r>
    </w:p>
    <w:p>
      <w:r>
        <w:t>|  Mensch  |  faire Arbeit, Schutz, Teilgabe  |  Gewalt, Ausbeutung, Zwang, Kinderarbeit  |</w:t>
      </w:r>
    </w:p>
    <w:p>
      <w:r>
        <w:t>|  Planet  |  Regeneration, Emissionsminderung, Biodiversität  |  irreversible Zerstörung, kritischer Wasserstress  |</w:t>
      </w:r>
    </w:p>
    <w:p>
      <w:r>
        <w:t>|  Demokratie  |  Transparenz, Rechtsstaat, Medienqualität  |  Korruption, Desinformation, Willkür, Überwachung  |</w:t>
      </w:r>
    </w:p>
    <w:p/>
    <w:p>
      <w:r>
        <w:t>Umsetzungspfad für Pilotierung</w:t>
      </w:r>
    </w:p>
    <w:p/>
    <w:p>
      <w:r>
        <w:t>Die Pilotierung beginnt dort, wo Wirkung hoch und Daten anschlussfähig sind. Für "Multipolare Ordnung und kulturelle Anschlussfähigkeit" bedeutet das: zunächst Pilotlieferketten, ausgewählte Rohstoffe, öffentliche Beschaffung, Grenzwirkungsdaten, Entwicklungsfonds, digitale Produktpässe oder Resilienzindikatoren. Der Pilot muss klein genug sein, um kontrollierbar zu bleiben, aber groß genug, um reale Systemwirkung zu testen.</w:t>
      </w:r>
    </w:p>
    <w:p/>
    <w:p>
      <w:r>
        <w:t>- Pilot 1: Wirkungsraum abgrenzen und betroffene Akteure beteiligen.</w:t>
      </w:r>
    </w:p>
    <w:p>
      <w:r>
        <w:t>- Pilot 2: Datenquellen, WÖk-IDs, Benchmarks und rote Linien definieren.</w:t>
      </w:r>
    </w:p>
    <w:p>
      <w:r>
        <w:t>- Pilot 3: technische Schnittstellen und Auditwege testen.</w:t>
      </w:r>
    </w:p>
    <w:p>
      <w:r>
        <w:t>- Pilot 4: Wirkung in Beschaffung, Finanzierung, Förderung oder Preislogik zurückführen.</w:t>
      </w:r>
    </w:p>
    <w:p>
      <w:r>
        <w:t>- Pilot 5: Nebenwirkungen, Kosten, Akzeptanz und Verteilungswirkung evaluieren.</w:t>
      </w:r>
    </w:p>
    <w:p/>
    <w:p>
      <w:r>
        <w:t>Jeder Pilot braucht eine Ausstiegs- und Korrekturlogik. Wenn ein Indikator falsche Anreize erzeugt, muss er geändert werden. Wenn ein Standard kleine Anbieter ausschließt, braucht er technische Hilfe, Übergangsfristen oder differenzierte Datenklassen. Wenn eine Maßnahme demokratisch nicht erklärbar ist, muss ihre Begründung verbessert oder ihre Anwendung begrenzt werden.</w:t>
      </w:r>
    </w:p>
    <w:p/>
    <w:p>
      <w:r>
        <w:t>Beispielhafte Scorecard</w:t>
      </w:r>
    </w:p>
    <w:p/>
    <w:p>
      <w:r>
        <w:t>Für die erste Version einer Scorecard genügt eine strukturierte Matrix, die Wirkung, Datenqualität und Governance trennt. Die Scorecard muss nicht alle globalen Fragen lösen. Sie muss die relevanten Zustandsveränderungen sichtbar machen und die Entscheidung dokumentieren.</w:t>
      </w:r>
    </w:p>
    <w:p/>
    <w:p>
      <w:r>
        <w:t>|  Scorefeld  |  Prüffrage  |  Datenqualität  |  Rückkopplung  |</w:t>
      </w:r>
    </w:p>
    <w:p>
      <w:r>
        <w:t>|  ---  |  ---  |  ---  |  ---  |</w:t>
      </w:r>
    </w:p>
    <w:p>
      <w:r>
        <w:t>|  Grenzwirkung  |  Welche Wirkung entsteht außerhalb des Verbrauchs- oder Entscheidungsraums?  |  A bis D  |  Preis, Steuer, Förderung, Beschaffung  |</w:t>
      </w:r>
    </w:p>
    <w:p>
      <w:r>
        <w:t>|  Verteilung  |  Wer trägt Kosten und wer profitiert?  |  A bis D  |  Ausgleich, Fonds, Übergang  |</w:t>
      </w:r>
    </w:p>
    <w:p>
      <w:r>
        <w:t>|  Resilienz  |  Wird eine kritische Funktion stabiler oder verwundbarer?  |  A bis D  |  Risikoaufschlag, Investition  |</w:t>
      </w:r>
    </w:p>
    <w:p>
      <w:r>
        <w:t>|  Demokratie  |  Bleiben Kontrolle, Rechtsschutz und Transparenz erhalten?  |  A bis D  |  Audit, Beschwerde, öffentliche Begründung  |</w:t>
      </w:r>
    </w:p>
    <w:p/>
    <w:p>
      <w:r>
        <w:t>Kommunikations- und Akzeptanzlogik</w:t>
      </w:r>
    </w:p>
    <w:p/>
    <w:p>
      <w:r>
        <w:t>Globale Wirkungsstandards scheitern, wenn sie als abstrakte Bürokratie erscheinen. Sie müssen erklären, welche Probleme sie lösen: unfairen Wettbewerb durch externalisierte Schäden, Blindheit in Lieferketten, Rohstoffabhängigkeit, Datenmonopole, Klimarisiken, Desinformation und unfaire Lastenverteilung. Kommunikation darf nicht moralisieren. Sie muss Zustände zeigen, Unsicherheit benennen und Übergänge erklären.</w:t>
      </w:r>
    </w:p>
    <w:p/>
    <w:p>
      <w:r>
        <w:t>Akzeptanz entsteht durch Nachvollziehbarkeit. Unternehmen brauchen stabile Regeln und digitale Schnittstellen. Bürger:innen brauchen verständliche Preissignale und sozialen Schutz. Partnerländer brauchen Datenhilfe, lokale Wertschöpfung und Mitsprache. Parlamente brauchen Kontrolle. Gerichte brauchen prüfbare Methoden. Medien brauchen Quellenklarheit.</w:t>
      </w:r>
    </w:p>
    <w:p/>
    <w:p>
      <w:r>
        <w:t>- Das Konzept benennt Wirkungsträger, Wirkungsempfänger und Wirkungsräume.</w:t>
      </w:r>
    </w:p>
    <w:p>
      <w:r>
        <w:t>- Es unterscheidet Wirkungspotenzial, Wirkungsrisiko und eingetretene Wirkung.</w:t>
      </w:r>
    </w:p>
    <w:p>
      <w:r>
        <w:t>- Es enthält Datenquellen, Datenqualitätslogik und Bewertungsregeln.</w:t>
      </w:r>
    </w:p>
    <w:p>
      <w:r>
        <w:t>- Es benennt Zielkonflikte, rote Linien und Nichtkompensation.</w:t>
      </w:r>
    </w:p>
    <w:p>
      <w:r>
        <w:t>- Es zeigt einen realistischen Pilot- und Umsetzungspfad.</w:t>
      </w:r>
    </w:p>
    <w:p>
      <w:r>
        <w:t>- Es integriert SDG, SDG+, politische Anschlussfähigkeit, Quellen und Glossarlinks.</w:t>
      </w:r>
    </w:p>
    <w:p>
      <w:r>
        <w:t>- Es vermeidet Dominanz, Personenbewertung und Social-Credit-Logik.</w:t>
      </w:r>
    </w:p>
    <w:p/>
    <w:p>
      <w:r>
        <w:t>Vertiefung: internationale Anschlussfähigkeit des Unterbereichs</w:t>
      </w:r>
    </w:p>
    <w:p/>
    <w:p>
      <w:r>
        <w:t>Der Unterbereich "Multipolare Ordnung und kulturelle Anschlussfähigkeit" muss so beschrieben werden, dass er auf unterschiedlichen Ebenen anschlussfähig bleibt: EU-Recht, nationale Politik, kommunale Umsetzung, Unternehmenspraxis, Finanzsystem, Entwicklungszusammenarbeit, Wissenschaft und Zivilgesellschaft. Anschlussfähigkeit bedeutet dabei nicht, überall dieselbe Lösung zu erzwingen. Sie bedeutet, dass unterschiedliche Systeme mit denselben Wirkungsfragen arbeiten können.</w:t>
      </w:r>
    </w:p>
    <w:p/>
    <w:p>
      <w:r>
        <w:t>Die erste Wirkungsfrage lautet: Welche Zustände werden verändert? Die zweite lautet: Wer trägt die Folgen? Die dritte lautet: Welche Daten belegen diese Veränderung? Die vierte lautet: Welche demokratische oder rechtliche Instanz kann die Bewertung prüfen? Erst wenn diese Fragen beantwortet sind, kann aus internationaler Komplexität eine belastbare Wirkungsarchitektur entstehen.</w:t>
      </w:r>
    </w:p>
    <w:p/>
    <w:p>
      <w:r>
        <w:t>Vertiefung: Zielkonflikte im Unterbereich</w:t>
      </w:r>
    </w:p>
    <w:p/>
    <w:p>
      <w:r>
        <w:t>Jedes internationale Wirkungsfeld enthält Zielkonflikte. Für "Multipolare Ordnung und kulturelle Anschlussfähigkeit" sind besonders relevant: globale Vergleichbarkeit versus lokale Besonderheiten, Datenpflichten versus Verwaltungsfähigkeit, schnelle Transformation versus soziale Abfederung, offene Märkte versus Schutz vor externalisierten Schäden, Sicherheit versus Freiheit, Standardisierung versus Innovation und Kooperation versus strategische Autonomie.</w:t>
      </w:r>
    </w:p>
    <w:p/>
    <w:p>
      <w:r>
        <w:t>Die Wirkungsökonomie löst diese Konflikte nicht durch eine einzige politische Antwort. Sie verlangt, dass die Konflikte sichtbar, begründet und überprüfbar werden. Ein Zielkonflikt darf nicht als technisches Problem versteckt werden. Er muss politisch entschieden und später evaluiert werden.</w:t>
      </w:r>
    </w:p>
    <w:p/>
    <w:p>
      <w:r>
        <w:t>|  Zielkonflikt  |  Risiko bei falscher Lösung  |  Wirkungsökonomische Antwort  |</w:t>
      </w:r>
    </w:p>
    <w:p>
      <w:r>
        <w:t>|  ---  |  ---  |  ---  |</w:t>
      </w:r>
    </w:p>
    <w:p>
      <w:r>
        <w:t>|  Vergleichbarkeit vs. Kontext  |  globale Gleichmacherei oder Beliebigkeit  |  gemeinsame Indikatoren plus lokale Benchmarks  |</w:t>
      </w:r>
    </w:p>
    <w:p>
      <w:r>
        <w:t>|  Datenpflicht vs. Kapazität  |  Ausschluss kleiner Akteure  |  Datenhilfe, Übergänge, Standardwerte  |</w:t>
      </w:r>
    </w:p>
    <w:p>
      <w:r>
        <w:t>|  Sicherheit vs. Freiheit  |  Abschottung oder Überwachung  |  Resilienz mit Rechtsschutz  |</w:t>
      </w:r>
    </w:p>
    <w:p>
      <w:r>
        <w:t>|  Kooperation vs. Machtpolitik  |  Naivität oder Dominanz  |  Partnerschaft plus Kontrolle  |</w:t>
      </w:r>
    </w:p>
    <w:p/>
    <w:p>
      <w:r>
        <w:t>Vertiefung: institutionelle Einbettung</w:t>
      </w:r>
    </w:p>
    <w:p/>
    <w:p>
      <w:r>
        <w:t>Damit "Multipolare Ordnung und kulturelle Anschlussfähigkeit" nicht nur als Konzeptpapier funktioniert, braucht es institutionelle Einbettung. Dafür kommen je nach Thema Wirkungsrat, Wissensrat, europäische Datenräume, Handelskammern, Entwicklungsbanken, Standardisierungsorganisationen, kommunale Piloträume, unabhängige Audits, Gerichte und parlamentarische Berichtspflichten in Frage.</w:t>
      </w:r>
    </w:p>
    <w:p/>
    <w:p>
      <w:r>
        <w:t>Institutionelle Einbettung heißt auch, dass Zuständigkeiten getrennt bleiben. Wissenschaft prüft und erklärt. Politik entscheidet. Verwaltung setzt um. Gerichte kontrollieren Rechtmäßigkeit. Zivilgesellschaft beobachtet und widerspricht. Unternehmen liefern Daten und verändern Praxis. Finanzakteure bilden Risiken ab. Diese Rollen dürfen nicht in einer technokratischen Superinstanz verschmelzen.</w:t>
      </w:r>
    </w:p>
    <w:p/>
    <w:p>
      <w:r>
        <w:t>Vertiefung: Finanzierungs- und Anreizlogik</w:t>
      </w:r>
    </w:p>
    <w:p/>
    <w:p>
      <w:r>
        <w:t>Internationale Wirkung entsteht nur dann dauerhaft, wenn Finanzierung und Anreize zur Wirkungslogik passen. Solange Kapital externalisierte Schäden ignoriert, bleiben zerstörerische Pfade attraktiv. Rang 19 braucht daher Finanzierungsinstrumente, die Transformationswirkung, Resilienz, lokale Wertschöpfung und Schutzgüter belohnen, ohne Gewinne zu privatisieren und Risiken zu sozialisieren.</w:t>
      </w:r>
    </w:p>
    <w:p/>
    <w:p>
      <w:r>
        <w:t>- Wirkungsfonds können Übergänge finanzieren und Datenkapazitäten aufbauen.</w:t>
      </w:r>
    </w:p>
    <w:p>
      <w:r>
        <w:t>- Öffentliche Beschaffung kann wirkungspositive Lieferketten bevorzugen.</w:t>
      </w:r>
    </w:p>
    <w:p>
      <w:r>
        <w:t>- Kapitalaufschläge können hohe Wirkungsrisiken sichtbar machen.</w:t>
      </w:r>
    </w:p>
    <w:p>
      <w:r>
        <w:t>- Garantien und Versicherungen können Resilienzprojekte ermöglichen.</w:t>
      </w:r>
    </w:p>
    <w:p>
      <w:r>
        <w:t>- T-SROI kann zeigen, ob Investitionen Systempfade verändern statt nur Projekterfolge zu zählen.</w:t>
      </w:r>
    </w:p>
    <w:p/>
    <w:p>
      <w:r>
        <w:t>Quellen und Anschlussrahmen</w:t>
      </w:r>
    </w:p>
    <w:p/>
    <w:p>
      <w:r>
        <w:t>Weber, Natalie: Die neue Ordnung des Wohlstands, öffentliche Lesefassung 2026, Teil XV: Internationale Ordnung, Globalisierung und Geopolitik, Kapitel 91 bis 96.</w:t>
      </w:r>
    </w:p>
    <w:p/>
    <w:p>
      <w:r>
        <w:t>Weber, Natalie: Führender Begriffsleitfaden der Wirkungsökonomie, Version 1.0, Stand 21. Mai 2026.</w:t>
      </w:r>
    </w:p>
    <w:p/>
    <w:p>
      <w:r>
        <w:t>United Nations: Transforming our world: the 2030 Agenda for Sustainable Development, Resolution A/RES/70/1, 2015. https://sdgs.un.org/2030agenda</w:t>
      </w:r>
    </w:p>
    <w:p/>
    <w:p>
      <w:r>
        <w:t>European Commission: Carbon Border Adjustment Mechanism, definitive regime from 2026 after transitional phase 2023 to 2025. https://taxation-customs.ec.europa.eu/carbon-border-adjustment-mechanism_en</w:t>
      </w:r>
    </w:p>
    <w:p/>
    <w:p>
      <w:r>
        <w:t>World Trade Organization: The WTO deals with the global rules of trade between nations. https://www.wto.org/</w:t>
      </w:r>
    </w:p>
    <w:p/>
    <w:p>
      <w:r>
        <w:t>World Trade Organization: The WTO and the Sustainable Development Goals. https://www.wto.org/english/thewto_e/coher_e/sdgs_e/sdgs_e.htm</w:t>
      </w:r>
    </w:p>
    <w:p/>
    <w:p>
      <w:r>
        <w:t>OECD: Development co-operation and the provision of global public goods, 2023. https://www.oecd.org/en/publications/development-co-operation-and-the-provision-of-global-public-goods_aff8cba9-en.html</w:t>
      </w:r>
    </w:p>
    <w:p/>
    <w:p>
      <w:r>
        <w:t>UNDP: Sustainable Development Goals as integrated global goals. https://www.undp.org/sustainable-development-goals</w:t>
      </w:r>
    </w:p>
    <w:p/>
    <w:p>
      <w:r>
        <w:t>Detailkonzept: Globale Resilienz und Frühwarnkooperation</w:t>
      </w:r>
    </w:p>
    <w:p/>
    <w:p>
      <w:r>
        <w:t>Detailkonzept - Globale Resilienz und Frühwarnkooperation</w:t>
      </w:r>
    </w:p>
    <w:p/>
    <w:p>
      <w:r>
        <w:t>Globale Resilienz und Frühwarnkooperation</w:t>
      </w:r>
    </w:p>
    <w:p/>
    <w:p>
      <w:r>
        <w:t>Globale Resilienz ist die Fähigkeit, Krisen früh zu erkennen, Grundfunktionen zu schützen, Folgen zu begrenzen und aus Störungen zu lernen, ohne in Abschottung oder Sicherheitsstaatlichkeit zu kippen.</w:t>
      </w:r>
    </w:p>
    <w:p/>
    <w:p>
      <w:r>
        <w:t>Dieses Detailkonzept ordnet das Thema in die Wirkungsökonomie ein und zeigt, wie aus globaler Komplexität keine pauschale Herrschaftslogik, sondern eine messbare, demokratisch begrenzte und lernfähige Rückkopplungsarchitektur entstehen kann.</w:t>
      </w:r>
    </w:p>
    <w:p/>
    <w:p>
      <w:r>
        <w:t>Executive Summary</w:t>
      </w:r>
    </w:p>
    <w:p/>
    <w:p>
      <w:r>
        <w:t>Globale Resilienz ist die Fähigkeit, Krisen früh zu erkennen, Grundfunktionen zu schützen, Folgen zu begrenzen und aus Störungen zu lernen, ohne in Abschottung oder Sicherheitsstaatlichkeit zu kippen.</w:t>
      </w:r>
    </w:p>
    <w:p/>
    <w:p>
      <w:r>
        <w:t>Die zentrale Aufgabe besteht darin, globale Wirkungen sichtbar zu machen, ohne lokale Handlungsfähigkeit, demokratische Entscheidung und kulturelle Übersetzung zu ersetzen. Rang 19 verbindet deshalb Messbarkeit mit Begrenzung, Interoperabilität mit Datenhoheit und globale Kooperation mit politischer Verantwortung.</w:t>
      </w:r>
    </w:p>
    <w:p/>
    <w:p>
      <w:r>
        <w:t>Wirkungsökonomische Einordnung</w:t>
      </w:r>
    </w:p>
    <w:p/>
    <w:p>
      <w:r>
        <w:t>Wirkung ist in diesem Feld neutral und relational. Sie beschreibt nicht Absicht, Moral oder geopolitische Selbstdarstellung, sondern tatsächliche Zustandsveränderungen. Bewertet wird am Referenzrahmen SDGs, Agenda 2030 und SDG+.</w:t>
      </w:r>
    </w:p>
    <w:p/>
    <w:p>
      <w:r>
        <w:t>Internationale Ordnung wird damit nicht nach Machtgewinn, Exportvolumen oder Blockzugehörigkeit bewertet, sondern nach ihrer Netto-Wirkung auf Mensch, Planet und Demokratie.</w:t>
      </w:r>
    </w:p>
    <w:p/>
    <w:p>
      <w:r>
        <w:t>Wirkungspotenziale und Wirkungsrisiken</w:t>
      </w:r>
    </w:p>
    <w:p/>
    <w:p>
      <w:r>
        <w:t>Das Wirkungspotenzial liegt in besserer Transparenz, fairerer Kostenverteilung, gemeinsamen Standards, stabileren Lieferketten, resilienteren öffentlichen Gütern und einer stärkeren Korrekturfähigkeit internationaler Politik.</w:t>
      </w:r>
    </w:p>
    <w:p/>
    <w:p>
      <w:r>
        <w:t>Das Wirkungsrisiko liegt in Dominanz, Datenmonopolen, Scheingenauigkeit, politischer Instrumentalisierung, Ausschluss kleiner Akteure und neuen Abhängigkeiten. Diese Risiken müssen Teil der Bewertung sein, nicht nachträgliche Fußnote.</w:t>
      </w:r>
    </w:p>
    <w:p/>
    <w:p>
      <w:r>
        <w:t>Datenquellen, Indikatoren und Bewertungslogik</w:t>
      </w:r>
    </w:p>
    <w:p/>
    <w:p>
      <w:r>
        <w:t>Die Bewertungslogik nutzt vorhandene Datenräume: SDGs, CSRD, ESRS, GRI, EU-Taxonomie, CBAM-Daten, Lieferkettendaten, DPP, Handelsstatistiken, Klima- und Wasserindikatoren, Arbeitsstandards, Menschenrechtsdaten, Medienqualitätsindikatoren und Resilienzmetriken.</w:t>
      </w:r>
    </w:p>
    <w:p/>
    <w:p>
      <w:r>
        <w:t>|  Indikatorfeld  |  Beispielfrage  |  Bewertungslogik  |</w:t>
      </w:r>
    </w:p>
    <w:p>
      <w:r>
        <w:t>|  ---  |  ---  |  ---  |</w:t>
      </w:r>
    </w:p>
    <w:p>
      <w:r>
        <w:t>|  Klimarisiko  |  Welche Zustandsveränderung wird sichtbar?  |  Score, Datenqualität, Kontext, Nichtkompensation  |</w:t>
      </w:r>
    </w:p>
    <w:p>
      <w:r>
        <w:t>|  Wasserstress  |  Welche Zustandsveränderung wird sichtbar?  |  Score, Datenqualität, Kontext, Nichtkompensation  |</w:t>
      </w:r>
    </w:p>
    <w:p>
      <w:r>
        <w:t>|  Ernährungsverwundbarkeit  |  Welche Zustandsveränderung wird sichtbar?  |  Score, Datenqualität, Kontext, Nichtkompensation  |</w:t>
      </w:r>
    </w:p>
    <w:p>
      <w:r>
        <w:t>|  Pandemiefähigkeit  |  Welche Zustandsveränderung wird sichtbar?  |  Score, Datenqualität, Kontext, Nichtkompensation  |</w:t>
      </w:r>
    </w:p>
    <w:p/>
    <w:p>
      <w:r>
        <w:t>Umsetzungsmodell</w:t>
      </w:r>
    </w:p>
    <w:p/>
    <w:p>
      <w:r>
        <w:t>Die Umsetzung beginnt mit Pilotbereichen, die hohe Datenverfügbarkeit und hohe Wirkung besitzen: Lieferketten, öffentliche Beschaffung, grenzüberschreitende Infrastruktur, Klimafinanzierung, Rohstoffpartnerschaften, digitale Standards und Frühwarnsysteme.</w:t>
      </w:r>
    </w:p>
    <w:p/>
    <w:p>
      <w:r>
        <w:t>- Phase 1: Mapping von Wirkungsräumen und Datenquellen.</w:t>
      </w:r>
    </w:p>
    <w:p>
      <w:r>
        <w:t>- Phase 2: Definition von WÖk-IDs, Benchmarks und roten Linien.</w:t>
      </w:r>
    </w:p>
    <w:p>
      <w:r>
        <w:t>- Phase 3: öffentliche Konsultation, Beteiligung betroffener Regionen und wissenschaftliche Prüfung.</w:t>
      </w:r>
    </w:p>
    <w:p>
      <w:r>
        <w:t>- Phase 4: Pilotierung mit Rückkopplung in Preise, Förderung, Beschaffung oder Kapitalzugang.</w:t>
      </w:r>
    </w:p>
    <w:p>
      <w:r>
        <w:t>- Phase 5: Evaluation, Korrektur und Versionierung.</w:t>
      </w:r>
    </w:p>
    <w:p/>
    <w:p>
      <w:r>
        <w:t>Beispielhafte Anwendung</w:t>
      </w:r>
    </w:p>
    <w:p/>
    <w:p>
      <w:r>
        <w:t>Wasserstress, Preisvolatilität, Gesundheitscluster, digitale Angriffe, Lieferverzögerungen, Versicherungsrückzug und Desinformation sind schwache Signale, die globale Wirkungsrückkopplung brauchen.</w:t>
      </w:r>
    </w:p>
    <w:p/>
    <w:p>
      <w:r>
        <w:t>Das Beispiel zeigt: Die Wirkungsökonomie ersetzt nicht politische Entscheidung. Sie verändert den Informationszustand, auf dessen Grundlage entschieden wird. Wirkungen werden sichtbar, Zielkonflikte werden benennbar und Korrektur wird möglich.</w:t>
      </w:r>
    </w:p>
    <w:p/>
    <w:p>
      <w:r>
        <w:t>SDG- und SDG+-Bezug</w:t>
      </w:r>
    </w:p>
    <w:p/>
    <w:p>
      <w:r>
        <w:t>Besonders relevant sind SDG 8, SDG 10, SDG 12, SDG 13, SDG 16 und SDG 17. Je nach Thema kommen Wasser, Energie, Gesundheit, Biodiversität, Bildung und Arbeit hinzu. SDG+ ergänzt Demokratie, Medienqualität, Rechtsstaatlichkeit, digitale Selbstbestimmung und institutionelles Vertrauen.</w:t>
      </w:r>
    </w:p>
    <w:p/>
    <w:p>
      <w:r>
        <w:t>Politische Anschlussfähigkeit und Umsetzungsoptionen</w:t>
      </w:r>
    </w:p>
    <w:p/>
    <w:p>
      <w:r>
        <w:t>Politische Akteure können unterschiedliche Strategien wählen: stärker marktorientiert, stärker regulativ, stärker partnerschaftlich, stärker europäisch oder stärker global. Die Wirkungsökonomie verlangt keine Einheitslösung, sondern nachvollziehbare Wirkung, demokratische Kontrolle und Korrekturfähigkeit.</w:t>
      </w:r>
    </w:p>
    <w:p/>
    <w:p>
      <w:r>
        <w:t>Schutz vor Technokratie und Dominanz</w:t>
      </w:r>
    </w:p>
    <w:p/>
    <w:p>
      <w:r>
        <w:t>Schutzmechanismen sind: offene Methoden, öffentliche Begründung, unabhängige Prüfung, lokale Beteiligung, Datenschutz, keine Personenbewertung, keine Social-Credit-Logik, Widerspruchsmöglichkeiten und klare institutionelle Zuständigkeiten.</w:t>
      </w:r>
    </w:p>
    <w:p/>
    <w:p>
      <w:r>
        <w:t>Evaluation und Korrektur</w:t>
      </w:r>
    </w:p>
    <w:p/>
    <w:p>
      <w:r>
        <w:t>Evaluation prüft, ob die Maßnahme ihre beabsichtigte Wirkung erreicht, Nebenwirkungen erzeugt, Machtasymmetrien verstärkt, kleine Akteure belastet oder Datenmonopole begünstigt. Bewertungslogik und Benchmarks müssen versioniert und regelmäßig überprüft werden.</w:t>
      </w:r>
    </w:p>
    <w:p/>
    <w:p>
      <w:r>
        <w:t>Fachliche Vertiefung: Wirkraum und Zurechnung</w:t>
      </w:r>
    </w:p>
    <w:p/>
    <w:p>
      <w:r>
        <w:t>Das Detailkonzept behandelt einen Wirkraum, in dem Ursachen, Verantwortung und Folgen räumlich, zeitlich und institutionell auseinanderfallen. Genau deshalb reicht eine nationale oder rein sektorale Betrachtung nicht aus. Die Wirkungsökonomie fragt, welche Zustände durch das Handeln von Staaten, Unternehmen, Plattformen, Kapitalgebern, Institutionen und Konsument:innen verändert werden.</w:t>
      </w:r>
    </w:p>
    <w:p/>
    <w:p>
      <w:r>
        <w:t>Zurechnung bedeutet hier nicht, alle Folgen einer einzigen Instanz zuzuschreiben. Es geht um robuste Verantwortungszonen: Wer erzeugt Wirkungspotenzial, wer verstärkt Wirkungsrisiken, wer profitiert von ausgelagerten Schäden, wer kann Risiken senken und wer trägt die Folgen? Diese Fragen müssen offen gelegt werden, bevor politische Instrumente entwickelt werden.</w:t>
      </w:r>
    </w:p>
    <w:p/>
    <w:p>
      <w:r>
        <w:t>Bei Globale Resilienz und Frühwarnkooperation ist besonders wichtig, dass lokale Wirkung und globale Wirkung nicht getrennt werden. Eine Maßnahme kann in einem Land Wohlstand, Effizienz oder Sicherheit erzeugen und zugleich in einem anderen Raum Wasserstress, Datenabhängigkeit, Arbeitsrisiko oder demokratische Destabilisierung verstärken. Der Wirkraum muss deshalb entlang der gesamten Kette gelesen werden.</w:t>
      </w:r>
    </w:p>
    <w:p/>
    <w:p>
      <w:r>
        <w:t>Die Bewertung folgt nicht der Logik einer Schuldzuweisung, sondern der Logik der Korrekturfähigkeit. Wo Wirkung sichtbar wird, kann sie in Preise, Standards, Förderung, Beschaffung, Kapitalzugang, Risikomodelle oder politische Verhandlung zurückgeführt werden.</w:t>
      </w:r>
    </w:p>
    <w:p/>
    <w:p>
      <w:r>
        <w:t>Akteure, Rollen und Verantwortungszonen</w:t>
      </w:r>
    </w:p>
    <w:p/>
    <w:p>
      <w:r>
        <w:t>|  Akteur  |  Rolle im Wirkraum  |  Verantwortungszone  |</w:t>
      </w:r>
    </w:p>
    <w:p>
      <w:r>
        <w:t>|  ---  |  ---  |  ---  |</w:t>
      </w:r>
    </w:p>
    <w:p>
      <w:r>
        <w:t>|  Staaten  |  setzen Rechtsrahmen, handeln Abkommen aus, sichern Schutzgüter  |  Rechtsstaat, Menschenrechte, Handelsregeln, Krisenvorsorge  |</w:t>
      </w:r>
    </w:p>
    <w:p>
      <w:r>
        <w:t>|  Unternehmen  |  gestalten Produkte, Lieferketten, Investitionen und Datenflüsse  |  Transparenz, faire Arbeit, Umweltwirkung, Datenqualität  |</w:t>
      </w:r>
    </w:p>
    <w:p>
      <w:r>
        <w:t>|  Finanzsystem  |  lenkt Kapital, Risiko, Zinsen und Versicherbarkeit  |  Kapitalwirkung, Risikoprüfung, Ausschluss schädlicher Externalisierung  |</w:t>
      </w:r>
    </w:p>
    <w:p>
      <w:r>
        <w:t>|  Wissenschaft und Statistik  |  prüfen Daten, Unsicherheit und Wirkpfade  |  Methodik, Validierung, Offenlegung von Grenzen  |</w:t>
      </w:r>
    </w:p>
    <w:p>
      <w:r>
        <w:t>|  Zivilgesellschaft und Betroffene  |  machen blinde Flecken sichtbar und kontrollieren Macht  |  Teilgabe, lokale Übersetzung, Widerspruch, Beschwerdewege  |</w:t>
      </w:r>
    </w:p>
    <w:p/>
    <w:p>
      <w:r>
        <w:t>Diese Rollen sind nicht hierarchisch zu verstehen. Rang 19 braucht eine polyzentrische Architektur, weil globale Wirkung nicht durch eine einzige Institution kontrollierbar ist. Vielmehr braucht es mehrere Korrekturräume, die sich gegenseitig begrenzen.</w:t>
      </w:r>
    </w:p>
    <w:p/>
    <w:p>
      <w:r>
        <w:t>Ein Unternehmen kann Daten liefern, aber nicht allein festlegen, was gute Wirkung ist. Ein Staat kann Regeln setzen, aber nicht ohne Betroffenenperspektive und wissenschaftliche Prüfung. Eine internationale Organisation kann Standards koordinieren, aber nicht demokratische Aushandlung ersetzen.</w:t>
      </w:r>
    </w:p>
    <w:p/>
    <w:p>
      <w:r>
        <w:t>Wirkpfade erster, zweiter und dritter Ordnung</w:t>
      </w:r>
    </w:p>
    <w:p/>
    <w:p>
      <w:r>
        <w:t>Wirkung erster Ordnung beschreibt direkte Zustandsveränderungen. Bei Globale Resilienz und Frühwarnkooperation können das konkrete Preisänderungen, Datenpflichten, Investitionen, Zugang zu Infrastruktur, Berichtspflichten, Grenzregelungen oder Beteiligungsformate sein.</w:t>
      </w:r>
    </w:p>
    <w:p/>
    <w:p>
      <w:r>
        <w:t>Wirkung zweiter Ordnung beschreibt indirekte Folgen. Dazu gehören Verlagerungen in Lieferketten, neue Markteintrittsbarrieren, bessere Datenqualität, veränderte Kapitalflüsse, politische Akzeptanz, Innovation oder unerwünschte Ausweichreaktionen.</w:t>
      </w:r>
    </w:p>
    <w:p/>
    <w:p>
      <w:r>
        <w:t>Wirkung dritter Ordnung verändert Entscheidungsstrukturen. Wenn internationale Akteure beginnen, Wirkung systematisch zu berücksichtigen, verändern sich Standards, Investitionskriterien, Handelsbeziehungen, Sicherheitslogiken und öffentliche Erwartungshorizonte. Das ist Transformationswirkung.</w:t>
      </w:r>
    </w:p>
    <w:p/>
    <w:p>
      <w:r>
        <w:t>|  Wirkungsordnung  |  Leitfrage  |  Beispiel im Rang 19  |</w:t>
      </w:r>
    </w:p>
    <w:p>
      <w:r>
        <w:t>|  ---  |  ---  |  ---  |</w:t>
      </w:r>
    </w:p>
    <w:p>
      <w:r>
        <w:t>|  Erste Ordnung  |  Was verändert sich unmittelbar?  |  Daten werden erhoben, Emissionen werden berichtet, Beschaffung wird angepasst.  |</w:t>
      </w:r>
    </w:p>
    <w:p>
      <w:r>
        <w:t>|  Zweite Ordnung  |  Welche indirekten Folgen entstehen?  |  Lieferanten investieren, kleine Akteure brauchen Unterstützung, Kapital bewertet Risiken neu.  |</w:t>
      </w:r>
    </w:p>
    <w:p>
      <w:r>
        <w:t>|  Dritte Ordnung  |  Welche Entscheidungslogik verändert sich?  |  Handel wird nicht nur nach Preis, sondern nach Wirkung und Resilienz gesteuert.  |</w:t>
      </w:r>
    </w:p>
    <w:p/>
    <w:p>
      <w:r>
        <w:t>Datenarchitektur und Qualitätsklassen</w:t>
      </w:r>
    </w:p>
    <w:p/>
    <w:p>
      <w:r>
        <w:t>Daten sind für Rang 19 notwendig, aber nicht hinreichend. Globale Wirkungsdaten müssen maschinenlesbar, prüfbar, kontextsensibel und zugänglich sein. Gleichzeitig muss klar sein, welche Daten hart gemessen, geschätzt, modelliert oder nur indikativ verfügbar sind.</w:t>
      </w:r>
    </w:p>
    <w:p/>
    <w:p>
      <w:r>
        <w:t>Die Wirkungsökonomie unterscheidet deshalb Datenqualität. Hohe Qualität entsteht durch Primärdaten, Audit, nachvollziehbare Methodik und regelmäßige Aktualisierung. Mittlere Qualität kann aus anerkannten Sekundärdaten oder belastbaren Schätzungen entstehen. Niedrige Qualität muss offen markiert werden und darf nicht als präzise Wahrheit verkauft werden.</w:t>
      </w:r>
    </w:p>
    <w:p/>
    <w:p>
      <w:r>
        <w:t>|  Qualitätsklasse  |  Beschreibung  |  Umgang  |</w:t>
      </w:r>
    </w:p>
    <w:p>
      <w:r>
        <w:t>|  ---  |  ---  |  ---  |</w:t>
      </w:r>
    </w:p>
    <w:p>
      <w:r>
        <w:t>|  A  |  geprüfte Primärdaten mit klarer Methodik  |  voll steuerungsfähig und auditierbar  |</w:t>
      </w:r>
    </w:p>
    <w:p>
      <w:r>
        <w:t>|  B  |  belastbare Sekundärdaten oder nachvollziehbare Modelle  |  steuerungsfähig mit Unsicherheitsangabe  |</w:t>
      </w:r>
    </w:p>
    <w:p>
      <w:r>
        <w:t>|  C  |  Schätzung mit begrenzter Datenlage  |  nur vorläufige Bewertung, Nachlieferpflicht  |</w:t>
      </w:r>
    </w:p>
    <w:p>
      <w:r>
        <w:t>|  D  |  Datenlücke oder nicht prüfbare Angabe  |  konservative Einstufung und Korrekturpfad  |</w:t>
      </w:r>
    </w:p>
    <w:p/>
    <w:p>
      <w:r>
        <w:t>Diese Qualitätslogik schützt vor Scheingenauigkeit und vor dem Missbrauch von Kennzahlen. Sie ist auch eine Fairnessbedingung: Länder, kleine Unternehmen und lokale Akteure dürfen nicht allein deshalb abgewertet werden, weil sie weniger Dateninfrastruktur besitzen. Statt Ausschluss braucht es Übergang, Unterstützung und offene Standards.</w:t>
      </w:r>
    </w:p>
    <w:p/>
    <w:p>
      <w:r>
        <w:t>Rechtliche und institutionelle Anschlussstellen</w:t>
      </w:r>
    </w:p>
    <w:p/>
    <w:p>
      <w:r>
        <w:t>Rang 19 kann an bestehende Institutionen anschließen, ohne sie zu ersetzen. WTO, UN, OECD, ILO, WHO, Entwicklungsbanken, EU, regionale Entwicklungsbanken, Standardsetzer und nationale Statistiksysteme sind mögliche Anschlussräume. Sie liefern Regeln, Daten, Verhandlungskanäle oder Finanzierung, aber die Wirkungsökonomie ordnet sie nach Wirkung neu.</w:t>
      </w:r>
    </w:p>
    <w:p/>
    <w:p>
      <w:r>
        <w:t>Die rechtliche Umsetzung muss verhältnismäßig bleiben. Grenzausgleich, Beschaffungsregeln, Berichtspflichten, Handelsabkommen, Investitionskriterien oder Wirkungsfonds müssen gegen Wettbewerbsrecht, Menschenrechte, Datenschutz, Verwaltungsfähigkeit und internationale Verpflichtungen geprüft werden.</w:t>
      </w:r>
    </w:p>
    <w:p/>
    <w:p>
      <w:r>
        <w:t>Die Wirkungsökonomie schafft deshalb keine Abkürzung um Recht und Demokratie herum. Im Gegenteil: Sie macht sichtbar, welche Folgen rechtlicher und politischer Entscheidungen entstehen, damit Entscheidungen besser begründet und korrigiert werden können.</w:t>
      </w:r>
    </w:p>
    <w:p/>
    <w:p>
      <w:r>
        <w:t>Pilotmodell</w:t>
      </w:r>
    </w:p>
    <w:p/>
    <w:p>
      <w:r>
        <w:t>Ein Pilot für Globale Resilienz und Frühwarnkooperation sollte in einem klar abgegrenzten Wirkungsraum beginnen. Geeignet sind Lieferketten mit hoher Datenverfügbarkeit, öffentliche Beschaffung, ein Rohstoffkorridor, eine Klima- oder Wasserpartnerschaft, eine Energieinfrastruktur, ein Gesundheitsfrühwarnsystem oder ein europäisch-internationales Datenstandardprojekt.</w:t>
      </w:r>
    </w:p>
    <w:p/>
    <w:p>
      <w:r>
        <w:t>- Pilotraum definieren und Wirkungsempfänger identifizieren.</w:t>
      </w:r>
    </w:p>
    <w:p>
      <w:r>
        <w:t>- Datenquellen und Datenqualitätsklassen festlegen.</w:t>
      </w:r>
    </w:p>
    <w:p>
      <w:r>
        <w:t>- WÖk-IDs und Benchmarks transparent dokumentieren.</w:t>
      </w:r>
    </w:p>
    <w:p>
      <w:r>
        <w:t>- Betroffene Akteure beteiligen und Widerspruchswege einrichten.</w:t>
      </w:r>
    </w:p>
    <w:p>
      <w:r>
        <w:t>- Rückkopplung in Beschaffung, Förderung, Kapital oder Standards testen.</w:t>
      </w:r>
    </w:p>
    <w:p>
      <w:r>
        <w:t>- Nach zwölf Monaten Wirkungsbericht veröffentlichen und Methodik korrigieren.</w:t>
      </w:r>
    </w:p>
    <w:p/>
    <w:p>
      <w:r>
        <w:t>Der Pilot muss reversibel sein. Wenn Nebenwirkungen auftreten, müssen Benchmarks, Gewichtung, Datenquellen oder Instrumente angepasst werden können. Lernfähigkeit ist kein Zusatz, sondern Bedingung einer weltfähigen Wirkungsordnung.</w:t>
      </w:r>
    </w:p>
    <w:p/>
    <w:p>
      <w:r>
        <w:t>Finanzierung und Kapitalwirkung</w:t>
      </w:r>
    </w:p>
    <w:p/>
    <w:p>
      <w:r>
        <w:t>Kapital wirkt global schneller als viele politische Verfahren. Deshalb muss Rang 19 Kapitalwirkung ausdrücklich einbeziehen. Investitionen in Infrastruktur, Rohstoffe, Energie, digitale Netze, Landwirtschaft, Wasser, Gesundheit oder Medien können positive Netto-Wirkung erzeugen oder Abhängigkeiten, Extraktion und demokratische Risiken verstärken.</w:t>
      </w:r>
    </w:p>
    <w:p/>
    <w:p>
      <w:r>
        <w:t>Wirkungsfonds, Entwicklungsbanken, öffentliche Garantien, Risikoabsicherung, Zinsdifferenzierung und öffentliche Beschaffung können Kapital in Richtung positiver Netto-Wirkung lenken. Voraussetzung ist, dass Kriterien transparent, überprüfbar, demokratisch kontrolliert und lokal anschlussfähig sind.</w:t>
      </w:r>
    </w:p>
    <w:p/>
    <w:p>
      <w:r>
        <w:t>Ein Wirkungsfonds darf nicht nur Projekte finanzieren, die gut klingen. Er muss zeigen, welche Zustände sich ändern, welche Risiken sinken, welche Gruppen profitieren, welche Nebenwirkungen entstehen und wie lokaler Nutzen gesichert wird.</w:t>
      </w:r>
    </w:p>
    <w:p/>
    <w:p>
      <w:r>
        <w:t>Kommunikation und öffentliche Resonanz</w:t>
      </w:r>
    </w:p>
    <w:p/>
    <w:p>
      <w:r>
        <w:t>Internationale Ordnung ist ein besonders anfälliger Resonanzraum. Begriffe wie Agenda, Transformation, Monitoring, globale Standards oder internationale Kooperation können in polarisierten Öffentlichkeiten als Kontrolle, Bevormundung oder geheimer Plan gelesen werden. Rang 19 muss deshalb sprachlich sehr präzise sein.</w:t>
      </w:r>
    </w:p>
    <w:p/>
    <w:p>
      <w:r>
        <w:t>Die öffentliche Kommunikation muss Kooperation und Herrschaft klar unterscheiden. Ein Zielrahmen ersetzt keine demokratische Entscheidung. Ein Indikator ist keine Überwachung. Ein Datenstandard ist kein Weltstaat. Ein Wirkungsbericht ist keine Lebensstilpolizei. Gleichzeitig darf Kritik an globaler Macht nicht in Desinformation oder Verschwörungsnarrative kippen.</w:t>
      </w:r>
    </w:p>
    <w:p/>
    <w:p>
      <w:r>
        <w:t>Eine gute Kommunikationsarchitektur benennt Zielkonflikte offen. Sie erklärt, wer entscheidet, wer Daten prüft, welche Grenzen bestehen, wie Widerspruch möglich ist und wie Fehler korrigiert werden. Genau diese Offenheit schützt vor Technokratie und Misstrauen.</w:t>
      </w:r>
    </w:p>
    <w:p/>
    <w:p>
      <w:r>
        <w:t>Rote Linien und Nichtkompensation</w:t>
      </w:r>
    </w:p>
    <w:p/>
    <w:p>
      <w:r>
        <w:t>Globale Wirkung darf nicht als Durchschnittslogik berechnet werden, wenn schwere Schäden auftreten. Menschenrechtsverletzungen, Zwangsarbeit, Korruption, demokratische Destabilisierung, Biodiversitätszerstörung, schwere Gesundheitsrisiken oder massive Datenmanipulation dürfen nicht durch positive Effekte an anderer Stelle glattgerechnet werden.</w:t>
      </w:r>
    </w:p>
    <w:p/>
    <w:p>
      <w:r>
        <w:t>Die Reverse Merit Order ist deshalb auch international wichtig. Das schwächste zentrale Wirkungsfeld begrenzt die Gesamtbewertung. Ein Projekt mit guter Klimawirkung kann nicht als positiv gelten, wenn es lokale Rechte verletzt, Korruption stärkt oder Datenmonopole erzeugt.</w:t>
      </w:r>
    </w:p>
    <w:p/>
    <w:p>
      <w:r>
        <w:t>- Ist klar, welche Wirkungsempfänger betroffen sind?</w:t>
      </w:r>
    </w:p>
    <w:p>
      <w:r>
        <w:t>- Sind positive und negative Wirkungen getrennt sichtbar?</w:t>
      </w:r>
    </w:p>
    <w:p>
      <w:r>
        <w:t>- Sind Datenquellen und Datenqualität nachvollziehbar?</w:t>
      </w:r>
    </w:p>
    <w:p>
      <w:r>
        <w:t>- Wird zwischen Kooperation und Herrschaft unterschieden?</w:t>
      </w:r>
    </w:p>
    <w:p>
      <w:r>
        <w:t>- Gibt es lokale Beteiligung und Beschwerdewege?</w:t>
      </w:r>
    </w:p>
    <w:p>
      <w:r>
        <w:t>- Sind politische Spielräume erhalten?</w:t>
      </w:r>
    </w:p>
    <w:p>
      <w:r>
        <w:t>- Sind rote Linien und Nichtkompensation erklärt?</w:t>
      </w:r>
    </w:p>
    <w:p>
      <w:r>
        <w:t>- Wird SDG+ als WÖk-Erweiterung und nicht als UN-Kategorie dargestellt?</w:t>
      </w:r>
    </w:p>
    <w:p>
      <w:r>
        <w:t>- Sind PDF und DOCX als Downloads verfügbar?</w:t>
      </w:r>
    </w:p>
    <w:p>
      <w:r>
        <w:t>- Sind Onlinefassungen vollständig lesbar?</w:t>
      </w:r>
    </w:p>
    <w:p/>
    <w:p>
      <w:r>
        <w:t>Bewertungsmatrix für Netto-Wirkung</w:t>
      </w:r>
    </w:p>
    <w:p/>
    <w:p>
      <w:r>
        <w:t>Die Bewertungsmatrix führt positive und negative Wirkungen nicht zu einem einfachen Durchschnitt zusammen. Sie prüft Mindestbedingungen, rote Linien, Datenqualität, Reichweite, Dauer und Reversibilität. Ein hoher Nutzen in einem Feld kann schwere Schäden in einem anderen Feld nicht neutralisieren.</w:t>
      </w:r>
    </w:p>
    <w:p/>
    <w:p>
      <w:r>
        <w:t>|  Bewertungsschritt  |  Leitfrage  |  Ergebnis  |</w:t>
      </w:r>
    </w:p>
    <w:p>
      <w:r>
        <w:t>|  ---  |  ---  |  ---  |</w:t>
      </w:r>
    </w:p>
    <w:p>
      <w:r>
        <w:t>|  1. Wirkraum  |  Wo entsteht Wirkung und wer ist betroffen?  |  Wirkungsempfänger und Räume sind benannt.  |</w:t>
      </w:r>
    </w:p>
    <w:p>
      <w:r>
        <w:t>|  2. Mindestschutz  |  Werden Menschenwürde, Rechtsstaat, ökologische Lebensgrundlagen und Demokratiegrenzen eingehalten?  |  Rote Linien sind geprüft.  |</w:t>
      </w:r>
    </w:p>
    <w:p>
      <w:r>
        <w:t>|  3. Netto-Wirkung  |  Welche positiven und negativen Zustandsveränderungen entstehen?  |  Wirkungsbilanz ohne Scheinkompensation.  |</w:t>
      </w:r>
    </w:p>
    <w:p>
      <w:r>
        <w:t>|  4. Transformationswirkung  |  Verändert die Maßnahme Anreize, Standards oder Pfade?  |  Systemische Wirkung wird sichtbar.  |</w:t>
      </w:r>
    </w:p>
    <w:p>
      <w:r>
        <w:t>|  5. Korrektur  |  Wie werden Fehler, Nebenwirkungen und Unsicherheiten zurückgeführt?  |  Lernschleife ist definiert.  |</w:t>
      </w:r>
    </w:p>
    <w:p/>
    <w:p>
      <w:r>
        <w:t>Für Globale Resilienz und Frühwarnkooperation bedeutet das: Die Bewertung darf nicht bei einer einzigen Kennzahl stehen bleiben. Sie braucht eine Wirkungsbilanz, die direkte Effekte, indirekte Effekte, Betroffenheit, Machtasymmetrien und langfristige Stabilitätsbedingungen zusammenführt.</w:t>
      </w:r>
    </w:p>
    <w:p/>
    <w:p>
      <w:r>
        <w:t>Der Netto-Wirkungs-Ansatz verhindert, dass internationale Politik nur mit großen Zielworten arbeitet. Er verlangt, dass jedes Instrument zeigt, welche Wirkungen es tatsächlich erzeugt und welche Folgewirkungen es auslöst.</w:t>
      </w:r>
    </w:p>
    <w:p/>
    <w:p>
      <w:r>
        <w:t>Zielkonfliktmatrix</w:t>
      </w:r>
    </w:p>
    <w:p/>
    <w:p>
      <w:r>
        <w:t>Rang 19 ist voller legitimer Zielkonflikte. Offene Märkte können Wohlstand schaffen, aber auch Externalisierung erleichtern. Standards können Qualität sichern, aber kleine Akteure überfordern. Sicherheitsmaßnahmen können Resilienz erhöhen, aber Freiheit einschränken. Klimaschutz kann globale Güter schützen, aber Verteilungskonflikte verschärfen, wenn er nicht sozial abgefedert wird.</w:t>
      </w:r>
    </w:p>
    <w:p/>
    <w:p>
      <w:r>
        <w:t>|  Zielkonflikt  |  Risiko  |  Wirkungsökonomische Bearbeitung  |</w:t>
      </w:r>
    </w:p>
    <w:p>
      <w:r>
        <w:t>|  ---  |  ---  |  ---  |</w:t>
      </w:r>
    </w:p>
    <w:p>
      <w:r>
        <w:t>|  Kooperation versus Souveränität  |  globale Regeln wirken wie Fremdsteuerung  |  lokale Übersetzung, demokratische Kontrolle, Widerspruchswege  |</w:t>
      </w:r>
    </w:p>
    <w:p>
      <w:r>
        <w:t>|  Standards versus Marktzugang  |  kleine Akteure werden ausgeschlossen  |  Übergangsfristen, technische Hilfe, offene Datenstandards  |</w:t>
      </w:r>
    </w:p>
    <w:p>
      <w:r>
        <w:t>|  Klimaschutz versus Verteilung  |  Kosten treffen vulnerable Gruppen  |  Kaufkraftschutz, Wirkungsfonds, soziale Rückerstattung  |</w:t>
      </w:r>
    </w:p>
    <w:p>
      <w:r>
        <w:t>|  Sicherheit versus Freiheit  |  Resilienz kippt in Kontrolllogik  |  klare Rechtsgrundlagen, Verhältnismäßigkeit, parlamentarische Kontrolle  |</w:t>
      </w:r>
    </w:p>
    <w:p>
      <w:r>
        <w:t>|  Datenqualität versus Datenmacht  |  wenige Akteure kontrollieren Wirklichkeit  |  öffentliche Statistik, Interoperabilität, Datenhoheit, Audits  |</w:t>
      </w:r>
    </w:p>
    <w:p/>
    <w:p>
      <w:r>
        <w:t>Zielkonflikte verschwinden nicht durch Wirkungsmessung. Sie werden aber sichtbarer und dadurch demokratisch bearbeitbar. Das ist die politische Stärke der Wirkungsökonomie: Sie behauptet nicht, Zielkonflikte technisch zu lösen, sondern macht ihre Folgen prüfbar.</w:t>
      </w:r>
    </w:p>
    <w:p/>
    <w:p>
      <w:r>
        <w:t>Für die Akademie eignet sich das Thema als Modul mit drei Lernebenen: erstens Grundbegriffe wie Wirkraum, Externalisierung und Weltfähigkeit; zweitens Instrumente wie WÖk-IDs, Grenzausgleich, Wirkungsfonds und Frühwarnsysteme; drittens Anwendung auf konkrete Fallstudien aus Handel, Rohstoffen, Klima, Daten oder Desinformation.</w:t>
      </w:r>
    </w:p>
    <w:p/>
    <w:p>
      <w:r>
        <w:t>Für Dossiers muss jedes Kapitel mit Beispielen, Datenquellen und Umsetzungspfaden arbeiten. Die Wirkungsökonomie lebt nicht von großen Begriffen, sondern von der Übersetzung in prüfbare Rückkopplung.</w:t>
      </w:r>
    </w:p>
    <w:p/>
    <w:p>
      <w:r>
        <w:t>Fallstudienlogik</w:t>
      </w:r>
    </w:p>
    <w:p/>
    <w:p>
      <w:r>
        <w:t>Eine geeignete Fallstudie für Globale Resilienz und Frühwarnkooperation sollte mindestens drei Räume verbinden: den Ort der Entscheidung, den Ort der direkten Wirkung und den Ort der indirekten Folge. Nur so wird sichtbar, ob Wirkungen ausgelagert oder fair geteilt werden.</w:t>
      </w:r>
    </w:p>
    <w:p/>
    <w:p>
      <w:r>
        <w:t>|  Fallstudienebene  |  Frage  |  Beispielhafte Daten  |</w:t>
      </w:r>
    </w:p>
    <w:p>
      <w:r>
        <w:t>|  ---  |  ---  |  ---  |</w:t>
      </w:r>
    </w:p>
    <w:p>
      <w:r>
        <w:t>|  Entscheidungsraum  |  Wer entscheidet und mit welcher Legitimation?  |  Rechtsgrundlage, Beteiligung, Zuständigkeit  |</w:t>
      </w:r>
    </w:p>
    <w:p>
      <w:r>
        <w:t>|  Produktions- oder Wirkraum  |  Wo entstehen Emissionen, Arbeit, Wasser- oder Datenwirkungen?  |  Lieferketten, DPP, CSRD, Auditdaten  |</w:t>
      </w:r>
    </w:p>
    <w:p>
      <w:r>
        <w:t>|  Betroffenenraum  |  Wer trägt Folgen oder Nutzen?  |  Sozialdaten, Umweltindikatoren, Beteiligung  |</w:t>
      </w:r>
    </w:p>
    <w:p>
      <w:r>
        <w:t>|  Kapitalraum  |  Wer finanziert, profitiert oder versichert?  |  Investitionsdaten, Zinsen, Versicherbarkeit  |</w:t>
      </w:r>
    </w:p>
    <w:p>
      <w:r>
        <w:t>|  Resonanzraum  |  Wie wird das Thema öffentlich gerahmt?  |  Medienframes, Desinformation, Vertrauen  |</w:t>
      </w:r>
    </w:p>
    <w:p/>
    <w:p>
      <w:r>
        <w:t>Fallstudien verhindern Abstraktion. Sie zeigen, dass internationale Ordnung nicht irgendwo fern stattfindet, sondern in Preisen, Produkten, Daten, Versicherungen, Lieferketten, Krisen, Medien und kommunalen Folgen ankommt.</w:t>
      </w:r>
    </w:p>
    <w:p/>
    <w:p>
      <w:r>
        <w:t>- Das Konzept benennt Wirkungspotenziale, Wirkungsrisiken und tatsächliche Wirkungen getrennt.</w:t>
      </w:r>
    </w:p>
    <w:p>
      <w:r>
        <w:t>- Es enthält Beispiele, Indikatoren, Datenquellen und politische Anschlussfähigkeit.</w:t>
      </w:r>
    </w:p>
    <w:p>
      <w:r>
        <w:t>- Es unterscheidet Kooperation klar von Herrschaft.</w:t>
      </w:r>
    </w:p>
    <w:p>
      <w:r>
        <w:t>- Es enthält Schutzmechanismen gegen Technokratie, Datenmacht und Dominanz.</w:t>
      </w:r>
    </w:p>
    <w:p>
      <w:r>
        <w:t>- Es bietet PDF und DOCX als Downloads sowie eine vollständige Onlinefassung.</w:t>
      </w:r>
    </w:p>
    <w:p>
      <w:r>
        <w:t>- Es macht deutlich, dass die Wirkungsökonomie einen Rahmen liefert, kein fertiges Parteiprogramm.</w:t>
      </w:r>
    </w:p>
    <w:p/>
    <w:p>
      <w:r>
        <w:t>Akteurslandkarte und Wirkungsräume</w:t>
      </w:r>
    </w:p>
    <w:p/>
    <w:p>
      <w:r>
        <w:t>Das Feld "Globale Resilienz und Frühwarnkooperation" entsteht aus mehreren Akteursgruppen. Staaten setzen Regeln und verhandeln Abkommen. Unternehmen gestalten Lieferketten, Investitionen, Produktdaten und Beschaffung. Finanzakteure entscheiden über Kapitalzugang, Risikoaufschläge und Versicherbarkeit. Internationale Organisationen strukturieren Daten, Standards und Kooperation. Zivilgesellschaft, Wissenschaft, Medien und lokale Gemeinschaften prüfen, kritisieren, übersetzen und korrigieren.</w:t>
      </w:r>
    </w:p>
    <w:p/>
    <w:p>
      <w:r>
        <w:t>Die Wirkungsräume sind nicht deckungsgleich mit Staatsgrenzen. Ein Wirkungsraum kann eine Lieferkette, ein Rohstoffgebiet, eine Handelsroute, ein Datenraum, ein Finanzportfolio, ein Ökosystem, ein Migrationskorridor, ein Konfliktraum, ein Hafen, ein digitales Netzwerk oder ein Stadt-Land-Verbund sein. Internationale Ordnung muss deshalb nach Wirkungsräumen lesen, nicht nur nach Territorien.</w:t>
      </w:r>
    </w:p>
    <w:p/>
    <w:p>
      <w:r>
        <w:t>|  Akteur  |  Mögliche Rolle  |  Wirkungsrisiko  |</w:t>
      </w:r>
    </w:p>
    <w:p>
      <w:r>
        <w:t>|  ---  |  ---  |  ---  |</w:t>
      </w:r>
    </w:p>
    <w:p>
      <w:r>
        <w:t>|  Staat  |  Regeln, Schutz, Finanzierung, Diplomatie  |  Machtpolitik oder Protektionismus  |</w:t>
      </w:r>
    </w:p>
    <w:p>
      <w:r>
        <w:t>|  Unternehmen  |  Daten, Lieferketten, Innovation  |  Externalisierung oder Impact-Washing  |</w:t>
      </w:r>
    </w:p>
    <w:p>
      <w:r>
        <w:t>|  Finanzsystem  |  Kapitalzugang, Versicherbarkeit, Portfoliosteuerung  |  Kurzfristige Renditelogik  |</w:t>
      </w:r>
    </w:p>
    <w:p>
      <w:r>
        <w:t>|  Wissenschaft  |  Prüfung, Datenqualität, Unsicherheit  |  Expertokratie oder politische Vereinnahmung  |</w:t>
      </w:r>
    </w:p>
    <w:p>
      <w:r>
        <w:t>|  Zivilgesellschaft  |  Kontrolle, lokale Übersetzung, Teilgabe  |  Symbolische Beteiligung ohne Wirkung  |</w:t>
      </w:r>
    </w:p>
    <w:p/>
    <w:p>
      <w:r>
        <w:t>Datenquellen und Datenqualitätsklassen</w:t>
      </w:r>
    </w:p>
    <w:p/>
    <w:p>
      <w:r>
        <w:t>Datenqualität wird nicht als Nebenthema behandelt. Schlechte Daten können falsche Preise, falsche Sanktionen, falsche Investitionsentscheidungen und ungerechte Belastungen erzeugen. Deshalb braucht jede Wirkungsbewertung Angaben zu Herkunft, Aktualität, Prüftiefe, Unsicherheit, regionalem Kontext und möglichem Bias.</w:t>
      </w:r>
    </w:p>
    <w:p/>
    <w:p>
      <w:r>
        <w:t>- Primärdaten mit Audit-Trail haben Vorrang vor ungeprüften Selbstauskünften.</w:t>
      </w:r>
    </w:p>
    <w:p>
      <w:r>
        <w:t>- Sekundärdaten müssen Quelle, Zeitraum, Auflösung und Unsicherheit offenlegen.</w:t>
      </w:r>
    </w:p>
    <w:p>
      <w:r>
        <w:t>- Standardwerte dürfen nur konservativ und befristet eingesetzt werden.</w:t>
      </w:r>
    </w:p>
    <w:p>
      <w:r>
        <w:t>- Fehlende Daten lösen Verbesserungspläne aus und dürfen keine strategische Lücke bleiben.</w:t>
      </w:r>
    </w:p>
    <w:p/>
    <w:p>
      <w:r>
        <w:t>Wirkungsbewertung und Nichtkompensation</w:t>
      </w:r>
    </w:p>
    <w:p/>
    <w:p>
      <w:r>
        <w:t>Die Wirkungsbewertung verbindet positive und negative Effekte nicht als einfache Summe. Schwere negative Wirkungen dürfen nicht durch einzelne positive Werte überdeckt werden. Ein Lieferkettenprojekt mit guter CO2-Bilanz bleibt problematisch, wenn es Kinderarbeit, Landraub, Gewalt gegen lokale Gemeinschaften oder massive Wasserbelastung enthält. Ein digitaler Datenraum bleibt problematisch, wenn er lokale Datenhoheit zerstört oder autoritäre Überwachung erleichtert.</w:t>
      </w:r>
    </w:p>
    <w:p/>
    <w:p>
      <w:r>
        <w:t>Die Reverse Merit Order schützt vor globalem Impact-Washing. Sie sagt nicht, dass jeder Mangel sofort jede Kooperation verhindert. Sie sagt, dass rote Linien und Engpässe sichtbar bleiben müssen und nicht im Durchschnitt verschwinden dürfen. Politische Übergänge können abgestuft sein. Die Diagnose darf aber nicht weichgerechnet werden.</w:t>
      </w:r>
    </w:p>
    <w:p/>
    <w:p>
      <w:r>
        <w:t>|  Wertungsfeld  |  Positive Wirkung  |  Rote Linie  |</w:t>
      </w:r>
    </w:p>
    <w:p>
      <w:r>
        <w:t>|  ---  |  ---  |  ---  |</w:t>
      </w:r>
    </w:p>
    <w:p>
      <w:r>
        <w:t>|  Mensch  |  faire Arbeit, Schutz, Teilgabe  |  Gewalt, Ausbeutung, Zwang, Kinderarbeit  |</w:t>
      </w:r>
    </w:p>
    <w:p>
      <w:r>
        <w:t>|  Planet  |  Regeneration, Emissionsminderung, Biodiversität  |  irreversible Zerstörung, kritischer Wasserstress  |</w:t>
      </w:r>
    </w:p>
    <w:p>
      <w:r>
        <w:t>|  Demokratie  |  Transparenz, Rechtsstaat, Medienqualität  |  Korruption, Desinformation, Willkür, Überwachung  |</w:t>
      </w:r>
    </w:p>
    <w:p/>
    <w:p>
      <w:r>
        <w:t>Umsetzungspfad für Pilotierung</w:t>
      </w:r>
    </w:p>
    <w:p/>
    <w:p>
      <w:r>
        <w:t>Die Pilotierung beginnt dort, wo Wirkung hoch und Daten anschlussfähig sind. Für "Globale Resilienz und Frühwarnkooperation" bedeutet das: zunächst Pilotlieferketten, ausgewählte Rohstoffe, öffentliche Beschaffung, Grenzwirkungsdaten, Entwicklungsfonds, digitale Produktpässe oder Resilienzindikatoren. Der Pilot muss klein genug sein, um kontrollierbar zu bleiben, aber groß genug, um reale Systemwirkung zu testen.</w:t>
      </w:r>
    </w:p>
    <w:p/>
    <w:p>
      <w:r>
        <w:t>- Pilot 1: Wirkungsraum abgrenzen und betroffene Akteure beteiligen.</w:t>
      </w:r>
    </w:p>
    <w:p>
      <w:r>
        <w:t>- Pilot 2: Datenquellen, WÖk-IDs, Benchmarks und rote Linien definieren.</w:t>
      </w:r>
    </w:p>
    <w:p>
      <w:r>
        <w:t>- Pilot 3: technische Schnittstellen und Auditwege testen.</w:t>
      </w:r>
    </w:p>
    <w:p>
      <w:r>
        <w:t>- Pilot 4: Wirkung in Beschaffung, Finanzierung, Förderung oder Preislogik zurückführen.</w:t>
      </w:r>
    </w:p>
    <w:p>
      <w:r>
        <w:t>- Pilot 5: Nebenwirkungen, Kosten, Akzeptanz und Verteilungswirkung evaluieren.</w:t>
      </w:r>
    </w:p>
    <w:p/>
    <w:p>
      <w:r>
        <w:t>Jeder Pilot braucht eine Ausstiegs- und Korrekturlogik. Wenn ein Indikator falsche Anreize erzeugt, muss er geändert werden. Wenn ein Standard kleine Anbieter ausschließt, braucht er technische Hilfe, Übergangsfristen oder differenzierte Datenklassen. Wenn eine Maßnahme demokratisch nicht erklärbar ist, muss ihre Begründung verbessert oder ihre Anwendung begrenzt werden.</w:t>
      </w:r>
    </w:p>
    <w:p/>
    <w:p>
      <w:r>
        <w:t>Beispielhafte Scorecard</w:t>
      </w:r>
    </w:p>
    <w:p/>
    <w:p>
      <w:r>
        <w:t>Für die erste Version einer Scorecard genügt eine strukturierte Matrix, die Wirkung, Datenqualität und Governance trennt. Die Scorecard muss nicht alle globalen Fragen lösen. Sie muss die relevanten Zustandsveränderungen sichtbar machen und die Entscheidung dokumentieren.</w:t>
      </w:r>
    </w:p>
    <w:p/>
    <w:p>
      <w:r>
        <w:t>|  Scorefeld  |  Prüffrage  |  Datenqualität  |  Rückkopplung  |</w:t>
      </w:r>
    </w:p>
    <w:p>
      <w:r>
        <w:t>|  ---  |  ---  |  ---  |  ---  |</w:t>
      </w:r>
    </w:p>
    <w:p>
      <w:r>
        <w:t>|  Grenzwirkung  |  Welche Wirkung entsteht außerhalb des Verbrauchs- oder Entscheidungsraums?  |  A bis D  |  Preis, Steuer, Förderung, Beschaffung  |</w:t>
      </w:r>
    </w:p>
    <w:p>
      <w:r>
        <w:t>|  Verteilung  |  Wer trägt Kosten und wer profitiert?  |  A bis D  |  Ausgleich, Fonds, Übergang  |</w:t>
      </w:r>
    </w:p>
    <w:p>
      <w:r>
        <w:t>|  Resilienz  |  Wird eine kritische Funktion stabiler oder verwundbarer?  |  A bis D  |  Risikoaufschlag, Investition  |</w:t>
      </w:r>
    </w:p>
    <w:p>
      <w:r>
        <w:t>|  Demokratie  |  Bleiben Kontrolle, Rechtsschutz und Transparenz erhalten?  |  A bis D  |  Audit, Beschwerde, öffentliche Begründung  |</w:t>
      </w:r>
    </w:p>
    <w:p/>
    <w:p>
      <w:r>
        <w:t>Kommunikations- und Akzeptanzlogik</w:t>
      </w:r>
    </w:p>
    <w:p/>
    <w:p>
      <w:r>
        <w:t>Globale Wirkungsstandards scheitern, wenn sie als abstrakte Bürokratie erscheinen. Sie müssen erklären, welche Probleme sie lösen: unfairen Wettbewerb durch externalisierte Schäden, Blindheit in Lieferketten, Rohstoffabhängigkeit, Datenmonopole, Klimarisiken, Desinformation und unfaire Lastenverteilung. Kommunikation darf nicht moralisieren. Sie muss Zustände zeigen, Unsicherheit benennen und Übergänge erklären.</w:t>
      </w:r>
    </w:p>
    <w:p/>
    <w:p>
      <w:r>
        <w:t>Akzeptanz entsteht durch Nachvollziehbarkeit. Unternehmen brauchen stabile Regeln und digitale Schnittstellen. Bürger:innen brauchen verständliche Preissignale und sozialen Schutz. Partnerländer brauchen Datenhilfe, lokale Wertschöpfung und Mitsprache. Parlamente brauchen Kontrolle. Gerichte brauchen prüfbare Methoden. Medien brauchen Quellenklarheit.</w:t>
      </w:r>
    </w:p>
    <w:p/>
    <w:p>
      <w:r>
        <w:t>- Das Konzept benennt Wirkungsträger, Wirkungsempfänger und Wirkungsräume.</w:t>
      </w:r>
    </w:p>
    <w:p>
      <w:r>
        <w:t>- Es unterscheidet Wirkungspotenzial, Wirkungsrisiko und eingetretene Wirkung.</w:t>
      </w:r>
    </w:p>
    <w:p>
      <w:r>
        <w:t>- Es enthält Datenquellen, Datenqualitätslogik und Bewertungsregeln.</w:t>
      </w:r>
    </w:p>
    <w:p>
      <w:r>
        <w:t>- Es benennt Zielkonflikte, rote Linien und Nichtkompensation.</w:t>
      </w:r>
    </w:p>
    <w:p>
      <w:r>
        <w:t>- Es zeigt einen realistischen Pilot- und Umsetzungspfad.</w:t>
      </w:r>
    </w:p>
    <w:p>
      <w:r>
        <w:t>- Es integriert SDG, SDG+, politische Anschlussfähigkeit, Quellen und Glossarlinks.</w:t>
      </w:r>
    </w:p>
    <w:p>
      <w:r>
        <w:t>- Es vermeidet Dominanz, Personenbewertung und Social-Credit-Logik.</w:t>
      </w:r>
    </w:p>
    <w:p/>
    <w:p>
      <w:r>
        <w:t>Vertiefung: internationale Anschlussfähigkeit des Unterbereichs</w:t>
      </w:r>
    </w:p>
    <w:p/>
    <w:p>
      <w:r>
        <w:t>Der Unterbereich "Globale Resilienz und Frühwarnkooperation" muss so beschrieben werden, dass er auf unterschiedlichen Ebenen anschlussfähig bleibt: EU-Recht, nationale Politik, kommunale Umsetzung, Unternehmenspraxis, Finanzsystem, Entwicklungszusammenarbeit, Wissenschaft und Zivilgesellschaft. Anschlussfähigkeit bedeutet dabei nicht, überall dieselbe Lösung zu erzwingen. Sie bedeutet, dass unterschiedliche Systeme mit denselben Wirkungsfragen arbeiten können.</w:t>
      </w:r>
    </w:p>
    <w:p/>
    <w:p>
      <w:r>
        <w:t>Die erste Wirkungsfrage lautet: Welche Zustände werden verändert? Die zweite lautet: Wer trägt die Folgen? Die dritte lautet: Welche Daten belegen diese Veränderung? Die vierte lautet: Welche demokratische oder rechtliche Instanz kann die Bewertung prüfen? Erst wenn diese Fragen beantwortet sind, kann aus internationaler Komplexität eine belastbare Wirkungsarchitektur entstehen.</w:t>
      </w:r>
    </w:p>
    <w:p/>
    <w:p>
      <w:r>
        <w:t>Vertiefung: Zielkonflikte im Unterbereich</w:t>
      </w:r>
    </w:p>
    <w:p/>
    <w:p>
      <w:r>
        <w:t>Jedes internationale Wirkungsfeld enthält Zielkonflikte. Für "Globale Resilienz und Frühwarnkooperation" sind besonders relevant: globale Vergleichbarkeit versus lokale Besonderheiten, Datenpflichten versus Verwaltungsfähigkeit, schnelle Transformation versus soziale Abfederung, offene Märkte versus Schutz vor externalisierten Schäden, Sicherheit versus Freiheit, Standardisierung versus Innovation und Kooperation versus strategische Autonomie.</w:t>
      </w:r>
    </w:p>
    <w:p/>
    <w:p>
      <w:r>
        <w:t>Die Wirkungsökonomie löst diese Konflikte nicht durch eine einzige politische Antwort. Sie verlangt, dass die Konflikte sichtbar, begründet und überprüfbar werden. Ein Zielkonflikt darf nicht als technisches Problem versteckt werden. Er muss politisch entschieden und später evaluiert werden.</w:t>
      </w:r>
    </w:p>
    <w:p/>
    <w:p>
      <w:r>
        <w:t>|  Zielkonflikt  |  Risiko bei falscher Lösung  |  Wirkungsökonomische Antwort  |</w:t>
      </w:r>
    </w:p>
    <w:p>
      <w:r>
        <w:t>|  ---  |  ---  |  ---  |</w:t>
      </w:r>
    </w:p>
    <w:p>
      <w:r>
        <w:t>|  Vergleichbarkeit vs. Kontext  |  globale Gleichmacherei oder Beliebigkeit  |  gemeinsame Indikatoren plus lokale Benchmarks  |</w:t>
      </w:r>
    </w:p>
    <w:p>
      <w:r>
        <w:t>|  Datenpflicht vs. Kapazität  |  Ausschluss kleiner Akteure  |  Datenhilfe, Übergänge, Standardwerte  |</w:t>
      </w:r>
    </w:p>
    <w:p>
      <w:r>
        <w:t>|  Sicherheit vs. Freiheit  |  Abschottung oder Überwachung  |  Resilienz mit Rechtsschutz  |</w:t>
      </w:r>
    </w:p>
    <w:p>
      <w:r>
        <w:t>|  Kooperation vs. Machtpolitik  |  Naivität oder Dominanz  |  Partnerschaft plus Kontrolle  |</w:t>
      </w:r>
    </w:p>
    <w:p/>
    <w:p>
      <w:r>
        <w:t>Vertiefung: institutionelle Einbettung</w:t>
      </w:r>
    </w:p>
    <w:p/>
    <w:p>
      <w:r>
        <w:t>Damit "Globale Resilienz und Frühwarnkooperation" nicht nur als Konzeptpapier funktioniert, braucht es institutionelle Einbettung. Dafür kommen je nach Thema Wirkungsrat, Wissensrat, europäische Datenräume, Handelskammern, Entwicklungsbanken, Standardisierungsorganisationen, kommunale Piloträume, unabhängige Audits, Gerichte und parlamentarische Berichtspflichten in Frage.</w:t>
      </w:r>
    </w:p>
    <w:p/>
    <w:p>
      <w:r>
        <w:t>Institutionelle Einbettung heißt auch, dass Zuständigkeiten getrennt bleiben. Wissenschaft prüft und erklärt. Politik entscheidet. Verwaltung setzt um. Gerichte kontrollieren Rechtmäßigkeit. Zivilgesellschaft beobachtet und widerspricht. Unternehmen liefern Daten und verändern Praxis. Finanzakteure bilden Risiken ab. Diese Rollen dürfen nicht in einer technokratischen Superinstanz verschmelzen.</w:t>
      </w:r>
    </w:p>
    <w:p/>
    <w:p>
      <w:r>
        <w:t>Vertiefung: Finanzierungs- und Anreizlogik</w:t>
      </w:r>
    </w:p>
    <w:p/>
    <w:p>
      <w:r>
        <w:t>Internationale Wirkung entsteht nur dann dauerhaft, wenn Finanzierung und Anreize zur Wirkungslogik passen. Solange Kapital externalisierte Schäden ignoriert, bleiben zerstörerische Pfade attraktiv. Rang 19 braucht daher Finanzierungsinstrumente, die Transformationswirkung, Resilienz, lokale Wertschöpfung und Schutzgüter belohnen, ohne Gewinne zu privatisieren und Risiken zu sozialisieren.</w:t>
      </w:r>
    </w:p>
    <w:p/>
    <w:p>
      <w:r>
        <w:t>- Wirkungsfonds können Übergänge finanzieren und Datenkapazitäten aufbauen.</w:t>
      </w:r>
    </w:p>
    <w:p>
      <w:r>
        <w:t>- Öffentliche Beschaffung kann wirkungspositive Lieferketten bevorzugen.</w:t>
      </w:r>
    </w:p>
    <w:p>
      <w:r>
        <w:t>- Kapitalaufschläge können hohe Wirkungsrisiken sichtbar machen.</w:t>
      </w:r>
    </w:p>
    <w:p>
      <w:r>
        <w:t>- Garantien und Versicherungen können Resilienzprojekte ermöglichen.</w:t>
      </w:r>
    </w:p>
    <w:p>
      <w:r>
        <w:t>- T-SROI kann zeigen, ob Investitionen Systempfade verändern statt nur Projekterfolge zu zählen.</w:t>
      </w:r>
    </w:p>
    <w:p/>
    <w:p>
      <w:r>
        <w:t>Quellen und Anschlussrahmen</w:t>
      </w:r>
    </w:p>
    <w:p/>
    <w:p>
      <w:r>
        <w:t>Weber, Natalie: Die neue Ordnung des Wohlstands, öffentliche Lesefassung 2026, Teil XV: Internationale Ordnung, Globalisierung und Geopolitik, Kapitel 91 bis 96.</w:t>
      </w:r>
    </w:p>
    <w:p/>
    <w:p>
      <w:r>
        <w:t>Weber, Natalie: Führender Begriffsleitfaden der Wirkungsökonomie, Version 1.0, Stand 21. Mai 2026.</w:t>
      </w:r>
    </w:p>
    <w:p/>
    <w:p>
      <w:r>
        <w:t>United Nations: Transforming our world: the 2030 Agenda for Sustainable Development, Resolution A/RES/70/1, 2015. https://sdgs.un.org/2030agenda</w:t>
      </w:r>
    </w:p>
    <w:p/>
    <w:p>
      <w:r>
        <w:t>European Commission: Carbon Border Adjustment Mechanism, definitive regime from 2026 after transitional phase 2023 to 2025. https://taxation-customs.ec.europa.eu/carbon-border-adjustment-mechanism_en</w:t>
      </w:r>
    </w:p>
    <w:p/>
    <w:p>
      <w:r>
        <w:t>World Trade Organization: The WTO deals with the global rules of trade between nations. https://www.wto.org/</w:t>
      </w:r>
    </w:p>
    <w:p/>
    <w:p>
      <w:r>
        <w:t>World Trade Organization: The WTO and the Sustainable Development Goals. https://www.wto.org/english/thewto_e/coher_e/sdgs_e/sdgs_e.htm</w:t>
      </w:r>
    </w:p>
    <w:p/>
    <w:p>
      <w:r>
        <w:t>OECD: Development co-operation and the provision of global public goods, 2023. https://www.oecd.org/en/publications/development-co-operation-and-the-provision-of-global-public-goods_aff8cba9-en.html</w:t>
      </w:r>
    </w:p>
    <w:p/>
    <w:p>
      <w:r>
        <w:t>UNDP: Sustainable Development Goals as integrated global goals. https://www.undp.org/sustainable-development-goals</w:t>
      </w:r>
    </w:p>
    <w:p/>
    <w:p>
      <w:r>
        <w:t>Detailkonzept: Entwicklungspartnerschaften und Wirkungsfonds</w:t>
      </w:r>
    </w:p>
    <w:p/>
    <w:p>
      <w:r>
        <w:t>Detailkonzept - Entwicklungspartnerschaften und Wirkungsfonds</w:t>
      </w:r>
    </w:p>
    <w:p/>
    <w:p>
      <w:r>
        <w:t>Entwicklungspartnerschaften und Wirkungsfonds</w:t>
      </w:r>
    </w:p>
    <w:p/>
    <w:p>
      <w:r>
        <w:t>Entwicklungspartnerschaften werden wirkungsökonomisch nicht als Hilfe von oben verstanden, sondern als gemeinsame Investitionen in globale öffentliche Güter, lokale Wertschöpfung und Teilgabe.</w:t>
      </w:r>
    </w:p>
    <w:p/>
    <w:p>
      <w:r>
        <w:t>Dieses Detailkonzept ordnet das Thema in die Wirkungsökonomie ein und zeigt, wie aus globaler Komplexität keine pauschale Herrschaftslogik, sondern eine messbare, demokratisch begrenzte und lernfähige Rückkopplungsarchitektur entstehen kann.</w:t>
      </w:r>
    </w:p>
    <w:p/>
    <w:p>
      <w:r>
        <w:t>Executive Summary</w:t>
      </w:r>
    </w:p>
    <w:p/>
    <w:p>
      <w:r>
        <w:t>Entwicklungspartnerschaften werden wirkungsökonomisch nicht als Hilfe von oben verstanden, sondern als gemeinsame Investitionen in globale öffentliche Güter, lokale Wertschöpfung und Teilgabe.</w:t>
      </w:r>
    </w:p>
    <w:p/>
    <w:p>
      <w:r>
        <w:t>Die zentrale Aufgabe besteht darin, globale Wirkungen sichtbar zu machen, ohne lokale Handlungsfähigkeit, demokratische Entscheidung und kulturelle Übersetzung zu ersetzen. Rang 19 verbindet deshalb Messbarkeit mit Begrenzung, Interoperabilität mit Datenhoheit und globale Kooperation mit politischer Verantwortung.</w:t>
      </w:r>
    </w:p>
    <w:p/>
    <w:p>
      <w:r>
        <w:t>Wirkungsökonomische Einordnung</w:t>
      </w:r>
    </w:p>
    <w:p/>
    <w:p>
      <w:r>
        <w:t>Wirkung ist in diesem Feld neutral und relational. Sie beschreibt nicht Absicht, Moral oder geopolitische Selbstdarstellung, sondern tatsächliche Zustandsveränderungen. Bewertet wird am Referenzrahmen SDGs, Agenda 2030 und SDG+.</w:t>
      </w:r>
    </w:p>
    <w:p/>
    <w:p>
      <w:r>
        <w:t>Internationale Ordnung wird damit nicht nach Machtgewinn, Exportvolumen oder Blockzugehörigkeit bewertet, sondern nach ihrer Netto-Wirkung auf Mensch, Planet und Demokratie.</w:t>
      </w:r>
    </w:p>
    <w:p/>
    <w:p>
      <w:r>
        <w:t>Wirkungspotenziale und Wirkungsrisiken</w:t>
      </w:r>
    </w:p>
    <w:p/>
    <w:p>
      <w:r>
        <w:t>Das Wirkungspotenzial liegt in besserer Transparenz, fairerer Kostenverteilung, gemeinsamen Standards, stabileren Lieferketten, resilienteren öffentlichen Gütern und einer stärkeren Korrekturfähigkeit internationaler Politik.</w:t>
      </w:r>
    </w:p>
    <w:p/>
    <w:p>
      <w:r>
        <w:t>Das Wirkungsrisiko liegt in Dominanz, Datenmonopolen, Scheingenauigkeit, politischer Instrumentalisierung, Ausschluss kleiner Akteure und neuen Abhängigkeiten. Diese Risiken müssen Teil der Bewertung sein, nicht nachträgliche Fußnote.</w:t>
      </w:r>
    </w:p>
    <w:p/>
    <w:p>
      <w:r>
        <w:t>Datenquellen, Indikatoren und Bewertungslogik</w:t>
      </w:r>
    </w:p>
    <w:p/>
    <w:p>
      <w:r>
        <w:t>Die Bewertungslogik nutzt vorhandene Datenräume: SDGs, CSRD, ESRS, GRI, EU-Taxonomie, CBAM-Daten, Lieferkettendaten, DPP, Handelsstatistiken, Klima- und Wasserindikatoren, Arbeitsstandards, Menschenrechtsdaten, Medienqualitätsindikatoren und Resilienzmetriken.</w:t>
      </w:r>
    </w:p>
    <w:p/>
    <w:p>
      <w:r>
        <w:t>|  Indikatorfeld  |  Beispielfrage  |  Bewertungslogik  |</w:t>
      </w:r>
    </w:p>
    <w:p>
      <w:r>
        <w:t>|  ---  |  ---  |  ---  |</w:t>
      </w:r>
    </w:p>
    <w:p>
      <w:r>
        <w:t>|  Lokale Ownership  |  Welche Zustandsveränderung wird sichtbar?  |  Score, Datenqualität, Kontext, Nichtkompensation  |</w:t>
      </w:r>
    </w:p>
    <w:p>
      <w:r>
        <w:t>|  Wirkungsfinanzierung je Schutzgut  |  Welche Zustandsveränderung wird sichtbar?  |  Score, Datenqualität, Kontext, Nichtkompensation  |</w:t>
      </w:r>
    </w:p>
    <w:p>
      <w:r>
        <w:t>|  Anteil lokaler Wertschöpfung  |  Welche Zustandsveränderung wird sichtbar?  |  Score, Datenqualität, Kontext, Nichtkompensation  |</w:t>
      </w:r>
    </w:p>
    <w:p>
      <w:r>
        <w:t>|  Kofinanzierung  |  Welche Zustandsveränderung wird sichtbar?  |  Score, Datenqualität, Kontext, Nichtkompensation  |</w:t>
      </w:r>
    </w:p>
    <w:p/>
    <w:p>
      <w:r>
        <w:t>Umsetzungsmodell</w:t>
      </w:r>
    </w:p>
    <w:p/>
    <w:p>
      <w:r>
        <w:t>Die Umsetzung beginnt mit Pilotbereichen, die hohe Datenverfügbarkeit und hohe Wirkung besitzen: Lieferketten, öffentliche Beschaffung, grenzüberschreitende Infrastruktur, Klimafinanzierung, Rohstoffpartnerschaften, digitale Standards und Frühwarnsysteme.</w:t>
      </w:r>
    </w:p>
    <w:p/>
    <w:p>
      <w:r>
        <w:t>- Phase 1: Mapping von Wirkungsräumen und Datenquellen.</w:t>
      </w:r>
    </w:p>
    <w:p>
      <w:r>
        <w:t>- Phase 2: Definition von WÖk-IDs, Benchmarks und roten Linien.</w:t>
      </w:r>
    </w:p>
    <w:p>
      <w:r>
        <w:t>- Phase 3: öffentliche Konsultation, Beteiligung betroffener Regionen und wissenschaftliche Prüfung.</w:t>
      </w:r>
    </w:p>
    <w:p>
      <w:r>
        <w:t>- Phase 4: Pilotierung mit Rückkopplung in Preise, Förderung, Beschaffung oder Kapitalzugang.</w:t>
      </w:r>
    </w:p>
    <w:p>
      <w:r>
        <w:t>- Phase 5: Evaluation, Korrektur und Versionierung.</w:t>
      </w:r>
    </w:p>
    <w:p/>
    <w:p>
      <w:r>
        <w:t>Beispielhafte Anwendung</w:t>
      </w:r>
    </w:p>
    <w:p/>
    <w:p>
      <w:r>
        <w:t>Ein Wirkungsfonds kann Klimaanpassung, Gesundheit, lokale Energie, Bildung und Dateninfrastruktur finanzieren, wenn klare Schutzgüter, lokale Beteiligung und Rückkopplung vereinbart sind.</w:t>
      </w:r>
    </w:p>
    <w:p/>
    <w:p>
      <w:r>
        <w:t>Das Beispiel zeigt: Die Wirkungsökonomie ersetzt nicht politische Entscheidung. Sie verändert den Informationszustand, auf dessen Grundlage entschieden wird. Wirkungen werden sichtbar, Zielkonflikte werden benennbar und Korrektur wird möglich.</w:t>
      </w:r>
    </w:p>
    <w:p/>
    <w:p>
      <w:r>
        <w:t>SDG- und SDG+-Bezug</w:t>
      </w:r>
    </w:p>
    <w:p/>
    <w:p>
      <w:r>
        <w:t>Besonders relevant sind SDG 8, SDG 10, SDG 12, SDG 13, SDG 16 und SDG 17. Je nach Thema kommen Wasser, Energie, Gesundheit, Biodiversität, Bildung und Arbeit hinzu. SDG+ ergänzt Demokratie, Medienqualität, Rechtsstaatlichkeit, digitale Selbstbestimmung und institutionelles Vertrauen.</w:t>
      </w:r>
    </w:p>
    <w:p/>
    <w:p>
      <w:r>
        <w:t>Politische Anschlussfähigkeit und Umsetzungsoptionen</w:t>
      </w:r>
    </w:p>
    <w:p/>
    <w:p>
      <w:r>
        <w:t>Politische Akteure können unterschiedliche Strategien wählen: stärker marktorientiert, stärker regulativ, stärker partnerschaftlich, stärker europäisch oder stärker global. Die Wirkungsökonomie verlangt keine Einheitslösung, sondern nachvollziehbare Wirkung, demokratische Kontrolle und Korrekturfähigkeit.</w:t>
      </w:r>
    </w:p>
    <w:p/>
    <w:p>
      <w:r>
        <w:t>Schutz vor Technokratie und Dominanz</w:t>
      </w:r>
    </w:p>
    <w:p/>
    <w:p>
      <w:r>
        <w:t>Schutzmechanismen sind: offene Methoden, öffentliche Begründung, unabhängige Prüfung, lokale Beteiligung, Datenschutz, keine Personenbewertung, keine Social-Credit-Logik, Widerspruchsmöglichkeiten und klare institutionelle Zuständigkeiten.</w:t>
      </w:r>
    </w:p>
    <w:p/>
    <w:p>
      <w:r>
        <w:t>Evaluation und Korrektur</w:t>
      </w:r>
    </w:p>
    <w:p/>
    <w:p>
      <w:r>
        <w:t>Evaluation prüft, ob die Maßnahme ihre beabsichtigte Wirkung erreicht, Nebenwirkungen erzeugt, Machtasymmetrien verstärkt, kleine Akteure belastet oder Datenmonopole begünstigt. Bewertungslogik und Benchmarks müssen versioniert und regelmäßig überprüft werden.</w:t>
      </w:r>
    </w:p>
    <w:p/>
    <w:p>
      <w:r>
        <w:t>Fachliche Vertiefung: Wirkraum und Zurechnung</w:t>
      </w:r>
    </w:p>
    <w:p/>
    <w:p>
      <w:r>
        <w:t>Das Detailkonzept behandelt einen Wirkraum, in dem Ursachen, Verantwortung und Folgen räumlich, zeitlich und institutionell auseinanderfallen. Genau deshalb reicht eine nationale oder rein sektorale Betrachtung nicht aus. Die Wirkungsökonomie fragt, welche Zustände durch das Handeln von Staaten, Unternehmen, Plattformen, Kapitalgebern, Institutionen und Konsument:innen verändert werden.</w:t>
      </w:r>
    </w:p>
    <w:p/>
    <w:p>
      <w:r>
        <w:t>Zurechnung bedeutet hier nicht, alle Folgen einer einzigen Instanz zuzuschreiben. Es geht um robuste Verantwortungszonen: Wer erzeugt Wirkungspotenzial, wer verstärkt Wirkungsrisiken, wer profitiert von ausgelagerten Schäden, wer kann Risiken senken und wer trägt die Folgen? Diese Fragen müssen offen gelegt werden, bevor politische Instrumente entwickelt werden.</w:t>
      </w:r>
    </w:p>
    <w:p/>
    <w:p>
      <w:r>
        <w:t>Bei Entwicklungspartnerschaften und Wirkungsfonds ist besonders wichtig, dass lokale Wirkung und globale Wirkung nicht getrennt werden. Eine Maßnahme kann in einem Land Wohlstand, Effizienz oder Sicherheit erzeugen und zugleich in einem anderen Raum Wasserstress, Datenabhängigkeit, Arbeitsrisiko oder demokratische Destabilisierung verstärken. Der Wirkraum muss deshalb entlang der gesamten Kette gelesen werden.</w:t>
      </w:r>
    </w:p>
    <w:p/>
    <w:p>
      <w:r>
        <w:t>Die Bewertung folgt nicht der Logik einer Schuldzuweisung, sondern der Logik der Korrekturfähigkeit. Wo Wirkung sichtbar wird, kann sie in Preise, Standards, Förderung, Beschaffung, Kapitalzugang, Risikomodelle oder politische Verhandlung zurückgeführt werden.</w:t>
      </w:r>
    </w:p>
    <w:p/>
    <w:p>
      <w:r>
        <w:t>Akteure, Rollen und Verantwortungszonen</w:t>
      </w:r>
    </w:p>
    <w:p/>
    <w:p>
      <w:r>
        <w:t>|  Akteur  |  Rolle im Wirkraum  |  Verantwortungszone  |</w:t>
      </w:r>
    </w:p>
    <w:p>
      <w:r>
        <w:t>|  ---  |  ---  |  ---  |</w:t>
      </w:r>
    </w:p>
    <w:p>
      <w:r>
        <w:t>|  Staaten  |  setzen Rechtsrahmen, handeln Abkommen aus, sichern Schutzgüter  |  Rechtsstaat, Menschenrechte, Handelsregeln, Krisenvorsorge  |</w:t>
      </w:r>
    </w:p>
    <w:p>
      <w:r>
        <w:t>|  Unternehmen  |  gestalten Produkte, Lieferketten, Investitionen und Datenflüsse  |  Transparenz, faire Arbeit, Umweltwirkung, Datenqualität  |</w:t>
      </w:r>
    </w:p>
    <w:p>
      <w:r>
        <w:t>|  Finanzsystem  |  lenkt Kapital, Risiko, Zinsen und Versicherbarkeit  |  Kapitalwirkung, Risikoprüfung, Ausschluss schädlicher Externalisierung  |</w:t>
      </w:r>
    </w:p>
    <w:p>
      <w:r>
        <w:t>|  Wissenschaft und Statistik  |  prüfen Daten, Unsicherheit und Wirkpfade  |  Methodik, Validierung, Offenlegung von Grenzen  |</w:t>
      </w:r>
    </w:p>
    <w:p>
      <w:r>
        <w:t>|  Zivilgesellschaft und Betroffene  |  machen blinde Flecken sichtbar und kontrollieren Macht  |  Teilgabe, lokale Übersetzung, Widerspruch, Beschwerdewege  |</w:t>
      </w:r>
    </w:p>
    <w:p/>
    <w:p>
      <w:r>
        <w:t>Diese Rollen sind nicht hierarchisch zu verstehen. Rang 19 braucht eine polyzentrische Architektur, weil globale Wirkung nicht durch eine einzige Institution kontrollierbar ist. Vielmehr braucht es mehrere Korrekturräume, die sich gegenseitig begrenzen.</w:t>
      </w:r>
    </w:p>
    <w:p/>
    <w:p>
      <w:r>
        <w:t>Ein Unternehmen kann Daten liefern, aber nicht allein festlegen, was gute Wirkung ist. Ein Staat kann Regeln setzen, aber nicht ohne Betroffenenperspektive und wissenschaftliche Prüfung. Eine internationale Organisation kann Standards koordinieren, aber nicht demokratische Aushandlung ersetzen.</w:t>
      </w:r>
    </w:p>
    <w:p/>
    <w:p>
      <w:r>
        <w:t>Wirkpfade erster, zweiter und dritter Ordnung</w:t>
      </w:r>
    </w:p>
    <w:p/>
    <w:p>
      <w:r>
        <w:t>Wirkung erster Ordnung beschreibt direkte Zustandsveränderungen. Bei Entwicklungspartnerschaften und Wirkungsfonds können das konkrete Preisänderungen, Datenpflichten, Investitionen, Zugang zu Infrastruktur, Berichtspflichten, Grenzregelungen oder Beteiligungsformate sein.</w:t>
      </w:r>
    </w:p>
    <w:p/>
    <w:p>
      <w:r>
        <w:t>Wirkung zweiter Ordnung beschreibt indirekte Folgen. Dazu gehören Verlagerungen in Lieferketten, neue Markteintrittsbarrieren, bessere Datenqualität, veränderte Kapitalflüsse, politische Akzeptanz, Innovation oder unerwünschte Ausweichreaktionen.</w:t>
      </w:r>
    </w:p>
    <w:p/>
    <w:p>
      <w:r>
        <w:t>Wirkung dritter Ordnung verändert Entscheidungsstrukturen. Wenn internationale Akteure beginnen, Wirkung systematisch zu berücksichtigen, verändern sich Standards, Investitionskriterien, Handelsbeziehungen, Sicherheitslogiken und öffentliche Erwartungshorizonte. Das ist Transformationswirkung.</w:t>
      </w:r>
    </w:p>
    <w:p/>
    <w:p>
      <w:r>
        <w:t>|  Wirkungsordnung  |  Leitfrage  |  Beispiel im Rang 19  |</w:t>
      </w:r>
    </w:p>
    <w:p>
      <w:r>
        <w:t>|  ---  |  ---  |  ---  |</w:t>
      </w:r>
    </w:p>
    <w:p>
      <w:r>
        <w:t>|  Erste Ordnung  |  Was verändert sich unmittelbar?  |  Daten werden erhoben, Emissionen werden berichtet, Beschaffung wird angepasst.  |</w:t>
      </w:r>
    </w:p>
    <w:p>
      <w:r>
        <w:t>|  Zweite Ordnung  |  Welche indirekten Folgen entstehen?  |  Lieferanten investieren, kleine Akteure brauchen Unterstützung, Kapital bewertet Risiken neu.  |</w:t>
      </w:r>
    </w:p>
    <w:p>
      <w:r>
        <w:t>|  Dritte Ordnung  |  Welche Entscheidungslogik verändert sich?  |  Handel wird nicht nur nach Preis, sondern nach Wirkung und Resilienz gesteuert.  |</w:t>
      </w:r>
    </w:p>
    <w:p/>
    <w:p>
      <w:r>
        <w:t>Datenarchitektur und Qualitätsklassen</w:t>
      </w:r>
    </w:p>
    <w:p/>
    <w:p>
      <w:r>
        <w:t>Daten sind für Rang 19 notwendig, aber nicht hinreichend. Globale Wirkungsdaten müssen maschinenlesbar, prüfbar, kontextsensibel und zugänglich sein. Gleichzeitig muss klar sein, welche Daten hart gemessen, geschätzt, modelliert oder nur indikativ verfügbar sind.</w:t>
      </w:r>
    </w:p>
    <w:p/>
    <w:p>
      <w:r>
        <w:t>Die Wirkungsökonomie unterscheidet deshalb Datenqualität. Hohe Qualität entsteht durch Primärdaten, Audit, nachvollziehbare Methodik und regelmäßige Aktualisierung. Mittlere Qualität kann aus anerkannten Sekundärdaten oder belastbaren Schätzungen entstehen. Niedrige Qualität muss offen markiert werden und darf nicht als präzise Wahrheit verkauft werden.</w:t>
      </w:r>
    </w:p>
    <w:p/>
    <w:p>
      <w:r>
        <w:t>|  Qualitätsklasse  |  Beschreibung  |  Umgang  |</w:t>
      </w:r>
    </w:p>
    <w:p>
      <w:r>
        <w:t>|  ---  |  ---  |  ---  |</w:t>
      </w:r>
    </w:p>
    <w:p>
      <w:r>
        <w:t>|  A  |  geprüfte Primärdaten mit klarer Methodik  |  voll steuerungsfähig und auditierbar  |</w:t>
      </w:r>
    </w:p>
    <w:p>
      <w:r>
        <w:t>|  B  |  belastbare Sekundärdaten oder nachvollziehbare Modelle  |  steuerungsfähig mit Unsicherheitsangabe  |</w:t>
      </w:r>
    </w:p>
    <w:p>
      <w:r>
        <w:t>|  C  |  Schätzung mit begrenzter Datenlage  |  nur vorläufige Bewertung, Nachlieferpflicht  |</w:t>
      </w:r>
    </w:p>
    <w:p>
      <w:r>
        <w:t>|  D  |  Datenlücke oder nicht prüfbare Angabe  |  konservative Einstufung und Korrekturpfad  |</w:t>
      </w:r>
    </w:p>
    <w:p/>
    <w:p>
      <w:r>
        <w:t>Diese Qualitätslogik schützt vor Scheingenauigkeit und vor dem Missbrauch von Kennzahlen. Sie ist auch eine Fairnessbedingung: Länder, kleine Unternehmen und lokale Akteure dürfen nicht allein deshalb abgewertet werden, weil sie weniger Dateninfrastruktur besitzen. Statt Ausschluss braucht es Übergang, Unterstützung und offene Standards.</w:t>
      </w:r>
    </w:p>
    <w:p/>
    <w:p>
      <w:r>
        <w:t>Rechtliche und institutionelle Anschlussstellen</w:t>
      </w:r>
    </w:p>
    <w:p/>
    <w:p>
      <w:r>
        <w:t>Rang 19 kann an bestehende Institutionen anschließen, ohne sie zu ersetzen. WTO, UN, OECD, ILO, WHO, Entwicklungsbanken, EU, regionale Entwicklungsbanken, Standardsetzer und nationale Statistiksysteme sind mögliche Anschlussräume. Sie liefern Regeln, Daten, Verhandlungskanäle oder Finanzierung, aber die Wirkungsökonomie ordnet sie nach Wirkung neu.</w:t>
      </w:r>
    </w:p>
    <w:p/>
    <w:p>
      <w:r>
        <w:t>Die rechtliche Umsetzung muss verhältnismäßig bleiben. Grenzausgleich, Beschaffungsregeln, Berichtspflichten, Handelsabkommen, Investitionskriterien oder Wirkungsfonds müssen gegen Wettbewerbsrecht, Menschenrechte, Datenschutz, Verwaltungsfähigkeit und internationale Verpflichtungen geprüft werden.</w:t>
      </w:r>
    </w:p>
    <w:p/>
    <w:p>
      <w:r>
        <w:t>Die Wirkungsökonomie schafft deshalb keine Abkürzung um Recht und Demokratie herum. Im Gegenteil: Sie macht sichtbar, welche Folgen rechtlicher und politischer Entscheidungen entstehen, damit Entscheidungen besser begründet und korrigiert werden können.</w:t>
      </w:r>
    </w:p>
    <w:p/>
    <w:p>
      <w:r>
        <w:t>Pilotmodell</w:t>
      </w:r>
    </w:p>
    <w:p/>
    <w:p>
      <w:r>
        <w:t>Ein Pilot für Entwicklungspartnerschaften und Wirkungsfonds sollte in einem klar abgegrenzten Wirkungsraum beginnen. Geeignet sind Lieferketten mit hoher Datenverfügbarkeit, öffentliche Beschaffung, ein Rohstoffkorridor, eine Klima- oder Wasserpartnerschaft, eine Energieinfrastruktur, ein Gesundheitsfrühwarnsystem oder ein europäisch-internationales Datenstandardprojekt.</w:t>
      </w:r>
    </w:p>
    <w:p/>
    <w:p>
      <w:r>
        <w:t>- Pilotraum definieren und Wirkungsempfänger identifizieren.</w:t>
      </w:r>
    </w:p>
    <w:p>
      <w:r>
        <w:t>- Datenquellen und Datenqualitätsklassen festlegen.</w:t>
      </w:r>
    </w:p>
    <w:p>
      <w:r>
        <w:t>- WÖk-IDs und Benchmarks transparent dokumentieren.</w:t>
      </w:r>
    </w:p>
    <w:p>
      <w:r>
        <w:t>- Betroffene Akteure beteiligen und Widerspruchswege einrichten.</w:t>
      </w:r>
    </w:p>
    <w:p>
      <w:r>
        <w:t>- Rückkopplung in Beschaffung, Förderung, Kapital oder Standards testen.</w:t>
      </w:r>
    </w:p>
    <w:p>
      <w:r>
        <w:t>- Nach zwölf Monaten Wirkungsbericht veröffentlichen und Methodik korrigieren.</w:t>
      </w:r>
    </w:p>
    <w:p/>
    <w:p>
      <w:r>
        <w:t>Der Pilot muss reversibel sein. Wenn Nebenwirkungen auftreten, müssen Benchmarks, Gewichtung, Datenquellen oder Instrumente angepasst werden können. Lernfähigkeit ist kein Zusatz, sondern Bedingung einer weltfähigen Wirkungsordnung.</w:t>
      </w:r>
    </w:p>
    <w:p/>
    <w:p>
      <w:r>
        <w:t>Finanzierung und Kapitalwirkung</w:t>
      </w:r>
    </w:p>
    <w:p/>
    <w:p>
      <w:r>
        <w:t>Kapital wirkt global schneller als viele politische Verfahren. Deshalb muss Rang 19 Kapitalwirkung ausdrücklich einbeziehen. Investitionen in Infrastruktur, Rohstoffe, Energie, digitale Netze, Landwirtschaft, Wasser, Gesundheit oder Medien können positive Netto-Wirkung erzeugen oder Abhängigkeiten, Extraktion und demokratische Risiken verstärken.</w:t>
      </w:r>
    </w:p>
    <w:p/>
    <w:p>
      <w:r>
        <w:t>Wirkungsfonds, Entwicklungsbanken, öffentliche Garantien, Risikoabsicherung, Zinsdifferenzierung und öffentliche Beschaffung können Kapital in Richtung positiver Netto-Wirkung lenken. Voraussetzung ist, dass Kriterien transparent, überprüfbar, demokratisch kontrolliert und lokal anschlussfähig sind.</w:t>
      </w:r>
    </w:p>
    <w:p/>
    <w:p>
      <w:r>
        <w:t>Ein Wirkungsfonds darf nicht nur Projekte finanzieren, die gut klingen. Er muss zeigen, welche Zustände sich ändern, welche Risiken sinken, welche Gruppen profitieren, welche Nebenwirkungen entstehen und wie lokaler Nutzen gesichert wird.</w:t>
      </w:r>
    </w:p>
    <w:p/>
    <w:p>
      <w:r>
        <w:t>Kommunikation und öffentliche Resonanz</w:t>
      </w:r>
    </w:p>
    <w:p/>
    <w:p>
      <w:r>
        <w:t>Internationale Ordnung ist ein besonders anfälliger Resonanzraum. Begriffe wie Agenda, Transformation, Monitoring, globale Standards oder internationale Kooperation können in polarisierten Öffentlichkeiten als Kontrolle, Bevormundung oder geheimer Plan gelesen werden. Rang 19 muss deshalb sprachlich sehr präzise sein.</w:t>
      </w:r>
    </w:p>
    <w:p/>
    <w:p>
      <w:r>
        <w:t>Die öffentliche Kommunikation muss Kooperation und Herrschaft klar unterscheiden. Ein Zielrahmen ersetzt keine demokratische Entscheidung. Ein Indikator ist keine Überwachung. Ein Datenstandard ist kein Weltstaat. Ein Wirkungsbericht ist keine Lebensstilpolizei. Gleichzeitig darf Kritik an globaler Macht nicht in Desinformation oder Verschwörungsnarrative kippen.</w:t>
      </w:r>
    </w:p>
    <w:p/>
    <w:p>
      <w:r>
        <w:t>Eine gute Kommunikationsarchitektur benennt Zielkonflikte offen. Sie erklärt, wer entscheidet, wer Daten prüft, welche Grenzen bestehen, wie Widerspruch möglich ist und wie Fehler korrigiert werden. Genau diese Offenheit schützt vor Technokratie und Misstrauen.</w:t>
      </w:r>
    </w:p>
    <w:p/>
    <w:p>
      <w:r>
        <w:t>Rote Linien und Nichtkompensation</w:t>
      </w:r>
    </w:p>
    <w:p/>
    <w:p>
      <w:r>
        <w:t>Globale Wirkung darf nicht als Durchschnittslogik berechnet werden, wenn schwere Schäden auftreten. Menschenrechtsverletzungen, Zwangsarbeit, Korruption, demokratische Destabilisierung, Biodiversitätszerstörung, schwere Gesundheitsrisiken oder massive Datenmanipulation dürfen nicht durch positive Effekte an anderer Stelle glattgerechnet werden.</w:t>
      </w:r>
    </w:p>
    <w:p/>
    <w:p>
      <w:r>
        <w:t>Die Reverse Merit Order ist deshalb auch international wichtig. Das schwächste zentrale Wirkungsfeld begrenzt die Gesamtbewertung. Ein Projekt mit guter Klimawirkung kann nicht als positiv gelten, wenn es lokale Rechte verletzt, Korruption stärkt oder Datenmonopole erzeugt.</w:t>
      </w:r>
    </w:p>
    <w:p/>
    <w:p>
      <w:r>
        <w:t>- Ist klar, welche Wirkungsempfänger betroffen sind?</w:t>
      </w:r>
    </w:p>
    <w:p>
      <w:r>
        <w:t>- Sind positive und negative Wirkungen getrennt sichtbar?</w:t>
      </w:r>
    </w:p>
    <w:p>
      <w:r>
        <w:t>- Sind Datenquellen und Datenqualität nachvollziehbar?</w:t>
      </w:r>
    </w:p>
    <w:p>
      <w:r>
        <w:t>- Wird zwischen Kooperation und Herrschaft unterschieden?</w:t>
      </w:r>
    </w:p>
    <w:p>
      <w:r>
        <w:t>- Gibt es lokale Beteiligung und Beschwerdewege?</w:t>
      </w:r>
    </w:p>
    <w:p>
      <w:r>
        <w:t>- Sind politische Spielräume erhalten?</w:t>
      </w:r>
    </w:p>
    <w:p>
      <w:r>
        <w:t>- Sind rote Linien und Nichtkompensation erklärt?</w:t>
      </w:r>
    </w:p>
    <w:p>
      <w:r>
        <w:t>- Wird SDG+ als WÖk-Erweiterung und nicht als UN-Kategorie dargestellt?</w:t>
      </w:r>
    </w:p>
    <w:p>
      <w:r>
        <w:t>- Sind PDF und DOCX als Downloads verfügbar?</w:t>
      </w:r>
    </w:p>
    <w:p>
      <w:r>
        <w:t>- Sind Onlinefassungen vollständig lesbar?</w:t>
      </w:r>
    </w:p>
    <w:p/>
    <w:p>
      <w:r>
        <w:t>Bewertungsmatrix für Netto-Wirkung</w:t>
      </w:r>
    </w:p>
    <w:p/>
    <w:p>
      <w:r>
        <w:t>Die Bewertungsmatrix führt positive und negative Wirkungen nicht zu einem einfachen Durchschnitt zusammen. Sie prüft Mindestbedingungen, rote Linien, Datenqualität, Reichweite, Dauer und Reversibilität. Ein hoher Nutzen in einem Feld kann schwere Schäden in einem anderen Feld nicht neutralisieren.</w:t>
      </w:r>
    </w:p>
    <w:p/>
    <w:p>
      <w:r>
        <w:t>|  Bewertungsschritt  |  Leitfrage  |  Ergebnis  |</w:t>
      </w:r>
    </w:p>
    <w:p>
      <w:r>
        <w:t>|  ---  |  ---  |  ---  |</w:t>
      </w:r>
    </w:p>
    <w:p>
      <w:r>
        <w:t>|  1. Wirkraum  |  Wo entsteht Wirkung und wer ist betroffen?  |  Wirkungsempfänger und Räume sind benannt.  |</w:t>
      </w:r>
    </w:p>
    <w:p>
      <w:r>
        <w:t>|  2. Mindestschutz  |  Werden Menschenwürde, Rechtsstaat, ökologische Lebensgrundlagen und Demokratiegrenzen eingehalten?  |  Rote Linien sind geprüft.  |</w:t>
      </w:r>
    </w:p>
    <w:p>
      <w:r>
        <w:t>|  3. Netto-Wirkung  |  Welche positiven und negativen Zustandsveränderungen entstehen?  |  Wirkungsbilanz ohne Scheinkompensation.  |</w:t>
      </w:r>
    </w:p>
    <w:p>
      <w:r>
        <w:t>|  4. Transformationswirkung  |  Verändert die Maßnahme Anreize, Standards oder Pfade?  |  Systemische Wirkung wird sichtbar.  |</w:t>
      </w:r>
    </w:p>
    <w:p>
      <w:r>
        <w:t>|  5. Korrektur  |  Wie werden Fehler, Nebenwirkungen und Unsicherheiten zurückgeführt?  |  Lernschleife ist definiert.  |</w:t>
      </w:r>
    </w:p>
    <w:p/>
    <w:p>
      <w:r>
        <w:t>Für Entwicklungspartnerschaften und Wirkungsfonds bedeutet das: Die Bewertung darf nicht bei einer einzigen Kennzahl stehen bleiben. Sie braucht eine Wirkungsbilanz, die direkte Effekte, indirekte Effekte, Betroffenheit, Machtasymmetrien und langfristige Stabilitätsbedingungen zusammenführt.</w:t>
      </w:r>
    </w:p>
    <w:p/>
    <w:p>
      <w:r>
        <w:t>Der Netto-Wirkungs-Ansatz verhindert, dass internationale Politik nur mit großen Zielworten arbeitet. Er verlangt, dass jedes Instrument zeigt, welche Wirkungen es tatsächlich erzeugt und welche Folgewirkungen es auslöst.</w:t>
      </w:r>
    </w:p>
    <w:p/>
    <w:p>
      <w:r>
        <w:t>Zielkonfliktmatrix</w:t>
      </w:r>
    </w:p>
    <w:p/>
    <w:p>
      <w:r>
        <w:t>Rang 19 ist voller legitimer Zielkonflikte. Offene Märkte können Wohlstand schaffen, aber auch Externalisierung erleichtern. Standards können Qualität sichern, aber kleine Akteure überfordern. Sicherheitsmaßnahmen können Resilienz erhöhen, aber Freiheit einschränken. Klimaschutz kann globale Güter schützen, aber Verteilungskonflikte verschärfen, wenn er nicht sozial abgefedert wird.</w:t>
      </w:r>
    </w:p>
    <w:p/>
    <w:p>
      <w:r>
        <w:t>|  Zielkonflikt  |  Risiko  |  Wirkungsökonomische Bearbeitung  |</w:t>
      </w:r>
    </w:p>
    <w:p>
      <w:r>
        <w:t>|  ---  |  ---  |  ---  |</w:t>
      </w:r>
    </w:p>
    <w:p>
      <w:r>
        <w:t>|  Kooperation versus Souveränität  |  globale Regeln wirken wie Fremdsteuerung  |  lokale Übersetzung, demokratische Kontrolle, Widerspruchswege  |</w:t>
      </w:r>
    </w:p>
    <w:p>
      <w:r>
        <w:t>|  Standards versus Marktzugang  |  kleine Akteure werden ausgeschlossen  |  Übergangsfristen, technische Hilfe, offene Datenstandards  |</w:t>
      </w:r>
    </w:p>
    <w:p>
      <w:r>
        <w:t>|  Klimaschutz versus Verteilung  |  Kosten treffen vulnerable Gruppen  |  Kaufkraftschutz, Wirkungsfonds, soziale Rückerstattung  |</w:t>
      </w:r>
    </w:p>
    <w:p>
      <w:r>
        <w:t>|  Sicherheit versus Freiheit  |  Resilienz kippt in Kontrolllogik  |  klare Rechtsgrundlagen, Verhältnismäßigkeit, parlamentarische Kontrolle  |</w:t>
      </w:r>
    </w:p>
    <w:p>
      <w:r>
        <w:t>|  Datenqualität versus Datenmacht  |  wenige Akteure kontrollieren Wirklichkeit  |  öffentliche Statistik, Interoperabilität, Datenhoheit, Audits  |</w:t>
      </w:r>
    </w:p>
    <w:p/>
    <w:p>
      <w:r>
        <w:t>Zielkonflikte verschwinden nicht durch Wirkungsmessung. Sie werden aber sichtbarer und dadurch demokratisch bearbeitbar. Das ist die politische Stärke der Wirkungsökonomie: Sie behauptet nicht, Zielkonflikte technisch zu lösen, sondern macht ihre Folgen prüfbar.</w:t>
      </w:r>
    </w:p>
    <w:p/>
    <w:p>
      <w:r>
        <w:t>Für die Akademie eignet sich das Thema als Modul mit drei Lernebenen: erstens Grundbegriffe wie Wirkraum, Externalisierung und Weltfähigkeit; zweitens Instrumente wie WÖk-IDs, Grenzausgleich, Wirkungsfonds und Frühwarnsysteme; drittens Anwendung auf konkrete Fallstudien aus Handel, Rohstoffen, Klima, Daten oder Desinformation.</w:t>
      </w:r>
    </w:p>
    <w:p/>
    <w:p>
      <w:r>
        <w:t>Für Dossiers muss jedes Kapitel mit Beispielen, Datenquellen und Umsetzungspfaden arbeiten. Die Wirkungsökonomie lebt nicht von großen Begriffen, sondern von der Übersetzung in prüfbare Rückkopplung.</w:t>
      </w:r>
    </w:p>
    <w:p/>
    <w:p>
      <w:r>
        <w:t>Fallstudienlogik</w:t>
      </w:r>
    </w:p>
    <w:p/>
    <w:p>
      <w:r>
        <w:t>Eine geeignete Fallstudie für Entwicklungspartnerschaften und Wirkungsfonds sollte mindestens drei Räume verbinden: den Ort der Entscheidung, den Ort der direkten Wirkung und den Ort der indirekten Folge. Nur so wird sichtbar, ob Wirkungen ausgelagert oder fair geteilt werden.</w:t>
      </w:r>
    </w:p>
    <w:p/>
    <w:p>
      <w:r>
        <w:t>|  Fallstudienebene  |  Frage  |  Beispielhafte Daten  |</w:t>
      </w:r>
    </w:p>
    <w:p>
      <w:r>
        <w:t>|  ---  |  ---  |  ---  |</w:t>
      </w:r>
    </w:p>
    <w:p>
      <w:r>
        <w:t>|  Entscheidungsraum  |  Wer entscheidet und mit welcher Legitimation?  |  Rechtsgrundlage, Beteiligung, Zuständigkeit  |</w:t>
      </w:r>
    </w:p>
    <w:p>
      <w:r>
        <w:t>|  Produktions- oder Wirkraum  |  Wo entstehen Emissionen, Arbeit, Wasser- oder Datenwirkungen?  |  Lieferketten, DPP, CSRD, Auditdaten  |</w:t>
      </w:r>
    </w:p>
    <w:p>
      <w:r>
        <w:t>|  Betroffenenraum  |  Wer trägt Folgen oder Nutzen?  |  Sozialdaten, Umweltindikatoren, Beteiligung  |</w:t>
      </w:r>
    </w:p>
    <w:p>
      <w:r>
        <w:t>|  Kapitalraum  |  Wer finanziert, profitiert oder versichert?  |  Investitionsdaten, Zinsen, Versicherbarkeit  |</w:t>
      </w:r>
    </w:p>
    <w:p>
      <w:r>
        <w:t>|  Resonanzraum  |  Wie wird das Thema öffentlich gerahmt?  |  Medienframes, Desinformation, Vertrauen  |</w:t>
      </w:r>
    </w:p>
    <w:p/>
    <w:p>
      <w:r>
        <w:t>Fallstudien verhindern Abstraktion. Sie zeigen, dass internationale Ordnung nicht irgendwo fern stattfindet, sondern in Preisen, Produkten, Daten, Versicherungen, Lieferketten, Krisen, Medien und kommunalen Folgen ankommt.</w:t>
      </w:r>
    </w:p>
    <w:p/>
    <w:p>
      <w:r>
        <w:t>- Das Konzept benennt Wirkungspotenziale, Wirkungsrisiken und tatsächliche Wirkungen getrennt.</w:t>
      </w:r>
    </w:p>
    <w:p>
      <w:r>
        <w:t>- Es enthält Beispiele, Indikatoren, Datenquellen und politische Anschlussfähigkeit.</w:t>
      </w:r>
    </w:p>
    <w:p>
      <w:r>
        <w:t>- Es unterscheidet Kooperation klar von Herrschaft.</w:t>
      </w:r>
    </w:p>
    <w:p>
      <w:r>
        <w:t>- Es enthält Schutzmechanismen gegen Technokratie, Datenmacht und Dominanz.</w:t>
      </w:r>
    </w:p>
    <w:p>
      <w:r>
        <w:t>- Es bietet PDF und DOCX als Downloads sowie eine vollständige Onlinefassung.</w:t>
      </w:r>
    </w:p>
    <w:p>
      <w:r>
        <w:t>- Es macht deutlich, dass die Wirkungsökonomie einen Rahmen liefert, kein fertiges Parteiprogramm.</w:t>
      </w:r>
    </w:p>
    <w:p/>
    <w:p>
      <w:r>
        <w:t>Akteurslandkarte und Wirkungsräume</w:t>
      </w:r>
    </w:p>
    <w:p/>
    <w:p>
      <w:r>
        <w:t>Das Feld "Entwicklungspartnerschaften und Wirkungsfonds" entsteht aus mehreren Akteursgruppen. Staaten setzen Regeln und verhandeln Abkommen. Unternehmen gestalten Lieferketten, Investitionen, Produktdaten und Beschaffung. Finanzakteure entscheiden über Kapitalzugang, Risikoaufschläge und Versicherbarkeit. Internationale Organisationen strukturieren Daten, Standards und Kooperation. Zivilgesellschaft, Wissenschaft, Medien und lokale Gemeinschaften prüfen, kritisieren, übersetzen und korrigieren.</w:t>
      </w:r>
    </w:p>
    <w:p/>
    <w:p>
      <w:r>
        <w:t>Die Wirkungsräume sind nicht deckungsgleich mit Staatsgrenzen. Ein Wirkungsraum kann eine Lieferkette, ein Rohstoffgebiet, eine Handelsroute, ein Datenraum, ein Finanzportfolio, ein Ökosystem, ein Migrationskorridor, ein Konfliktraum, ein Hafen, ein digitales Netzwerk oder ein Stadt-Land-Verbund sein. Internationale Ordnung muss deshalb nach Wirkungsräumen lesen, nicht nur nach Territorien.</w:t>
      </w:r>
    </w:p>
    <w:p/>
    <w:p>
      <w:r>
        <w:t>|  Akteur  |  Mögliche Rolle  |  Wirkungsrisiko  |</w:t>
      </w:r>
    </w:p>
    <w:p>
      <w:r>
        <w:t>|  ---  |  ---  |  ---  |</w:t>
      </w:r>
    </w:p>
    <w:p>
      <w:r>
        <w:t>|  Staat  |  Regeln, Schutz, Finanzierung, Diplomatie  |  Machtpolitik oder Protektionismus  |</w:t>
      </w:r>
    </w:p>
    <w:p>
      <w:r>
        <w:t>|  Unternehmen  |  Daten, Lieferketten, Innovation  |  Externalisierung oder Impact-Washing  |</w:t>
      </w:r>
    </w:p>
    <w:p>
      <w:r>
        <w:t>|  Finanzsystem  |  Kapitalzugang, Versicherbarkeit, Portfoliosteuerung  |  Kurzfristige Renditelogik  |</w:t>
      </w:r>
    </w:p>
    <w:p>
      <w:r>
        <w:t>|  Wissenschaft  |  Prüfung, Datenqualität, Unsicherheit  |  Expertokratie oder politische Vereinnahmung  |</w:t>
      </w:r>
    </w:p>
    <w:p>
      <w:r>
        <w:t>|  Zivilgesellschaft  |  Kontrolle, lokale Übersetzung, Teilgabe  |  Symbolische Beteiligung ohne Wirkung  |</w:t>
      </w:r>
    </w:p>
    <w:p/>
    <w:p>
      <w:r>
        <w:t>Datenquellen und Datenqualitätsklassen</w:t>
      </w:r>
    </w:p>
    <w:p/>
    <w:p>
      <w:r>
        <w:t>Datenqualität wird nicht als Nebenthema behandelt. Schlechte Daten können falsche Preise, falsche Sanktionen, falsche Investitionsentscheidungen und ungerechte Belastungen erzeugen. Deshalb braucht jede Wirkungsbewertung Angaben zu Herkunft, Aktualität, Prüftiefe, Unsicherheit, regionalem Kontext und möglichem Bias.</w:t>
      </w:r>
    </w:p>
    <w:p/>
    <w:p>
      <w:r>
        <w:t>- Primärdaten mit Audit-Trail haben Vorrang vor ungeprüften Selbstauskünften.</w:t>
      </w:r>
    </w:p>
    <w:p>
      <w:r>
        <w:t>- Sekundärdaten müssen Quelle, Zeitraum, Auflösung und Unsicherheit offenlegen.</w:t>
      </w:r>
    </w:p>
    <w:p>
      <w:r>
        <w:t>- Standardwerte dürfen nur konservativ und befristet eingesetzt werden.</w:t>
      </w:r>
    </w:p>
    <w:p>
      <w:r>
        <w:t>- Fehlende Daten lösen Verbesserungspläne aus und dürfen keine strategische Lücke bleiben.</w:t>
      </w:r>
    </w:p>
    <w:p/>
    <w:p>
      <w:r>
        <w:t>Wirkungsbewertung und Nichtkompensation</w:t>
      </w:r>
    </w:p>
    <w:p/>
    <w:p>
      <w:r>
        <w:t>Die Wirkungsbewertung verbindet positive und negative Effekte nicht als einfache Summe. Schwere negative Wirkungen dürfen nicht durch einzelne positive Werte überdeckt werden. Ein Lieferkettenprojekt mit guter CO2-Bilanz bleibt problematisch, wenn es Kinderarbeit, Landraub, Gewalt gegen lokale Gemeinschaften oder massive Wasserbelastung enthält. Ein digitaler Datenraum bleibt problematisch, wenn er lokale Datenhoheit zerstört oder autoritäre Überwachung erleichtert.</w:t>
      </w:r>
    </w:p>
    <w:p/>
    <w:p>
      <w:r>
        <w:t>Die Reverse Merit Order schützt vor globalem Impact-Washing. Sie sagt nicht, dass jeder Mangel sofort jede Kooperation verhindert. Sie sagt, dass rote Linien und Engpässe sichtbar bleiben müssen und nicht im Durchschnitt verschwinden dürfen. Politische Übergänge können abgestuft sein. Die Diagnose darf aber nicht weichgerechnet werden.</w:t>
      </w:r>
    </w:p>
    <w:p/>
    <w:p>
      <w:r>
        <w:t>|  Wertungsfeld  |  Positive Wirkung  |  Rote Linie  |</w:t>
      </w:r>
    </w:p>
    <w:p>
      <w:r>
        <w:t>|  ---  |  ---  |  ---  |</w:t>
      </w:r>
    </w:p>
    <w:p>
      <w:r>
        <w:t>|  Mensch  |  faire Arbeit, Schutz, Teilgabe  |  Gewalt, Ausbeutung, Zwang, Kinderarbeit  |</w:t>
      </w:r>
    </w:p>
    <w:p>
      <w:r>
        <w:t>|  Planet  |  Regeneration, Emissionsminderung, Biodiversität  |  irreversible Zerstörung, kritischer Wasserstress  |</w:t>
      </w:r>
    </w:p>
    <w:p>
      <w:r>
        <w:t>|  Demokratie  |  Transparenz, Rechtsstaat, Medienqualität  |  Korruption, Desinformation, Willkür, Überwachung  |</w:t>
      </w:r>
    </w:p>
    <w:p/>
    <w:p>
      <w:r>
        <w:t>Umsetzungspfad für Pilotierung</w:t>
      </w:r>
    </w:p>
    <w:p/>
    <w:p>
      <w:r>
        <w:t>Die Pilotierung beginnt dort, wo Wirkung hoch und Daten anschlussfähig sind. Für "Entwicklungspartnerschaften und Wirkungsfonds" bedeutet das: zunächst Pilotlieferketten, ausgewählte Rohstoffe, öffentliche Beschaffung, Grenzwirkungsdaten, Entwicklungsfonds, digitale Produktpässe oder Resilienzindikatoren. Der Pilot muss klein genug sein, um kontrollierbar zu bleiben, aber groß genug, um reale Systemwirkung zu testen.</w:t>
      </w:r>
    </w:p>
    <w:p/>
    <w:p>
      <w:r>
        <w:t>- Pilot 1: Wirkungsraum abgrenzen und betroffene Akteure beteiligen.</w:t>
      </w:r>
    </w:p>
    <w:p>
      <w:r>
        <w:t>- Pilot 2: Datenquellen, WÖk-IDs, Benchmarks und rote Linien definieren.</w:t>
      </w:r>
    </w:p>
    <w:p>
      <w:r>
        <w:t>- Pilot 3: technische Schnittstellen und Auditwege testen.</w:t>
      </w:r>
    </w:p>
    <w:p>
      <w:r>
        <w:t>- Pilot 4: Wirkung in Beschaffung, Finanzierung, Förderung oder Preislogik zurückführen.</w:t>
      </w:r>
    </w:p>
    <w:p>
      <w:r>
        <w:t>- Pilot 5: Nebenwirkungen, Kosten, Akzeptanz und Verteilungswirkung evaluieren.</w:t>
      </w:r>
    </w:p>
    <w:p/>
    <w:p>
      <w:r>
        <w:t>Jeder Pilot braucht eine Ausstiegs- und Korrekturlogik. Wenn ein Indikator falsche Anreize erzeugt, muss er geändert werden. Wenn ein Standard kleine Anbieter ausschließt, braucht er technische Hilfe, Übergangsfristen oder differenzierte Datenklassen. Wenn eine Maßnahme demokratisch nicht erklärbar ist, muss ihre Begründung verbessert oder ihre Anwendung begrenzt werden.</w:t>
      </w:r>
    </w:p>
    <w:p/>
    <w:p>
      <w:r>
        <w:t>Beispielhafte Scorecard</w:t>
      </w:r>
    </w:p>
    <w:p/>
    <w:p>
      <w:r>
        <w:t>Für die erste Version einer Scorecard genügt eine strukturierte Matrix, die Wirkung, Datenqualität und Governance trennt. Die Scorecard muss nicht alle globalen Fragen lösen. Sie muss die relevanten Zustandsveränderungen sichtbar machen und die Entscheidung dokumentieren.</w:t>
      </w:r>
    </w:p>
    <w:p/>
    <w:p>
      <w:r>
        <w:t>|  Scorefeld  |  Prüffrage  |  Datenqualität  |  Rückkopplung  |</w:t>
      </w:r>
    </w:p>
    <w:p>
      <w:r>
        <w:t>|  ---  |  ---  |  ---  |  ---  |</w:t>
      </w:r>
    </w:p>
    <w:p>
      <w:r>
        <w:t>|  Grenzwirkung  |  Welche Wirkung entsteht außerhalb des Verbrauchs- oder Entscheidungsraums?  |  A bis D  |  Preis, Steuer, Förderung, Beschaffung  |</w:t>
      </w:r>
    </w:p>
    <w:p>
      <w:r>
        <w:t>|  Verteilung  |  Wer trägt Kosten und wer profitiert?  |  A bis D  |  Ausgleich, Fonds, Übergang  |</w:t>
      </w:r>
    </w:p>
    <w:p>
      <w:r>
        <w:t>|  Resilienz  |  Wird eine kritische Funktion stabiler oder verwundbarer?  |  A bis D  |  Risikoaufschlag, Investition  |</w:t>
      </w:r>
    </w:p>
    <w:p>
      <w:r>
        <w:t>|  Demokratie  |  Bleiben Kontrolle, Rechtsschutz und Transparenz erhalten?  |  A bis D  |  Audit, Beschwerde, öffentliche Begründung  |</w:t>
      </w:r>
    </w:p>
    <w:p/>
    <w:p>
      <w:r>
        <w:t>Kommunikations- und Akzeptanzlogik</w:t>
      </w:r>
    </w:p>
    <w:p/>
    <w:p>
      <w:r>
        <w:t>Globale Wirkungsstandards scheitern, wenn sie als abstrakte Bürokratie erscheinen. Sie müssen erklären, welche Probleme sie lösen: unfairen Wettbewerb durch externalisierte Schäden, Blindheit in Lieferketten, Rohstoffabhängigkeit, Datenmonopole, Klimarisiken, Desinformation und unfaire Lastenverteilung. Kommunikation darf nicht moralisieren. Sie muss Zustände zeigen, Unsicherheit benennen und Übergänge erklären.</w:t>
      </w:r>
    </w:p>
    <w:p/>
    <w:p>
      <w:r>
        <w:t>Akzeptanz entsteht durch Nachvollziehbarkeit. Unternehmen brauchen stabile Regeln und digitale Schnittstellen. Bürger:innen brauchen verständliche Preissignale und sozialen Schutz. Partnerländer brauchen Datenhilfe, lokale Wertschöpfung und Mitsprache. Parlamente brauchen Kontrolle. Gerichte brauchen prüfbare Methoden. Medien brauchen Quellenklarheit.</w:t>
      </w:r>
    </w:p>
    <w:p/>
    <w:p>
      <w:r>
        <w:t>- Das Konzept benennt Wirkungsträger, Wirkungsempfänger und Wirkungsräume.</w:t>
      </w:r>
    </w:p>
    <w:p>
      <w:r>
        <w:t>- Es unterscheidet Wirkungspotenzial, Wirkungsrisiko und eingetretene Wirkung.</w:t>
      </w:r>
    </w:p>
    <w:p>
      <w:r>
        <w:t>- Es enthält Datenquellen, Datenqualitätslogik und Bewertungsregeln.</w:t>
      </w:r>
    </w:p>
    <w:p>
      <w:r>
        <w:t>- Es benennt Zielkonflikte, rote Linien und Nichtkompensation.</w:t>
      </w:r>
    </w:p>
    <w:p>
      <w:r>
        <w:t>- Es zeigt einen realistischen Pilot- und Umsetzungspfad.</w:t>
      </w:r>
    </w:p>
    <w:p>
      <w:r>
        <w:t>- Es integriert SDG, SDG+, politische Anschlussfähigkeit, Quellen und Glossarlinks.</w:t>
      </w:r>
    </w:p>
    <w:p>
      <w:r>
        <w:t>- Es vermeidet Dominanz, Personenbewertung und Social-Credit-Logik.</w:t>
      </w:r>
    </w:p>
    <w:p/>
    <w:p>
      <w:r>
        <w:t>Vertiefung: internationale Anschlussfähigkeit des Unterbereichs</w:t>
      </w:r>
    </w:p>
    <w:p/>
    <w:p>
      <w:r>
        <w:t>Der Unterbereich "Entwicklungspartnerschaften und Wirkungsfonds" muss so beschrieben werden, dass er auf unterschiedlichen Ebenen anschlussfähig bleibt: EU-Recht, nationale Politik, kommunale Umsetzung, Unternehmenspraxis, Finanzsystem, Entwicklungszusammenarbeit, Wissenschaft und Zivilgesellschaft. Anschlussfähigkeit bedeutet dabei nicht, überall dieselbe Lösung zu erzwingen. Sie bedeutet, dass unterschiedliche Systeme mit denselben Wirkungsfragen arbeiten können.</w:t>
      </w:r>
    </w:p>
    <w:p/>
    <w:p>
      <w:r>
        <w:t>Die erste Wirkungsfrage lautet: Welche Zustände werden verändert? Die zweite lautet: Wer trägt die Folgen? Die dritte lautet: Welche Daten belegen diese Veränderung? Die vierte lautet: Welche demokratische oder rechtliche Instanz kann die Bewertung prüfen? Erst wenn diese Fragen beantwortet sind, kann aus internationaler Komplexität eine belastbare Wirkungsarchitektur entstehen.</w:t>
      </w:r>
    </w:p>
    <w:p/>
    <w:p>
      <w:r>
        <w:t>Vertiefung: Zielkonflikte im Unterbereich</w:t>
      </w:r>
    </w:p>
    <w:p/>
    <w:p>
      <w:r>
        <w:t>Jedes internationale Wirkungsfeld enthält Zielkonflikte. Für "Entwicklungspartnerschaften und Wirkungsfonds" sind besonders relevant: globale Vergleichbarkeit versus lokale Besonderheiten, Datenpflichten versus Verwaltungsfähigkeit, schnelle Transformation versus soziale Abfederung, offene Märkte versus Schutz vor externalisierten Schäden, Sicherheit versus Freiheit, Standardisierung versus Innovation und Kooperation versus strategische Autonomie.</w:t>
      </w:r>
    </w:p>
    <w:p/>
    <w:p>
      <w:r>
        <w:t>Die Wirkungsökonomie löst diese Konflikte nicht durch eine einzige politische Antwort. Sie verlangt, dass die Konflikte sichtbar, begründet und überprüfbar werden. Ein Zielkonflikt darf nicht als technisches Problem versteckt werden. Er muss politisch entschieden und später evaluiert werden.</w:t>
      </w:r>
    </w:p>
    <w:p/>
    <w:p>
      <w:r>
        <w:t>|  Zielkonflikt  |  Risiko bei falscher Lösung  |  Wirkungsökonomische Antwort  |</w:t>
      </w:r>
    </w:p>
    <w:p>
      <w:r>
        <w:t>|  ---  |  ---  |  ---  |</w:t>
      </w:r>
    </w:p>
    <w:p>
      <w:r>
        <w:t>|  Vergleichbarkeit vs. Kontext  |  globale Gleichmacherei oder Beliebigkeit  |  gemeinsame Indikatoren plus lokale Benchmarks  |</w:t>
      </w:r>
    </w:p>
    <w:p>
      <w:r>
        <w:t>|  Datenpflicht vs. Kapazität  |  Ausschluss kleiner Akteure  |  Datenhilfe, Übergänge, Standardwerte  |</w:t>
      </w:r>
    </w:p>
    <w:p>
      <w:r>
        <w:t>|  Sicherheit vs. Freiheit  |  Abschottung oder Überwachung  |  Resilienz mit Rechtsschutz  |</w:t>
      </w:r>
    </w:p>
    <w:p>
      <w:r>
        <w:t>|  Kooperation vs. Machtpolitik  |  Naivität oder Dominanz  |  Partnerschaft plus Kontrolle  |</w:t>
      </w:r>
    </w:p>
    <w:p/>
    <w:p>
      <w:r>
        <w:t>Vertiefung: institutionelle Einbettung</w:t>
      </w:r>
    </w:p>
    <w:p/>
    <w:p>
      <w:r>
        <w:t>Damit "Entwicklungspartnerschaften und Wirkungsfonds" nicht nur als Konzeptpapier funktioniert, braucht es institutionelle Einbettung. Dafür kommen je nach Thema Wirkungsrat, Wissensrat, europäische Datenräume, Handelskammern, Entwicklungsbanken, Standardisierungsorganisationen, kommunale Piloträume, unabhängige Audits, Gerichte und parlamentarische Berichtspflichten in Frage.</w:t>
      </w:r>
    </w:p>
    <w:p/>
    <w:p>
      <w:r>
        <w:t>Institutionelle Einbettung heißt auch, dass Zuständigkeiten getrennt bleiben. Wissenschaft prüft und erklärt. Politik entscheidet. Verwaltung setzt um. Gerichte kontrollieren Rechtmäßigkeit. Zivilgesellschaft beobachtet und widerspricht. Unternehmen liefern Daten und verändern Praxis. Finanzakteure bilden Risiken ab. Diese Rollen dürfen nicht in einer technokratischen Superinstanz verschmelzen.</w:t>
      </w:r>
    </w:p>
    <w:p/>
    <w:p>
      <w:r>
        <w:t>Vertiefung: Finanzierungs- und Anreizlogik</w:t>
      </w:r>
    </w:p>
    <w:p/>
    <w:p>
      <w:r>
        <w:t>Internationale Wirkung entsteht nur dann dauerhaft, wenn Finanzierung und Anreize zur Wirkungslogik passen. Solange Kapital externalisierte Schäden ignoriert, bleiben zerstörerische Pfade attraktiv. Rang 19 braucht daher Finanzierungsinstrumente, die Transformationswirkung, Resilienz, lokale Wertschöpfung und Schutzgüter belohnen, ohne Gewinne zu privatisieren und Risiken zu sozialisieren.</w:t>
      </w:r>
    </w:p>
    <w:p/>
    <w:p>
      <w:r>
        <w:t>- Wirkungsfonds können Übergänge finanzieren und Datenkapazitäten aufbauen.</w:t>
      </w:r>
    </w:p>
    <w:p>
      <w:r>
        <w:t>- Öffentliche Beschaffung kann wirkungspositive Lieferketten bevorzugen.</w:t>
      </w:r>
    </w:p>
    <w:p>
      <w:r>
        <w:t>- Kapitalaufschläge können hohe Wirkungsrisiken sichtbar machen.</w:t>
      </w:r>
    </w:p>
    <w:p>
      <w:r>
        <w:t>- Garantien und Versicherungen können Resilienzprojekte ermöglichen.</w:t>
      </w:r>
    </w:p>
    <w:p>
      <w:r>
        <w:t>- T-SROI kann zeigen, ob Investitionen Systempfade verändern statt nur Projekterfolge zu zählen.</w:t>
      </w:r>
    </w:p>
    <w:p/>
    <w:p>
      <w:r>
        <w:t>Quellen und Anschlussrahmen</w:t>
      </w:r>
    </w:p>
    <w:p/>
    <w:p>
      <w:r>
        <w:t>Weber, Natalie: Die neue Ordnung des Wohlstands, öffentliche Lesefassung 2026, Teil XV: Internationale Ordnung, Globalisierung und Geopolitik, Kapitel 91 bis 96.</w:t>
      </w:r>
    </w:p>
    <w:p/>
    <w:p>
      <w:r>
        <w:t>Weber, Natalie: Führender Begriffsleitfaden der Wirkungsökonomie, Version 1.0, Stand 21. Mai 2026.</w:t>
      </w:r>
    </w:p>
    <w:p/>
    <w:p>
      <w:r>
        <w:t>United Nations: Transforming our world: the 2030 Agenda for Sustainable Development, Resolution A/RES/70/1, 2015. https://sdgs.un.org/2030agenda</w:t>
      </w:r>
    </w:p>
    <w:p/>
    <w:p>
      <w:r>
        <w:t>European Commission: Carbon Border Adjustment Mechanism, definitive regime from 2026 after transitional phase 2023 to 2025. https://taxation-customs.ec.europa.eu/carbon-border-adjustment-mechanism_en</w:t>
      </w:r>
    </w:p>
    <w:p/>
    <w:p>
      <w:r>
        <w:t>World Trade Organization: The WTO deals with the global rules of trade between nations. https://www.wto.org/</w:t>
      </w:r>
    </w:p>
    <w:p/>
    <w:p>
      <w:r>
        <w:t>World Trade Organization: The WTO and the Sustainable Development Goals. https://www.wto.org/english/thewto_e/coher_e/sdgs_e/sdgs_e.htm</w:t>
      </w:r>
    </w:p>
    <w:p/>
    <w:p>
      <w:r>
        <w:t>OECD: Development co-operation and the provision of global public goods, 2023. https://www.oecd.org/en/publications/development-co-operation-and-the-provision-of-global-public-goods_aff8cba9-en.html</w:t>
      </w:r>
    </w:p>
    <w:p/>
    <w:p>
      <w:r>
        <w:t>UNDP: Sustainable Development Goals as integrated global goals. https://www.undp.org/sustainable-development-goals</w:t>
      </w:r>
    </w:p>
    <w:p/>
    <w:p>
      <w:r>
        <w:t>Detailkonzept: Globale WÖk-IDs, Datenstandards und Interoperabilität</w:t>
      </w:r>
    </w:p>
    <w:p/>
    <w:p>
      <w:r>
        <w:t>Detailkonzept - Globale WÖk-IDs, Datenstandards und Interoperabilität</w:t>
      </w:r>
    </w:p>
    <w:p/>
    <w:p>
      <w:r>
        <w:t>Globale WÖk-IDs, Datenstandards und Interoperabilität</w:t>
      </w:r>
    </w:p>
    <w:p/>
    <w:p>
      <w:r>
        <w:t>Weltfähigkeit braucht gemeinsame Sprache. Globale WÖk-IDs, Datenstandards und Interoperabilität schaffen Vergleichbarkeit, ohne lokale Unterschiede zu löschen.</w:t>
      </w:r>
    </w:p>
    <w:p/>
    <w:p>
      <w:r>
        <w:t>Dieses Detailkonzept ordnet das Thema in die Wirkungsökonomie ein und zeigt, wie aus globaler Komplexität keine pauschale Herrschaftslogik, sondern eine messbare, demokratisch begrenzte und lernfähige Rückkopplungsarchitektur entstehen kann.</w:t>
      </w:r>
    </w:p>
    <w:p/>
    <w:p>
      <w:r>
        <w:t>Executive Summary</w:t>
      </w:r>
    </w:p>
    <w:p/>
    <w:p>
      <w:r>
        <w:t>Weltfähigkeit braucht gemeinsame Sprache. Globale WÖk-IDs, Datenstandards und Interoperabilität schaffen Vergleichbarkeit, ohne lokale Unterschiede zu löschen.</w:t>
      </w:r>
    </w:p>
    <w:p/>
    <w:p>
      <w:r>
        <w:t>Die zentrale Aufgabe besteht darin, globale Wirkungen sichtbar zu machen, ohne lokale Handlungsfähigkeit, demokratische Entscheidung und kulturelle Übersetzung zu ersetzen. Rang 19 verbindet deshalb Messbarkeit mit Begrenzung, Interoperabilität mit Datenhoheit und globale Kooperation mit politischer Verantwortung.</w:t>
      </w:r>
    </w:p>
    <w:p/>
    <w:p>
      <w:r>
        <w:t>Wirkungsökonomische Einordnung</w:t>
      </w:r>
    </w:p>
    <w:p/>
    <w:p>
      <w:r>
        <w:t>Wirkung ist in diesem Feld neutral und relational. Sie beschreibt nicht Absicht, Moral oder geopolitische Selbstdarstellung, sondern tatsächliche Zustandsveränderungen. Bewertet wird am Referenzrahmen SDGs, Agenda 2030 und SDG+.</w:t>
      </w:r>
    </w:p>
    <w:p/>
    <w:p>
      <w:r>
        <w:t>Internationale Ordnung wird damit nicht nach Machtgewinn, Exportvolumen oder Blockzugehörigkeit bewertet, sondern nach ihrer Netto-Wirkung auf Mensch, Planet und Demokratie.</w:t>
      </w:r>
    </w:p>
    <w:p/>
    <w:p>
      <w:r>
        <w:t>Wirkungspotenziale und Wirkungsrisiken</w:t>
      </w:r>
    </w:p>
    <w:p/>
    <w:p>
      <w:r>
        <w:t>Das Wirkungspotenzial liegt in besserer Transparenz, fairerer Kostenverteilung, gemeinsamen Standards, stabileren Lieferketten, resilienteren öffentlichen Gütern und einer stärkeren Korrekturfähigkeit internationaler Politik.</w:t>
      </w:r>
    </w:p>
    <w:p/>
    <w:p>
      <w:r>
        <w:t>Das Wirkungsrisiko liegt in Dominanz, Datenmonopolen, Scheingenauigkeit, politischer Instrumentalisierung, Ausschluss kleiner Akteure und neuen Abhängigkeiten. Diese Risiken müssen Teil der Bewertung sein, nicht nachträgliche Fußnote.</w:t>
      </w:r>
    </w:p>
    <w:p/>
    <w:p>
      <w:r>
        <w:t>Datenquellen, Indikatoren und Bewertungslogik</w:t>
      </w:r>
    </w:p>
    <w:p/>
    <w:p>
      <w:r>
        <w:t>Die Bewertungslogik nutzt vorhandene Datenräume: SDGs, CSRD, ESRS, GRI, EU-Taxonomie, CBAM-Daten, Lieferkettendaten, DPP, Handelsstatistiken, Klima- und Wasserindikatoren, Arbeitsstandards, Menschenrechtsdaten, Medienqualitätsindikatoren und Resilienzmetriken.</w:t>
      </w:r>
    </w:p>
    <w:p/>
    <w:p>
      <w:r>
        <w:t>|  Indikatorfeld  |  Beispielfrage  |  Bewertungslogik  |</w:t>
      </w:r>
    </w:p>
    <w:p>
      <w:r>
        <w:t>|  ---  |  ---  |  ---  |</w:t>
      </w:r>
    </w:p>
    <w:p>
      <w:r>
        <w:t>|  Datenqualität  |  Welche Zustandsveränderung wird sichtbar?  |  Score, Datenqualität, Kontext, Nichtkompensation  |</w:t>
      </w:r>
    </w:p>
    <w:p>
      <w:r>
        <w:t>|  Interoperabilität  |  Welche Zustandsveränderung wird sichtbar?  |  Score, Datenqualität, Kontext, Nichtkompensation  |</w:t>
      </w:r>
    </w:p>
    <w:p>
      <w:r>
        <w:t>|  Auditierbarkeit  |  Welche Zustandsveränderung wird sichtbar?  |  Score, Datenqualität, Kontext, Nichtkompensation  |</w:t>
      </w:r>
    </w:p>
    <w:p>
      <w:r>
        <w:t>|  Zugang für kleine Akteure  |  Welche Zustandsveränderung wird sichtbar?  |  Score, Datenqualität, Kontext, Nichtkompensation  |</w:t>
      </w:r>
    </w:p>
    <w:p/>
    <w:p>
      <w:r>
        <w:t>Umsetzungsmodell</w:t>
      </w:r>
    </w:p>
    <w:p/>
    <w:p>
      <w:r>
        <w:t>Die Umsetzung beginnt mit Pilotbereichen, die hohe Datenverfügbarkeit und hohe Wirkung besitzen: Lieferketten, öffentliche Beschaffung, grenzüberschreitende Infrastruktur, Klimafinanzierung, Rohstoffpartnerschaften, digitale Standards und Frühwarnsysteme.</w:t>
      </w:r>
    </w:p>
    <w:p/>
    <w:p>
      <w:r>
        <w:t>- Phase 1: Mapping von Wirkungsräumen und Datenquellen.</w:t>
      </w:r>
    </w:p>
    <w:p>
      <w:r>
        <w:t>- Phase 2: Definition von WÖk-IDs, Benchmarks und roten Linien.</w:t>
      </w:r>
    </w:p>
    <w:p>
      <w:r>
        <w:t>- Phase 3: öffentliche Konsultation, Beteiligung betroffener Regionen und wissenschaftliche Prüfung.</w:t>
      </w:r>
    </w:p>
    <w:p>
      <w:r>
        <w:t>- Phase 4: Pilotierung mit Rückkopplung in Preise, Förderung, Beschaffung oder Kapitalzugang.</w:t>
      </w:r>
    </w:p>
    <w:p>
      <w:r>
        <w:t>- Phase 5: Evaluation, Korrektur und Versionierung.</w:t>
      </w:r>
    </w:p>
    <w:p/>
    <w:p>
      <w:r>
        <w:t>Beispielhafte Anwendung</w:t>
      </w:r>
    </w:p>
    <w:p/>
    <w:p>
      <w:r>
        <w:t>Eine WÖk-ID für Wasserstress muss global verständlich, lokal kontextualisierbar und auditierbar sein. Sonst entstehen Datenmonopole oder falsche Vergleichbarkeit.</w:t>
      </w:r>
    </w:p>
    <w:p/>
    <w:p>
      <w:r>
        <w:t>Das Beispiel zeigt: Die Wirkungsökonomie ersetzt nicht politische Entscheidung. Sie verändert den Informationszustand, auf dessen Grundlage entschieden wird. Wirkungen werden sichtbar, Zielkonflikte werden benennbar und Korrektur wird möglich.</w:t>
      </w:r>
    </w:p>
    <w:p/>
    <w:p>
      <w:r>
        <w:t>SDG- und SDG+-Bezug</w:t>
      </w:r>
    </w:p>
    <w:p/>
    <w:p>
      <w:r>
        <w:t>Besonders relevant sind SDG 8, SDG 10, SDG 12, SDG 13, SDG 16 und SDG 17. Je nach Thema kommen Wasser, Energie, Gesundheit, Biodiversität, Bildung und Arbeit hinzu. SDG+ ergänzt Demokratie, Medienqualität, Rechtsstaatlichkeit, digitale Selbstbestimmung und institutionelles Vertrauen.</w:t>
      </w:r>
    </w:p>
    <w:p/>
    <w:p>
      <w:r>
        <w:t>Politische Anschlussfähigkeit und Umsetzungsoptionen</w:t>
      </w:r>
    </w:p>
    <w:p/>
    <w:p>
      <w:r>
        <w:t>Politische Akteure können unterschiedliche Strategien wählen: stärker marktorientiert, stärker regulativ, stärker partnerschaftlich, stärker europäisch oder stärker global. Die Wirkungsökonomie verlangt keine Einheitslösung, sondern nachvollziehbare Wirkung, demokratische Kontrolle und Korrekturfähigkeit.</w:t>
      </w:r>
    </w:p>
    <w:p/>
    <w:p>
      <w:r>
        <w:t>Schutz vor Technokratie und Dominanz</w:t>
      </w:r>
    </w:p>
    <w:p/>
    <w:p>
      <w:r>
        <w:t>Schutzmechanismen sind: offene Methoden, öffentliche Begründung, unabhängige Prüfung, lokale Beteiligung, Datenschutz, keine Personenbewertung, keine Social-Credit-Logik, Widerspruchsmöglichkeiten und klare institutionelle Zuständigkeiten.</w:t>
      </w:r>
    </w:p>
    <w:p/>
    <w:p>
      <w:r>
        <w:t>Evaluation und Korrektur</w:t>
      </w:r>
    </w:p>
    <w:p/>
    <w:p>
      <w:r>
        <w:t>Evaluation prüft, ob die Maßnahme ihre beabsichtigte Wirkung erreicht, Nebenwirkungen erzeugt, Machtasymmetrien verstärkt, kleine Akteure belastet oder Datenmonopole begünstigt. Bewertungslogik und Benchmarks müssen versioniert und regelmäßig überprüft werden.</w:t>
      </w:r>
    </w:p>
    <w:p/>
    <w:p>
      <w:r>
        <w:t>Fachliche Vertiefung: Wirkraum und Zurechnung</w:t>
      </w:r>
    </w:p>
    <w:p/>
    <w:p>
      <w:r>
        <w:t>Das Detailkonzept behandelt einen Wirkraum, in dem Ursachen, Verantwortung und Folgen räumlich, zeitlich und institutionell auseinanderfallen. Genau deshalb reicht eine nationale oder rein sektorale Betrachtung nicht aus. Die Wirkungsökonomie fragt, welche Zustände durch das Handeln von Staaten, Unternehmen, Plattformen, Kapitalgebern, Institutionen und Konsument:innen verändert werden.</w:t>
      </w:r>
    </w:p>
    <w:p/>
    <w:p>
      <w:r>
        <w:t>Zurechnung bedeutet hier nicht, alle Folgen einer einzigen Instanz zuzuschreiben. Es geht um robuste Verantwortungszonen: Wer erzeugt Wirkungspotenzial, wer verstärkt Wirkungsrisiken, wer profitiert von ausgelagerten Schäden, wer kann Risiken senken und wer trägt die Folgen? Diese Fragen müssen offen gelegt werden, bevor politische Instrumente entwickelt werden.</w:t>
      </w:r>
    </w:p>
    <w:p/>
    <w:p>
      <w:r>
        <w:t>Bei Globale WÖk-IDs, Datenstandards und Interoperabilität ist besonders wichtig, dass lokale Wirkung und globale Wirkung nicht getrennt werden. Eine Maßnahme kann in einem Land Wohlstand, Effizienz oder Sicherheit erzeugen und zugleich in einem anderen Raum Wasserstress, Datenabhängigkeit, Arbeitsrisiko oder demokratische Destabilisierung verstärken. Der Wirkraum muss deshalb entlang der gesamten Kette gelesen werden.</w:t>
      </w:r>
    </w:p>
    <w:p/>
    <w:p>
      <w:r>
        <w:t>Die Bewertung folgt nicht der Logik einer Schuldzuweisung, sondern der Logik der Korrekturfähigkeit. Wo Wirkung sichtbar wird, kann sie in Preise, Standards, Förderung, Beschaffung, Kapitalzugang, Risikomodelle oder politische Verhandlung zurückgeführt werden.</w:t>
      </w:r>
    </w:p>
    <w:p/>
    <w:p>
      <w:r>
        <w:t>Akteure, Rollen und Verantwortungszonen</w:t>
      </w:r>
    </w:p>
    <w:p/>
    <w:p>
      <w:r>
        <w:t>|  Akteur  |  Rolle im Wirkraum  |  Verantwortungszone  |</w:t>
      </w:r>
    </w:p>
    <w:p>
      <w:r>
        <w:t>|  ---  |  ---  |  ---  |</w:t>
      </w:r>
    </w:p>
    <w:p>
      <w:r>
        <w:t>|  Staaten  |  setzen Rechtsrahmen, handeln Abkommen aus, sichern Schutzgüter  |  Rechtsstaat, Menschenrechte, Handelsregeln, Krisenvorsorge  |</w:t>
      </w:r>
    </w:p>
    <w:p>
      <w:r>
        <w:t>|  Unternehmen  |  gestalten Produkte, Lieferketten, Investitionen und Datenflüsse  |  Transparenz, faire Arbeit, Umweltwirkung, Datenqualität  |</w:t>
      </w:r>
    </w:p>
    <w:p>
      <w:r>
        <w:t>|  Finanzsystem  |  lenkt Kapital, Risiko, Zinsen und Versicherbarkeit  |  Kapitalwirkung, Risikoprüfung, Ausschluss schädlicher Externalisierung  |</w:t>
      </w:r>
    </w:p>
    <w:p>
      <w:r>
        <w:t>|  Wissenschaft und Statistik  |  prüfen Daten, Unsicherheit und Wirkpfade  |  Methodik, Validierung, Offenlegung von Grenzen  |</w:t>
      </w:r>
    </w:p>
    <w:p>
      <w:r>
        <w:t>|  Zivilgesellschaft und Betroffene  |  machen blinde Flecken sichtbar und kontrollieren Macht  |  Teilgabe, lokale Übersetzung, Widerspruch, Beschwerdewege  |</w:t>
      </w:r>
    </w:p>
    <w:p/>
    <w:p>
      <w:r>
        <w:t>Diese Rollen sind nicht hierarchisch zu verstehen. Rang 19 braucht eine polyzentrische Architektur, weil globale Wirkung nicht durch eine einzige Institution kontrollierbar ist. Vielmehr braucht es mehrere Korrekturräume, die sich gegenseitig begrenzen.</w:t>
      </w:r>
    </w:p>
    <w:p/>
    <w:p>
      <w:r>
        <w:t>Ein Unternehmen kann Daten liefern, aber nicht allein festlegen, was gute Wirkung ist. Ein Staat kann Regeln setzen, aber nicht ohne Betroffenenperspektive und wissenschaftliche Prüfung. Eine internationale Organisation kann Standards koordinieren, aber nicht demokratische Aushandlung ersetzen.</w:t>
      </w:r>
    </w:p>
    <w:p/>
    <w:p>
      <w:r>
        <w:t>Wirkpfade erster, zweiter und dritter Ordnung</w:t>
      </w:r>
    </w:p>
    <w:p/>
    <w:p>
      <w:r>
        <w:t>Wirkung erster Ordnung beschreibt direkte Zustandsveränderungen. Bei Globale WÖk-IDs, Datenstandards und Interoperabilität können das konkrete Preisänderungen, Datenpflichten, Investitionen, Zugang zu Infrastruktur, Berichtspflichten, Grenzregelungen oder Beteiligungsformate sein.</w:t>
      </w:r>
    </w:p>
    <w:p/>
    <w:p>
      <w:r>
        <w:t>Wirkung zweiter Ordnung beschreibt indirekte Folgen. Dazu gehören Verlagerungen in Lieferketten, neue Markteintrittsbarrieren, bessere Datenqualität, veränderte Kapitalflüsse, politische Akzeptanz, Innovation oder unerwünschte Ausweichreaktionen.</w:t>
      </w:r>
    </w:p>
    <w:p/>
    <w:p>
      <w:r>
        <w:t>Wirkung dritter Ordnung verändert Entscheidungsstrukturen. Wenn internationale Akteure beginnen, Wirkung systematisch zu berücksichtigen, verändern sich Standards, Investitionskriterien, Handelsbeziehungen, Sicherheitslogiken und öffentliche Erwartungshorizonte. Das ist Transformationswirkung.</w:t>
      </w:r>
    </w:p>
    <w:p/>
    <w:p>
      <w:r>
        <w:t>|  Wirkungsordnung  |  Leitfrage  |  Beispiel im Rang 19  |</w:t>
      </w:r>
    </w:p>
    <w:p>
      <w:r>
        <w:t>|  ---  |  ---  |  ---  |</w:t>
      </w:r>
    </w:p>
    <w:p>
      <w:r>
        <w:t>|  Erste Ordnung  |  Was verändert sich unmittelbar?  |  Daten werden erhoben, Emissionen werden berichtet, Beschaffung wird angepasst.  |</w:t>
      </w:r>
    </w:p>
    <w:p>
      <w:r>
        <w:t>|  Zweite Ordnung  |  Welche indirekten Folgen entstehen?  |  Lieferanten investieren, kleine Akteure brauchen Unterstützung, Kapital bewertet Risiken neu.  |</w:t>
      </w:r>
    </w:p>
    <w:p>
      <w:r>
        <w:t>|  Dritte Ordnung  |  Welche Entscheidungslogik verändert sich?  |  Handel wird nicht nur nach Preis, sondern nach Wirkung und Resilienz gesteuert.  |</w:t>
      </w:r>
    </w:p>
    <w:p/>
    <w:p>
      <w:r>
        <w:t>Datenarchitektur und Qualitätsklassen</w:t>
      </w:r>
    </w:p>
    <w:p/>
    <w:p>
      <w:r>
        <w:t>Daten sind für Rang 19 notwendig, aber nicht hinreichend. Globale Wirkungsdaten müssen maschinenlesbar, prüfbar, kontextsensibel und zugänglich sein. Gleichzeitig muss klar sein, welche Daten hart gemessen, geschätzt, modelliert oder nur indikativ verfügbar sind.</w:t>
      </w:r>
    </w:p>
    <w:p/>
    <w:p>
      <w:r>
        <w:t>Die Wirkungsökonomie unterscheidet deshalb Datenqualität. Hohe Qualität entsteht durch Primärdaten, Audit, nachvollziehbare Methodik und regelmäßige Aktualisierung. Mittlere Qualität kann aus anerkannten Sekundärdaten oder belastbaren Schätzungen entstehen. Niedrige Qualität muss offen markiert werden und darf nicht als präzise Wahrheit verkauft werden.</w:t>
      </w:r>
    </w:p>
    <w:p/>
    <w:p>
      <w:r>
        <w:t>|  Qualitätsklasse  |  Beschreibung  |  Umgang  |</w:t>
      </w:r>
    </w:p>
    <w:p>
      <w:r>
        <w:t>|  ---  |  ---  |  ---  |</w:t>
      </w:r>
    </w:p>
    <w:p>
      <w:r>
        <w:t>|  A  |  geprüfte Primärdaten mit klarer Methodik  |  voll steuerungsfähig und auditierbar  |</w:t>
      </w:r>
    </w:p>
    <w:p>
      <w:r>
        <w:t>|  B  |  belastbare Sekundärdaten oder nachvollziehbare Modelle  |  steuerungsfähig mit Unsicherheitsangabe  |</w:t>
      </w:r>
    </w:p>
    <w:p>
      <w:r>
        <w:t>|  C  |  Schätzung mit begrenzter Datenlage  |  nur vorläufige Bewertung, Nachlieferpflicht  |</w:t>
      </w:r>
    </w:p>
    <w:p>
      <w:r>
        <w:t>|  D  |  Datenlücke oder nicht prüfbare Angabe  |  konservative Einstufung und Korrekturpfad  |</w:t>
      </w:r>
    </w:p>
    <w:p/>
    <w:p>
      <w:r>
        <w:t>Diese Qualitätslogik schützt vor Scheingenauigkeit und vor dem Missbrauch von Kennzahlen. Sie ist auch eine Fairnessbedingung: Länder, kleine Unternehmen und lokale Akteure dürfen nicht allein deshalb abgewertet werden, weil sie weniger Dateninfrastruktur besitzen. Statt Ausschluss braucht es Übergang, Unterstützung und offene Standards.</w:t>
      </w:r>
    </w:p>
    <w:p/>
    <w:p>
      <w:r>
        <w:t>Rechtliche und institutionelle Anschlussstellen</w:t>
      </w:r>
    </w:p>
    <w:p/>
    <w:p>
      <w:r>
        <w:t>Rang 19 kann an bestehende Institutionen anschließen, ohne sie zu ersetzen. WTO, UN, OECD, ILO, WHO, Entwicklungsbanken, EU, regionale Entwicklungsbanken, Standardsetzer und nationale Statistiksysteme sind mögliche Anschlussräume. Sie liefern Regeln, Daten, Verhandlungskanäle oder Finanzierung, aber die Wirkungsökonomie ordnet sie nach Wirkung neu.</w:t>
      </w:r>
    </w:p>
    <w:p/>
    <w:p>
      <w:r>
        <w:t>Die rechtliche Umsetzung muss verhältnismäßig bleiben. Grenzausgleich, Beschaffungsregeln, Berichtspflichten, Handelsabkommen, Investitionskriterien oder Wirkungsfonds müssen gegen Wettbewerbsrecht, Menschenrechte, Datenschutz, Verwaltungsfähigkeit und internationale Verpflichtungen geprüft werden.</w:t>
      </w:r>
    </w:p>
    <w:p/>
    <w:p>
      <w:r>
        <w:t>Die Wirkungsökonomie schafft deshalb keine Abkürzung um Recht und Demokratie herum. Im Gegenteil: Sie macht sichtbar, welche Folgen rechtlicher und politischer Entscheidungen entstehen, damit Entscheidungen besser begründet und korrigiert werden können.</w:t>
      </w:r>
    </w:p>
    <w:p/>
    <w:p>
      <w:r>
        <w:t>Pilotmodell</w:t>
      </w:r>
    </w:p>
    <w:p/>
    <w:p>
      <w:r>
        <w:t>Ein Pilot für Globale WÖk-IDs, Datenstandards und Interoperabilität sollte in einem klar abgegrenzten Wirkungsraum beginnen. Geeignet sind Lieferketten mit hoher Datenverfügbarkeit, öffentliche Beschaffung, ein Rohstoffkorridor, eine Klima- oder Wasserpartnerschaft, eine Energieinfrastruktur, ein Gesundheitsfrühwarnsystem oder ein europäisch-internationales Datenstandardprojekt.</w:t>
      </w:r>
    </w:p>
    <w:p/>
    <w:p>
      <w:r>
        <w:t>- Pilotraum definieren und Wirkungsempfänger identifizieren.</w:t>
      </w:r>
    </w:p>
    <w:p>
      <w:r>
        <w:t>- Datenquellen und Datenqualitätsklassen festlegen.</w:t>
      </w:r>
    </w:p>
    <w:p>
      <w:r>
        <w:t>- WÖk-IDs und Benchmarks transparent dokumentieren.</w:t>
      </w:r>
    </w:p>
    <w:p>
      <w:r>
        <w:t>- Betroffene Akteure beteiligen und Widerspruchswege einrichten.</w:t>
      </w:r>
    </w:p>
    <w:p>
      <w:r>
        <w:t>- Rückkopplung in Beschaffung, Förderung, Kapital oder Standards testen.</w:t>
      </w:r>
    </w:p>
    <w:p>
      <w:r>
        <w:t>- Nach zwölf Monaten Wirkungsbericht veröffentlichen und Methodik korrigieren.</w:t>
      </w:r>
    </w:p>
    <w:p/>
    <w:p>
      <w:r>
        <w:t>Der Pilot muss reversibel sein. Wenn Nebenwirkungen auftreten, müssen Benchmarks, Gewichtung, Datenquellen oder Instrumente angepasst werden können. Lernfähigkeit ist kein Zusatz, sondern Bedingung einer weltfähigen Wirkungsordnung.</w:t>
      </w:r>
    </w:p>
    <w:p/>
    <w:p>
      <w:r>
        <w:t>Finanzierung und Kapitalwirkung</w:t>
      </w:r>
    </w:p>
    <w:p/>
    <w:p>
      <w:r>
        <w:t>Kapital wirkt global schneller als viele politische Verfahren. Deshalb muss Rang 19 Kapitalwirkung ausdrücklich einbeziehen. Investitionen in Infrastruktur, Rohstoffe, Energie, digitale Netze, Landwirtschaft, Wasser, Gesundheit oder Medien können positive Netto-Wirkung erzeugen oder Abhängigkeiten, Extraktion und demokratische Risiken verstärken.</w:t>
      </w:r>
    </w:p>
    <w:p/>
    <w:p>
      <w:r>
        <w:t>Wirkungsfonds, Entwicklungsbanken, öffentliche Garantien, Risikoabsicherung, Zinsdifferenzierung und öffentliche Beschaffung können Kapital in Richtung positiver Netto-Wirkung lenken. Voraussetzung ist, dass Kriterien transparent, überprüfbar, demokratisch kontrolliert und lokal anschlussfähig sind.</w:t>
      </w:r>
    </w:p>
    <w:p/>
    <w:p>
      <w:r>
        <w:t>Ein Wirkungsfonds darf nicht nur Projekte finanzieren, die gut klingen. Er muss zeigen, welche Zustände sich ändern, welche Risiken sinken, welche Gruppen profitieren, welche Nebenwirkungen entstehen und wie lokaler Nutzen gesichert wird.</w:t>
      </w:r>
    </w:p>
    <w:p/>
    <w:p>
      <w:r>
        <w:t>Kommunikation und öffentliche Resonanz</w:t>
      </w:r>
    </w:p>
    <w:p/>
    <w:p>
      <w:r>
        <w:t>Internationale Ordnung ist ein besonders anfälliger Resonanzraum. Begriffe wie Agenda, Transformation, Monitoring, globale Standards oder internationale Kooperation können in polarisierten Öffentlichkeiten als Kontrolle, Bevormundung oder geheimer Plan gelesen werden. Rang 19 muss deshalb sprachlich sehr präzise sein.</w:t>
      </w:r>
    </w:p>
    <w:p/>
    <w:p>
      <w:r>
        <w:t>Die öffentliche Kommunikation muss Kooperation und Herrschaft klar unterscheiden. Ein Zielrahmen ersetzt keine demokratische Entscheidung. Ein Indikator ist keine Überwachung. Ein Datenstandard ist kein Weltstaat. Ein Wirkungsbericht ist keine Lebensstilpolizei. Gleichzeitig darf Kritik an globaler Macht nicht in Desinformation oder Verschwörungsnarrative kippen.</w:t>
      </w:r>
    </w:p>
    <w:p/>
    <w:p>
      <w:r>
        <w:t>Eine gute Kommunikationsarchitektur benennt Zielkonflikte offen. Sie erklärt, wer entscheidet, wer Daten prüft, welche Grenzen bestehen, wie Widerspruch möglich ist und wie Fehler korrigiert werden. Genau diese Offenheit schützt vor Technokratie und Misstrauen.</w:t>
      </w:r>
    </w:p>
    <w:p/>
    <w:p>
      <w:r>
        <w:t>Rote Linien und Nichtkompensation</w:t>
      </w:r>
    </w:p>
    <w:p/>
    <w:p>
      <w:r>
        <w:t>Globale Wirkung darf nicht als Durchschnittslogik berechnet werden, wenn schwere Schäden auftreten. Menschenrechtsverletzungen, Zwangsarbeit, Korruption, demokratische Destabilisierung, Biodiversitätszerstörung, schwere Gesundheitsrisiken oder massive Datenmanipulation dürfen nicht durch positive Effekte an anderer Stelle glattgerechnet werden.</w:t>
      </w:r>
    </w:p>
    <w:p/>
    <w:p>
      <w:r>
        <w:t>Die Reverse Merit Order ist deshalb auch international wichtig. Das schwächste zentrale Wirkungsfeld begrenzt die Gesamtbewertung. Ein Projekt mit guter Klimawirkung kann nicht als positiv gelten, wenn es lokale Rechte verletzt, Korruption stärkt oder Datenmonopole erzeugt.</w:t>
      </w:r>
    </w:p>
    <w:p/>
    <w:p>
      <w:r>
        <w:t>- Ist klar, welche Wirkungsempfänger betroffen sind?</w:t>
      </w:r>
    </w:p>
    <w:p>
      <w:r>
        <w:t>- Sind positive und negative Wirkungen getrennt sichtbar?</w:t>
      </w:r>
    </w:p>
    <w:p>
      <w:r>
        <w:t>- Sind Datenquellen und Datenqualität nachvollziehbar?</w:t>
      </w:r>
    </w:p>
    <w:p>
      <w:r>
        <w:t>- Wird zwischen Kooperation und Herrschaft unterschieden?</w:t>
      </w:r>
    </w:p>
    <w:p>
      <w:r>
        <w:t>- Gibt es lokale Beteiligung und Beschwerdewege?</w:t>
      </w:r>
    </w:p>
    <w:p>
      <w:r>
        <w:t>- Sind politische Spielräume erhalten?</w:t>
      </w:r>
    </w:p>
    <w:p>
      <w:r>
        <w:t>- Sind rote Linien und Nichtkompensation erklärt?</w:t>
      </w:r>
    </w:p>
    <w:p>
      <w:r>
        <w:t>- Wird SDG+ als WÖk-Erweiterung und nicht als UN-Kategorie dargestellt?</w:t>
      </w:r>
    </w:p>
    <w:p>
      <w:r>
        <w:t>- Sind PDF und DOCX als Downloads verfügbar?</w:t>
      </w:r>
    </w:p>
    <w:p>
      <w:r>
        <w:t>- Sind Onlinefassungen vollständig lesbar?</w:t>
      </w:r>
    </w:p>
    <w:p/>
    <w:p>
      <w:r>
        <w:t>Bewertungsmatrix für Netto-Wirkung</w:t>
      </w:r>
    </w:p>
    <w:p/>
    <w:p>
      <w:r>
        <w:t>Die Bewertungsmatrix führt positive und negative Wirkungen nicht zu einem einfachen Durchschnitt zusammen. Sie prüft Mindestbedingungen, rote Linien, Datenqualität, Reichweite, Dauer und Reversibilität. Ein hoher Nutzen in einem Feld kann schwere Schäden in einem anderen Feld nicht neutralisieren.</w:t>
      </w:r>
    </w:p>
    <w:p/>
    <w:p>
      <w:r>
        <w:t>|  Bewertungsschritt  |  Leitfrage  |  Ergebnis  |</w:t>
      </w:r>
    </w:p>
    <w:p>
      <w:r>
        <w:t>|  ---  |  ---  |  ---  |</w:t>
      </w:r>
    </w:p>
    <w:p>
      <w:r>
        <w:t>|  1. Wirkraum  |  Wo entsteht Wirkung und wer ist betroffen?  |  Wirkungsempfänger und Räume sind benannt.  |</w:t>
      </w:r>
    </w:p>
    <w:p>
      <w:r>
        <w:t>|  2. Mindestschutz  |  Werden Menschenwürde, Rechtsstaat, ökologische Lebensgrundlagen und Demokratiegrenzen eingehalten?  |  Rote Linien sind geprüft.  |</w:t>
      </w:r>
    </w:p>
    <w:p>
      <w:r>
        <w:t>|  3. Netto-Wirkung  |  Welche positiven und negativen Zustandsveränderungen entstehen?  |  Wirkungsbilanz ohne Scheinkompensation.  |</w:t>
      </w:r>
    </w:p>
    <w:p>
      <w:r>
        <w:t>|  4. Transformationswirkung  |  Verändert die Maßnahme Anreize, Standards oder Pfade?  |  Systemische Wirkung wird sichtbar.  |</w:t>
      </w:r>
    </w:p>
    <w:p>
      <w:r>
        <w:t>|  5. Korrektur  |  Wie werden Fehler, Nebenwirkungen und Unsicherheiten zurückgeführt?  |  Lernschleife ist definiert.  |</w:t>
      </w:r>
    </w:p>
    <w:p/>
    <w:p>
      <w:r>
        <w:t>Für Globale WÖk-IDs, Datenstandards und Interoperabilität bedeutet das: Die Bewertung darf nicht bei einer einzigen Kennzahl stehen bleiben. Sie braucht eine Wirkungsbilanz, die direkte Effekte, indirekte Effekte, Betroffenheit, Machtasymmetrien und langfristige Stabilitätsbedingungen zusammenführt.</w:t>
      </w:r>
    </w:p>
    <w:p/>
    <w:p>
      <w:r>
        <w:t>Der Netto-Wirkungs-Ansatz verhindert, dass internationale Politik nur mit großen Zielworten arbeitet. Er verlangt, dass jedes Instrument zeigt, welche Wirkungen es tatsächlich erzeugt und welche Folgewirkungen es auslöst.</w:t>
      </w:r>
    </w:p>
    <w:p/>
    <w:p>
      <w:r>
        <w:t>Zielkonfliktmatrix</w:t>
      </w:r>
    </w:p>
    <w:p/>
    <w:p>
      <w:r>
        <w:t>Rang 19 ist voller legitimer Zielkonflikte. Offene Märkte können Wohlstand schaffen, aber auch Externalisierung erleichtern. Standards können Qualität sichern, aber kleine Akteure überfordern. Sicherheitsmaßnahmen können Resilienz erhöhen, aber Freiheit einschränken. Klimaschutz kann globale Güter schützen, aber Verteilungskonflikte verschärfen, wenn er nicht sozial abgefedert wird.</w:t>
      </w:r>
    </w:p>
    <w:p/>
    <w:p>
      <w:r>
        <w:t>|  Zielkonflikt  |  Risiko  |  Wirkungsökonomische Bearbeitung  |</w:t>
      </w:r>
    </w:p>
    <w:p>
      <w:r>
        <w:t>|  ---  |  ---  |  ---  |</w:t>
      </w:r>
    </w:p>
    <w:p>
      <w:r>
        <w:t>|  Kooperation versus Souveränität  |  globale Regeln wirken wie Fremdsteuerung  |  lokale Übersetzung, demokratische Kontrolle, Widerspruchswege  |</w:t>
      </w:r>
    </w:p>
    <w:p>
      <w:r>
        <w:t>|  Standards versus Marktzugang  |  kleine Akteure werden ausgeschlossen  |  Übergangsfristen, technische Hilfe, offene Datenstandards  |</w:t>
      </w:r>
    </w:p>
    <w:p>
      <w:r>
        <w:t>|  Klimaschutz versus Verteilung  |  Kosten treffen vulnerable Gruppen  |  Kaufkraftschutz, Wirkungsfonds, soziale Rückerstattung  |</w:t>
      </w:r>
    </w:p>
    <w:p>
      <w:r>
        <w:t>|  Sicherheit versus Freiheit  |  Resilienz kippt in Kontrolllogik  |  klare Rechtsgrundlagen, Verhältnismäßigkeit, parlamentarische Kontrolle  |</w:t>
      </w:r>
    </w:p>
    <w:p>
      <w:r>
        <w:t>|  Datenqualität versus Datenmacht  |  wenige Akteure kontrollieren Wirklichkeit  |  öffentliche Statistik, Interoperabilität, Datenhoheit, Audits  |</w:t>
      </w:r>
    </w:p>
    <w:p/>
    <w:p>
      <w:r>
        <w:t>Zielkonflikte verschwinden nicht durch Wirkungsmessung. Sie werden aber sichtbarer und dadurch demokratisch bearbeitbar. Das ist die politische Stärke der Wirkungsökonomie: Sie behauptet nicht, Zielkonflikte technisch zu lösen, sondern macht ihre Folgen prüfbar.</w:t>
      </w:r>
    </w:p>
    <w:p/>
    <w:p>
      <w:r>
        <w:t>Für die Akademie eignet sich das Thema als Modul mit drei Lernebenen: erstens Grundbegriffe wie Wirkraum, Externalisierung und Weltfähigkeit; zweitens Instrumente wie WÖk-IDs, Grenzausgleich, Wirkungsfonds und Frühwarnsysteme; drittens Anwendung auf konkrete Fallstudien aus Handel, Rohstoffen, Klima, Daten oder Desinformation.</w:t>
      </w:r>
    </w:p>
    <w:p/>
    <w:p>
      <w:r>
        <w:t>Für Dossiers muss jedes Kapitel mit Beispielen, Datenquellen und Umsetzungspfaden arbeiten. Die Wirkungsökonomie lebt nicht von großen Begriffen, sondern von der Übersetzung in prüfbare Rückkopplung.</w:t>
      </w:r>
    </w:p>
    <w:p/>
    <w:p>
      <w:r>
        <w:t>Fallstudienlogik</w:t>
      </w:r>
    </w:p>
    <w:p/>
    <w:p>
      <w:r>
        <w:t>Eine geeignete Fallstudie für Globale WÖk-IDs, Datenstandards und Interoperabilität sollte mindestens drei Räume verbinden: den Ort der Entscheidung, den Ort der direkten Wirkung und den Ort der indirekten Folge. Nur so wird sichtbar, ob Wirkungen ausgelagert oder fair geteilt werden.</w:t>
      </w:r>
    </w:p>
    <w:p/>
    <w:p>
      <w:r>
        <w:t>|  Fallstudienebene  |  Frage  |  Beispielhafte Daten  |</w:t>
      </w:r>
    </w:p>
    <w:p>
      <w:r>
        <w:t>|  ---  |  ---  |  ---  |</w:t>
      </w:r>
    </w:p>
    <w:p>
      <w:r>
        <w:t>|  Entscheidungsraum  |  Wer entscheidet und mit welcher Legitimation?  |  Rechtsgrundlage, Beteiligung, Zuständigkeit  |</w:t>
      </w:r>
    </w:p>
    <w:p>
      <w:r>
        <w:t>|  Produktions- oder Wirkraum  |  Wo entstehen Emissionen, Arbeit, Wasser- oder Datenwirkungen?  |  Lieferketten, DPP, CSRD, Auditdaten  |</w:t>
      </w:r>
    </w:p>
    <w:p>
      <w:r>
        <w:t>|  Betroffenenraum  |  Wer trägt Folgen oder Nutzen?  |  Sozialdaten, Umweltindikatoren, Beteiligung  |</w:t>
      </w:r>
    </w:p>
    <w:p>
      <w:r>
        <w:t>|  Kapitalraum  |  Wer finanziert, profitiert oder versichert?  |  Investitionsdaten, Zinsen, Versicherbarkeit  |</w:t>
      </w:r>
    </w:p>
    <w:p>
      <w:r>
        <w:t>|  Resonanzraum  |  Wie wird das Thema öffentlich gerahmt?  |  Medienframes, Desinformation, Vertrauen  |</w:t>
      </w:r>
    </w:p>
    <w:p/>
    <w:p>
      <w:r>
        <w:t>Fallstudien verhindern Abstraktion. Sie zeigen, dass internationale Ordnung nicht irgendwo fern stattfindet, sondern in Preisen, Produkten, Daten, Versicherungen, Lieferketten, Krisen, Medien und kommunalen Folgen ankommt.</w:t>
      </w:r>
    </w:p>
    <w:p/>
    <w:p>
      <w:r>
        <w:t>- Das Konzept benennt Wirkungspotenziale, Wirkungsrisiken und tatsächliche Wirkungen getrennt.</w:t>
      </w:r>
    </w:p>
    <w:p>
      <w:r>
        <w:t>- Es enthält Beispiele, Indikatoren, Datenquellen und politische Anschlussfähigkeit.</w:t>
      </w:r>
    </w:p>
    <w:p>
      <w:r>
        <w:t>- Es unterscheidet Kooperation klar von Herrschaft.</w:t>
      </w:r>
    </w:p>
    <w:p>
      <w:r>
        <w:t>- Es enthält Schutzmechanismen gegen Technokratie, Datenmacht und Dominanz.</w:t>
      </w:r>
    </w:p>
    <w:p>
      <w:r>
        <w:t>- Es bietet PDF und DOCX als Downloads sowie eine vollständige Onlinefassung.</w:t>
      </w:r>
    </w:p>
    <w:p>
      <w:r>
        <w:t>- Es macht deutlich, dass die Wirkungsökonomie einen Rahmen liefert, kein fertiges Parteiprogramm.</w:t>
      </w:r>
    </w:p>
    <w:p/>
    <w:p>
      <w:r>
        <w:t>Akteurslandkarte und Wirkungsräume</w:t>
      </w:r>
    </w:p>
    <w:p/>
    <w:p>
      <w:r>
        <w:t>Das Feld "Globale WÖk-IDs, Datenstandards und Interoperabilität" entsteht aus mehreren Akteursgruppen. Staaten setzen Regeln und verhandeln Abkommen. Unternehmen gestalten Lieferketten, Investitionen, Produktdaten und Beschaffung. Finanzakteure entscheiden über Kapitalzugang, Risikoaufschläge und Versicherbarkeit. Internationale Organisationen strukturieren Daten, Standards und Kooperation. Zivilgesellschaft, Wissenschaft, Medien und lokale Gemeinschaften prüfen, kritisieren, übersetzen und korrigieren.</w:t>
      </w:r>
    </w:p>
    <w:p/>
    <w:p>
      <w:r>
        <w:t>Die Wirkungsräume sind nicht deckungsgleich mit Staatsgrenzen. Ein Wirkungsraum kann eine Lieferkette, ein Rohstoffgebiet, eine Handelsroute, ein Datenraum, ein Finanzportfolio, ein Ökosystem, ein Migrationskorridor, ein Konfliktraum, ein Hafen, ein digitales Netzwerk oder ein Stadt-Land-Verbund sein. Internationale Ordnung muss deshalb nach Wirkungsräumen lesen, nicht nur nach Territorien.</w:t>
      </w:r>
    </w:p>
    <w:p/>
    <w:p>
      <w:r>
        <w:t>|  Akteur  |  Mögliche Rolle  |  Wirkungsrisiko  |</w:t>
      </w:r>
    </w:p>
    <w:p>
      <w:r>
        <w:t>|  ---  |  ---  |  ---  |</w:t>
      </w:r>
    </w:p>
    <w:p>
      <w:r>
        <w:t>|  Staat  |  Regeln, Schutz, Finanzierung, Diplomatie  |  Machtpolitik oder Protektionismus  |</w:t>
      </w:r>
    </w:p>
    <w:p>
      <w:r>
        <w:t>|  Unternehmen  |  Daten, Lieferketten, Innovation  |  Externalisierung oder Impact-Washing  |</w:t>
      </w:r>
    </w:p>
    <w:p>
      <w:r>
        <w:t>|  Finanzsystem  |  Kapitalzugang, Versicherbarkeit, Portfoliosteuerung  |  Kurzfristige Renditelogik  |</w:t>
      </w:r>
    </w:p>
    <w:p>
      <w:r>
        <w:t>|  Wissenschaft  |  Prüfung, Datenqualität, Unsicherheit  |  Expertokratie oder politische Vereinnahmung  |</w:t>
      </w:r>
    </w:p>
    <w:p>
      <w:r>
        <w:t>|  Zivilgesellschaft  |  Kontrolle, lokale Übersetzung, Teilgabe  |  Symbolische Beteiligung ohne Wirkung  |</w:t>
      </w:r>
    </w:p>
    <w:p/>
    <w:p>
      <w:r>
        <w:t>Datenquellen und Datenqualitätsklassen</w:t>
      </w:r>
    </w:p>
    <w:p/>
    <w:p>
      <w:r>
        <w:t>Datenqualität wird nicht als Nebenthema behandelt. Schlechte Daten können falsche Preise, falsche Sanktionen, falsche Investitionsentscheidungen und ungerechte Belastungen erzeugen. Deshalb braucht jede Wirkungsbewertung Angaben zu Herkunft, Aktualität, Prüftiefe, Unsicherheit, regionalem Kontext und möglichem Bias.</w:t>
      </w:r>
    </w:p>
    <w:p/>
    <w:p>
      <w:r>
        <w:t>- Primärdaten mit Audit-Trail haben Vorrang vor ungeprüften Selbstauskünften.</w:t>
      </w:r>
    </w:p>
    <w:p>
      <w:r>
        <w:t>- Sekundärdaten müssen Quelle, Zeitraum, Auflösung und Unsicherheit offenlegen.</w:t>
      </w:r>
    </w:p>
    <w:p>
      <w:r>
        <w:t>- Standardwerte dürfen nur konservativ und befristet eingesetzt werden.</w:t>
      </w:r>
    </w:p>
    <w:p>
      <w:r>
        <w:t>- Fehlende Daten lösen Verbesserungspläne aus und dürfen keine strategische Lücke bleiben.</w:t>
      </w:r>
    </w:p>
    <w:p/>
    <w:p>
      <w:r>
        <w:t>Wirkungsbewertung und Nichtkompensation</w:t>
      </w:r>
    </w:p>
    <w:p/>
    <w:p>
      <w:r>
        <w:t>Die Wirkungsbewertung verbindet positive und negative Effekte nicht als einfache Summe. Schwere negative Wirkungen dürfen nicht durch einzelne positive Werte überdeckt werden. Ein Lieferkettenprojekt mit guter CO2-Bilanz bleibt problematisch, wenn es Kinderarbeit, Landraub, Gewalt gegen lokale Gemeinschaften oder massive Wasserbelastung enthält. Ein digitaler Datenraum bleibt problematisch, wenn er lokale Datenhoheit zerstört oder autoritäre Überwachung erleichtert.</w:t>
      </w:r>
    </w:p>
    <w:p/>
    <w:p>
      <w:r>
        <w:t>Die Reverse Merit Order schützt vor globalem Impact-Washing. Sie sagt nicht, dass jeder Mangel sofort jede Kooperation verhindert. Sie sagt, dass rote Linien und Engpässe sichtbar bleiben müssen und nicht im Durchschnitt verschwinden dürfen. Politische Übergänge können abgestuft sein. Die Diagnose darf aber nicht weichgerechnet werden.</w:t>
      </w:r>
    </w:p>
    <w:p/>
    <w:p>
      <w:r>
        <w:t>|  Wertungsfeld  |  Positive Wirkung  |  Rote Linie  |</w:t>
      </w:r>
    </w:p>
    <w:p>
      <w:r>
        <w:t>|  ---  |  ---  |  ---  |</w:t>
      </w:r>
    </w:p>
    <w:p>
      <w:r>
        <w:t>|  Mensch  |  faire Arbeit, Schutz, Teilgabe  |  Gewalt, Ausbeutung, Zwang, Kinderarbeit  |</w:t>
      </w:r>
    </w:p>
    <w:p>
      <w:r>
        <w:t>|  Planet  |  Regeneration, Emissionsminderung, Biodiversität  |  irreversible Zerstörung, kritischer Wasserstress  |</w:t>
      </w:r>
    </w:p>
    <w:p>
      <w:r>
        <w:t>|  Demokratie  |  Transparenz, Rechtsstaat, Medienqualität  |  Korruption, Desinformation, Willkür, Überwachung  |</w:t>
      </w:r>
    </w:p>
    <w:p/>
    <w:p>
      <w:r>
        <w:t>Umsetzungspfad für Pilotierung</w:t>
      </w:r>
    </w:p>
    <w:p/>
    <w:p>
      <w:r>
        <w:t>Die Pilotierung beginnt dort, wo Wirkung hoch und Daten anschlussfähig sind. Für "Globale WÖk-IDs, Datenstandards und Interoperabilität" bedeutet das: zunächst Pilotlieferketten, ausgewählte Rohstoffe, öffentliche Beschaffung, Grenzwirkungsdaten, Entwicklungsfonds, digitale Produktpässe oder Resilienzindikatoren. Der Pilot muss klein genug sein, um kontrollierbar zu bleiben, aber groß genug, um reale Systemwirkung zu testen.</w:t>
      </w:r>
    </w:p>
    <w:p/>
    <w:p>
      <w:r>
        <w:t>- Pilot 1: Wirkungsraum abgrenzen und betroffene Akteure beteiligen.</w:t>
      </w:r>
    </w:p>
    <w:p>
      <w:r>
        <w:t>- Pilot 2: Datenquellen, WÖk-IDs, Benchmarks und rote Linien definieren.</w:t>
      </w:r>
    </w:p>
    <w:p>
      <w:r>
        <w:t>- Pilot 3: technische Schnittstellen und Auditwege testen.</w:t>
      </w:r>
    </w:p>
    <w:p>
      <w:r>
        <w:t>- Pilot 4: Wirkung in Beschaffung, Finanzierung, Förderung oder Preislogik zurückführen.</w:t>
      </w:r>
    </w:p>
    <w:p>
      <w:r>
        <w:t>- Pilot 5: Nebenwirkungen, Kosten, Akzeptanz und Verteilungswirkung evaluieren.</w:t>
      </w:r>
    </w:p>
    <w:p/>
    <w:p>
      <w:r>
        <w:t>Jeder Pilot braucht eine Ausstiegs- und Korrekturlogik. Wenn ein Indikator falsche Anreize erzeugt, muss er geändert werden. Wenn ein Standard kleine Anbieter ausschließt, braucht er technische Hilfe, Übergangsfristen oder differenzierte Datenklassen. Wenn eine Maßnahme demokratisch nicht erklärbar ist, muss ihre Begründung verbessert oder ihre Anwendung begrenzt werden.</w:t>
      </w:r>
    </w:p>
    <w:p/>
    <w:p>
      <w:r>
        <w:t>Beispielhafte Scorecard</w:t>
      </w:r>
    </w:p>
    <w:p/>
    <w:p>
      <w:r>
        <w:t>Für die erste Version einer Scorecard genügt eine strukturierte Matrix, die Wirkung, Datenqualität und Governance trennt. Die Scorecard muss nicht alle globalen Fragen lösen. Sie muss die relevanten Zustandsveränderungen sichtbar machen und die Entscheidung dokumentieren.</w:t>
      </w:r>
    </w:p>
    <w:p/>
    <w:p>
      <w:r>
        <w:t>|  Scorefeld  |  Prüffrage  |  Datenqualität  |  Rückkopplung  |</w:t>
      </w:r>
    </w:p>
    <w:p>
      <w:r>
        <w:t>|  ---  |  ---  |  ---  |  ---  |</w:t>
      </w:r>
    </w:p>
    <w:p>
      <w:r>
        <w:t>|  Grenzwirkung  |  Welche Wirkung entsteht außerhalb des Verbrauchs- oder Entscheidungsraums?  |  A bis D  |  Preis, Steuer, Förderung, Beschaffung  |</w:t>
      </w:r>
    </w:p>
    <w:p>
      <w:r>
        <w:t>|  Verteilung  |  Wer trägt Kosten und wer profitiert?  |  A bis D  |  Ausgleich, Fonds, Übergang  |</w:t>
      </w:r>
    </w:p>
    <w:p>
      <w:r>
        <w:t>|  Resilienz  |  Wird eine kritische Funktion stabiler oder verwundbarer?  |  A bis D  |  Risikoaufschlag, Investition  |</w:t>
      </w:r>
    </w:p>
    <w:p>
      <w:r>
        <w:t>|  Demokratie  |  Bleiben Kontrolle, Rechtsschutz und Transparenz erhalten?  |  A bis D  |  Audit, Beschwerde, öffentliche Begründung  |</w:t>
      </w:r>
    </w:p>
    <w:p/>
    <w:p>
      <w:r>
        <w:t>Kommunikations- und Akzeptanzlogik</w:t>
      </w:r>
    </w:p>
    <w:p/>
    <w:p>
      <w:r>
        <w:t>Globale Wirkungsstandards scheitern, wenn sie als abstrakte Bürokratie erscheinen. Sie müssen erklären, welche Probleme sie lösen: unfairen Wettbewerb durch externalisierte Schäden, Blindheit in Lieferketten, Rohstoffabhängigkeit, Datenmonopole, Klimarisiken, Desinformation und unfaire Lastenverteilung. Kommunikation darf nicht moralisieren. Sie muss Zustände zeigen, Unsicherheit benennen und Übergänge erklären.</w:t>
      </w:r>
    </w:p>
    <w:p/>
    <w:p>
      <w:r>
        <w:t>Akzeptanz entsteht durch Nachvollziehbarkeit. Unternehmen brauchen stabile Regeln und digitale Schnittstellen. Bürger:innen brauchen verständliche Preissignale und sozialen Schutz. Partnerländer brauchen Datenhilfe, lokale Wertschöpfung und Mitsprache. Parlamente brauchen Kontrolle. Gerichte brauchen prüfbare Methoden. Medien brauchen Quellenklarheit.</w:t>
      </w:r>
    </w:p>
    <w:p/>
    <w:p>
      <w:r>
        <w:t>- Das Konzept benennt Wirkungsträger, Wirkungsempfänger und Wirkungsräume.</w:t>
      </w:r>
    </w:p>
    <w:p>
      <w:r>
        <w:t>- Es unterscheidet Wirkungspotenzial, Wirkungsrisiko und eingetretene Wirkung.</w:t>
      </w:r>
    </w:p>
    <w:p>
      <w:r>
        <w:t>- Es enthält Datenquellen, Datenqualitätslogik und Bewertungsregeln.</w:t>
      </w:r>
    </w:p>
    <w:p>
      <w:r>
        <w:t>- Es benennt Zielkonflikte, rote Linien und Nichtkompensation.</w:t>
      </w:r>
    </w:p>
    <w:p>
      <w:r>
        <w:t>- Es zeigt einen realistischen Pilot- und Umsetzungspfad.</w:t>
      </w:r>
    </w:p>
    <w:p>
      <w:r>
        <w:t>- Es integriert SDG, SDG+, politische Anschlussfähigkeit, Quellen und Glossarlinks.</w:t>
      </w:r>
    </w:p>
    <w:p>
      <w:r>
        <w:t>- Es vermeidet Dominanz, Personenbewertung und Social-Credit-Logik.</w:t>
      </w:r>
    </w:p>
    <w:p/>
    <w:p>
      <w:r>
        <w:t>Vertiefung: internationale Anschlussfähigkeit des Unterbereichs</w:t>
      </w:r>
    </w:p>
    <w:p/>
    <w:p>
      <w:r>
        <w:t>Der Unterbereich "Globale WÖk-IDs, Datenstandards und Interoperabilität" muss so beschrieben werden, dass er auf unterschiedlichen Ebenen anschlussfähig bleibt: EU-Recht, nationale Politik, kommunale Umsetzung, Unternehmenspraxis, Finanzsystem, Entwicklungszusammenarbeit, Wissenschaft und Zivilgesellschaft. Anschlussfähigkeit bedeutet dabei nicht, überall dieselbe Lösung zu erzwingen. Sie bedeutet, dass unterschiedliche Systeme mit denselben Wirkungsfragen arbeiten können.</w:t>
      </w:r>
    </w:p>
    <w:p/>
    <w:p>
      <w:r>
        <w:t>Die erste Wirkungsfrage lautet: Welche Zustände werden verändert? Die zweite lautet: Wer trägt die Folgen? Die dritte lautet: Welche Daten belegen diese Veränderung? Die vierte lautet: Welche demokratische oder rechtliche Instanz kann die Bewertung prüfen? Erst wenn diese Fragen beantwortet sind, kann aus internationaler Komplexität eine belastbare Wirkungsarchitektur entstehen.</w:t>
      </w:r>
    </w:p>
    <w:p/>
    <w:p>
      <w:r>
        <w:t>Vertiefung: Zielkonflikte im Unterbereich</w:t>
      </w:r>
    </w:p>
    <w:p/>
    <w:p>
      <w:r>
        <w:t>Jedes internationale Wirkungsfeld enthält Zielkonflikte. Für "Globale WÖk-IDs, Datenstandards und Interoperabilität" sind besonders relevant: globale Vergleichbarkeit versus lokale Besonderheiten, Datenpflichten versus Verwaltungsfähigkeit, schnelle Transformation versus soziale Abfederung, offene Märkte versus Schutz vor externalisierten Schäden, Sicherheit versus Freiheit, Standardisierung versus Innovation und Kooperation versus strategische Autonomie.</w:t>
      </w:r>
    </w:p>
    <w:p/>
    <w:p>
      <w:r>
        <w:t>Die Wirkungsökonomie löst diese Konflikte nicht durch eine einzige politische Antwort. Sie verlangt, dass die Konflikte sichtbar, begründet und überprüfbar werden. Ein Zielkonflikt darf nicht als technisches Problem versteckt werden. Er muss politisch entschieden und später evaluiert werden.</w:t>
      </w:r>
    </w:p>
    <w:p/>
    <w:p>
      <w:r>
        <w:t>|  Zielkonflikt  |  Risiko bei falscher Lösung  |  Wirkungsökonomische Antwort  |</w:t>
      </w:r>
    </w:p>
    <w:p>
      <w:r>
        <w:t>|  ---  |  ---  |  ---  |</w:t>
      </w:r>
    </w:p>
    <w:p>
      <w:r>
        <w:t>|  Vergleichbarkeit vs. Kontext  |  globale Gleichmacherei oder Beliebigkeit  |  gemeinsame Indikatoren plus lokale Benchmarks  |</w:t>
      </w:r>
    </w:p>
    <w:p>
      <w:r>
        <w:t>|  Datenpflicht vs. Kapazität  |  Ausschluss kleiner Akteure  |  Datenhilfe, Übergänge, Standardwerte  |</w:t>
      </w:r>
    </w:p>
    <w:p>
      <w:r>
        <w:t>|  Sicherheit vs. Freiheit  |  Abschottung oder Überwachung  |  Resilienz mit Rechtsschutz  |</w:t>
      </w:r>
    </w:p>
    <w:p>
      <w:r>
        <w:t>|  Kooperation vs. Machtpolitik  |  Naivität oder Dominanz  |  Partnerschaft plus Kontrolle  |</w:t>
      </w:r>
    </w:p>
    <w:p/>
    <w:p>
      <w:r>
        <w:t>Vertiefung: institutionelle Einbettung</w:t>
      </w:r>
    </w:p>
    <w:p/>
    <w:p>
      <w:r>
        <w:t>Damit "Globale WÖk-IDs, Datenstandards und Interoperabilität" nicht nur als Konzeptpapier funktioniert, braucht es institutionelle Einbettung. Dafür kommen je nach Thema Wirkungsrat, Wissensrat, europäische Datenräume, Handelskammern, Entwicklungsbanken, Standardisierungsorganisationen, kommunale Piloträume, unabhängige Audits, Gerichte und parlamentarische Berichtspflichten in Frage.</w:t>
      </w:r>
    </w:p>
    <w:p/>
    <w:p>
      <w:r>
        <w:t>Institutionelle Einbettung heißt auch, dass Zuständigkeiten getrennt bleiben. Wissenschaft prüft und erklärt. Politik entscheidet. Verwaltung setzt um. Gerichte kontrollieren Rechtmäßigkeit. Zivilgesellschaft beobachtet und widerspricht. Unternehmen liefern Daten und verändern Praxis. Finanzakteure bilden Risiken ab. Diese Rollen dürfen nicht in einer technokratischen Superinstanz verschmelzen.</w:t>
      </w:r>
    </w:p>
    <w:p/>
    <w:p>
      <w:r>
        <w:t>Vertiefung: Finanzierungs- und Anreizlogik</w:t>
      </w:r>
    </w:p>
    <w:p/>
    <w:p>
      <w:r>
        <w:t>Internationale Wirkung entsteht nur dann dauerhaft, wenn Finanzierung und Anreize zur Wirkungslogik passen. Solange Kapital externalisierte Schäden ignoriert, bleiben zerstörerische Pfade attraktiv. Rang 19 braucht daher Finanzierungsinstrumente, die Transformationswirkung, Resilienz, lokale Wertschöpfung und Schutzgüter belohnen, ohne Gewinne zu privatisieren und Risiken zu sozialisieren.</w:t>
      </w:r>
    </w:p>
    <w:p/>
    <w:p>
      <w:r>
        <w:t>- Wirkungsfonds können Übergänge finanzieren und Datenkapazitäten aufbauen.</w:t>
      </w:r>
    </w:p>
    <w:p>
      <w:r>
        <w:t>- Öffentliche Beschaffung kann wirkungspositive Lieferketten bevorzugen.</w:t>
      </w:r>
    </w:p>
    <w:p>
      <w:r>
        <w:t>- Kapitalaufschläge können hohe Wirkungsrisiken sichtbar machen.</w:t>
      </w:r>
    </w:p>
    <w:p>
      <w:r>
        <w:t>- Garantien und Versicherungen können Resilienzprojekte ermöglichen.</w:t>
      </w:r>
    </w:p>
    <w:p>
      <w:r>
        <w:t>- T-SROI kann zeigen, ob Investitionen Systempfade verändern statt nur Projekterfolge zu zählen.</w:t>
      </w:r>
    </w:p>
    <w:p/>
    <w:p>
      <w:r>
        <w:t>Quellen und Anschlussrahmen</w:t>
      </w:r>
    </w:p>
    <w:p/>
    <w:p>
      <w:r>
        <w:t>Weber, Natalie: Die neue Ordnung des Wohlstands, öffentliche Lesefassung 2026, Teil XV: Internationale Ordnung, Globalisierung und Geopolitik, Kapitel 91 bis 96.</w:t>
      </w:r>
    </w:p>
    <w:p/>
    <w:p>
      <w:r>
        <w:t>Weber, Natalie: Führender Begriffsleitfaden der Wirkungsökonomie, Version 1.0, Stand 21. Mai 2026.</w:t>
      </w:r>
    </w:p>
    <w:p/>
    <w:p>
      <w:r>
        <w:t>United Nations: Transforming our world: the 2030 Agenda for Sustainable Development, Resolution A/RES/70/1, 2015. https://sdgs.un.org/2030agenda</w:t>
      </w:r>
    </w:p>
    <w:p/>
    <w:p>
      <w:r>
        <w:t>European Commission: Carbon Border Adjustment Mechanism, definitive regime from 2026 after transitional phase 2023 to 2025. https://taxation-customs.ec.europa.eu/carbon-border-adjustment-mechanism_en</w:t>
      </w:r>
    </w:p>
    <w:p/>
    <w:p>
      <w:r>
        <w:t>World Trade Organization: The WTO deals with the global rules of trade between nations. https://www.wto.org/</w:t>
      </w:r>
    </w:p>
    <w:p/>
    <w:p>
      <w:r>
        <w:t>World Trade Organization: The WTO and the Sustainable Development Goals. https://www.wto.org/english/thewto_e/coher_e/sdgs_e/sdgs_e.htm</w:t>
      </w:r>
    </w:p>
    <w:p/>
    <w:p>
      <w:r>
        <w:t>OECD: Development co-operation and the provision of global public goods, 2023. https://www.oecd.org/en/publications/development-co-operation-and-the-provision-of-global-public-goods_aff8cba9-en.html</w:t>
      </w:r>
    </w:p>
    <w:p/>
    <w:p>
      <w:r>
        <w:t>UNDP: Sustainable Development Goals as integrated global goals. https://www.undp.org/sustainable-development-goals</w:t>
      </w:r>
    </w:p>
    <w:p/>
    <w:p>
      <w:r>
        <w:t>Detailkonzept: Geopolitische Wirkungsrisiken, Desinformation und Demokratie</w:t>
      </w:r>
    </w:p>
    <w:p/>
    <w:p>
      <w:r>
        <w:t>Detailkonzept - Geopolitische Wirkungsrisiken, Desinformation und Demokratie</w:t>
      </w:r>
    </w:p>
    <w:p/>
    <w:p>
      <w:r>
        <w:t>Geopolitische Wirkungsrisiken, Desinformation und Demokratie</w:t>
      </w:r>
    </w:p>
    <w:p/>
    <w:p>
      <w:r>
        <w:t>Geopolitik wirkt nicht nur über Armeen und Grenzen, sondern über Kapital, Rohstoffe, Energie, Daten, Plattformen, Narrative, Lieferketten und institutionelles Vertrauen.</w:t>
      </w:r>
    </w:p>
    <w:p/>
    <w:p>
      <w:r>
        <w:t>Dieses Detailkonzept ordnet das Thema in die Wirkungsökonomie ein und zeigt, wie aus globaler Komplexität keine pauschale Herrschaftslogik, sondern eine messbare, demokratisch begrenzte und lernfähige Rückkopplungsarchitektur entstehen kann.</w:t>
      </w:r>
    </w:p>
    <w:p/>
    <w:p>
      <w:r>
        <w:t>Executive Summary</w:t>
      </w:r>
    </w:p>
    <w:p/>
    <w:p>
      <w:r>
        <w:t>Geopolitik wirkt nicht nur über Armeen und Grenzen, sondern über Kapital, Rohstoffe, Energie, Daten, Plattformen, Narrative, Lieferketten und institutionelles Vertrauen.</w:t>
      </w:r>
    </w:p>
    <w:p/>
    <w:p>
      <w:r>
        <w:t>Die zentrale Aufgabe besteht darin, globale Wirkungen sichtbar zu machen, ohne lokale Handlungsfähigkeit, demokratische Entscheidung und kulturelle Übersetzung zu ersetzen. Rang 19 verbindet deshalb Messbarkeit mit Begrenzung, Interoperabilität mit Datenhoheit und globale Kooperation mit politischer Verantwortung.</w:t>
      </w:r>
    </w:p>
    <w:p/>
    <w:p>
      <w:r>
        <w:t>Wirkungsökonomische Einordnung</w:t>
      </w:r>
    </w:p>
    <w:p/>
    <w:p>
      <w:r>
        <w:t>Wirkung ist in diesem Feld neutral und relational. Sie beschreibt nicht Absicht, Moral oder geopolitische Selbstdarstellung, sondern tatsächliche Zustandsveränderungen. Bewertet wird am Referenzrahmen SDGs, Agenda 2030 und SDG+.</w:t>
      </w:r>
    </w:p>
    <w:p/>
    <w:p>
      <w:r>
        <w:t>Internationale Ordnung wird damit nicht nach Machtgewinn, Exportvolumen oder Blockzugehörigkeit bewertet, sondern nach ihrer Netto-Wirkung auf Mensch, Planet und Demokratie.</w:t>
      </w:r>
    </w:p>
    <w:p/>
    <w:p>
      <w:r>
        <w:t>Wirkungspotenziale und Wirkungsrisiken</w:t>
      </w:r>
    </w:p>
    <w:p/>
    <w:p>
      <w:r>
        <w:t>Das Wirkungspotenzial liegt in besserer Transparenz, fairerer Kostenverteilung, gemeinsamen Standards, stabileren Lieferketten, resilienteren öffentlichen Gütern und einer stärkeren Korrekturfähigkeit internationaler Politik.</w:t>
      </w:r>
    </w:p>
    <w:p/>
    <w:p>
      <w:r>
        <w:t>Das Wirkungsrisiko liegt in Dominanz, Datenmonopolen, Scheingenauigkeit, politischer Instrumentalisierung, Ausschluss kleiner Akteure und neuen Abhängigkeiten. Diese Risiken müssen Teil der Bewertung sein, nicht nachträgliche Fußnote.</w:t>
      </w:r>
    </w:p>
    <w:p/>
    <w:p>
      <w:r>
        <w:t>Datenquellen, Indikatoren und Bewertungslogik</w:t>
      </w:r>
    </w:p>
    <w:p/>
    <w:p>
      <w:r>
        <w:t>Die Bewertungslogik nutzt vorhandene Datenräume: SDGs, CSRD, ESRS, GRI, EU-Taxonomie, CBAM-Daten, Lieferkettendaten, DPP, Handelsstatistiken, Klima- und Wasserindikatoren, Arbeitsstandards, Menschenrechtsdaten, Medienqualitätsindikatoren und Resilienzmetriken.</w:t>
      </w:r>
    </w:p>
    <w:p/>
    <w:p>
      <w:r>
        <w:t>|  Indikatorfeld  |  Beispielfrage  |  Bewertungslogik  |</w:t>
      </w:r>
    </w:p>
    <w:p>
      <w:r>
        <w:t>|  ---  |  ---  |  ---  |</w:t>
      </w:r>
    </w:p>
    <w:p>
      <w:r>
        <w:t>|  Desinformationsintensität  |  Welche Zustandsveränderung wird sichtbar?  |  Score, Datenqualität, Kontext, Nichtkompensation  |</w:t>
      </w:r>
    </w:p>
    <w:p>
      <w:r>
        <w:t>|  Plattformtransparenz  |  Welche Zustandsveränderung wird sichtbar?  |  Score, Datenqualität, Kontext, Nichtkompensation  |</w:t>
      </w:r>
    </w:p>
    <w:p>
      <w:r>
        <w:t>|  Rohstoffkonzentration  |  Welche Zustandsveränderung wird sichtbar?  |  Score, Datenqualität, Kontext, Nichtkompensation  |</w:t>
      </w:r>
    </w:p>
    <w:p>
      <w:r>
        <w:t>|  Energieabhängigkeit  |  Welche Zustandsveränderung wird sichtbar?  |  Score, Datenqualität, Kontext, Nichtkompensation  |</w:t>
      </w:r>
    </w:p>
    <w:p/>
    <w:p>
      <w:r>
        <w:t>Umsetzungsmodell</w:t>
      </w:r>
    </w:p>
    <w:p/>
    <w:p>
      <w:r>
        <w:t>Die Umsetzung beginnt mit Pilotbereichen, die hohe Datenverfügbarkeit und hohe Wirkung besitzen: Lieferketten, öffentliche Beschaffung, grenzüberschreitende Infrastruktur, Klimafinanzierung, Rohstoffpartnerschaften, digitale Standards und Frühwarnsysteme.</w:t>
      </w:r>
    </w:p>
    <w:p/>
    <w:p>
      <w:r>
        <w:t>- Phase 1: Mapping von Wirkungsräumen und Datenquellen.</w:t>
      </w:r>
    </w:p>
    <w:p>
      <w:r>
        <w:t>- Phase 2: Definition von WÖk-IDs, Benchmarks und roten Linien.</w:t>
      </w:r>
    </w:p>
    <w:p>
      <w:r>
        <w:t>- Phase 3: öffentliche Konsultation, Beteiligung betroffener Regionen und wissenschaftliche Prüfung.</w:t>
      </w:r>
    </w:p>
    <w:p>
      <w:r>
        <w:t>- Phase 4: Pilotierung mit Rückkopplung in Preise, Förderung, Beschaffung oder Kapitalzugang.</w:t>
      </w:r>
    </w:p>
    <w:p>
      <w:r>
        <w:t>- Phase 5: Evaluation, Korrektur und Versionierung.</w:t>
      </w:r>
    </w:p>
    <w:p/>
    <w:p>
      <w:r>
        <w:t>Beispielhafte Anwendung</w:t>
      </w:r>
    </w:p>
    <w:p/>
    <w:p>
      <w:r>
        <w:t>Eine Desinformationskampagne kann politische Entscheidungen, Impfbereitschaft, Klimapolitik, Migrationserzählungen oder Vertrauen in Institutionen beeinflussen. Sie ist ein globales Wirkungsrisiko.</w:t>
      </w:r>
    </w:p>
    <w:p/>
    <w:p>
      <w:r>
        <w:t>Das Beispiel zeigt: Die Wirkungsökonomie ersetzt nicht politische Entscheidung. Sie verändert den Informationszustand, auf dessen Grundlage entschieden wird. Wirkungen werden sichtbar, Zielkonflikte werden benennbar und Korrektur wird möglich.</w:t>
      </w:r>
    </w:p>
    <w:p/>
    <w:p>
      <w:r>
        <w:t>SDG- und SDG+-Bezug</w:t>
      </w:r>
    </w:p>
    <w:p/>
    <w:p>
      <w:r>
        <w:t>Besonders relevant sind SDG 8, SDG 10, SDG 12, SDG 13, SDG 16 und SDG 17. Je nach Thema kommen Wasser, Energie, Gesundheit, Biodiversität, Bildung und Arbeit hinzu. SDG+ ergänzt Demokratie, Medienqualität, Rechtsstaatlichkeit, digitale Selbstbestimmung und institutionelles Vertrauen.</w:t>
      </w:r>
    </w:p>
    <w:p/>
    <w:p>
      <w:r>
        <w:t>Politische Anschlussfähigkeit und Umsetzungsoptionen</w:t>
      </w:r>
    </w:p>
    <w:p/>
    <w:p>
      <w:r>
        <w:t>Politische Akteure können unterschiedliche Strategien wählen: stärker marktorientiert, stärker regulativ, stärker partnerschaftlich, stärker europäisch oder stärker global. Die Wirkungsökonomie verlangt keine Einheitslösung, sondern nachvollziehbare Wirkung, demokratische Kontrolle und Korrekturfähigkeit.</w:t>
      </w:r>
    </w:p>
    <w:p/>
    <w:p>
      <w:r>
        <w:t>Schutz vor Technokratie und Dominanz</w:t>
      </w:r>
    </w:p>
    <w:p/>
    <w:p>
      <w:r>
        <w:t>Schutzmechanismen sind: offene Methoden, öffentliche Begründung, unabhängige Prüfung, lokale Beteiligung, Datenschutz, keine Personenbewertung, keine Social-Credit-Logik, Widerspruchsmöglichkeiten und klare institutionelle Zuständigkeiten.</w:t>
      </w:r>
    </w:p>
    <w:p/>
    <w:p>
      <w:r>
        <w:t>Evaluation und Korrektur</w:t>
      </w:r>
    </w:p>
    <w:p/>
    <w:p>
      <w:r>
        <w:t>Evaluation prüft, ob die Maßnahme ihre beabsichtigte Wirkung erreicht, Nebenwirkungen erzeugt, Machtasymmetrien verstärkt, kleine Akteure belastet oder Datenmonopole begünstigt. Bewertungslogik und Benchmarks müssen versioniert und regelmäßig überprüft werden.</w:t>
      </w:r>
    </w:p>
    <w:p/>
    <w:p>
      <w:r>
        <w:t>Fachliche Vertiefung: Wirkraum und Zurechnung</w:t>
      </w:r>
    </w:p>
    <w:p/>
    <w:p>
      <w:r>
        <w:t>Das Detailkonzept behandelt einen Wirkraum, in dem Ursachen, Verantwortung und Folgen räumlich, zeitlich und institutionell auseinanderfallen. Genau deshalb reicht eine nationale oder rein sektorale Betrachtung nicht aus. Die Wirkungsökonomie fragt, welche Zustände durch das Handeln von Staaten, Unternehmen, Plattformen, Kapitalgebern, Institutionen und Konsument:innen verändert werden.</w:t>
      </w:r>
    </w:p>
    <w:p/>
    <w:p>
      <w:r>
        <w:t>Zurechnung bedeutet hier nicht, alle Folgen einer einzigen Instanz zuzuschreiben. Es geht um robuste Verantwortungszonen: Wer erzeugt Wirkungspotenzial, wer verstärkt Wirkungsrisiken, wer profitiert von ausgelagerten Schäden, wer kann Risiken senken und wer trägt die Folgen? Diese Fragen müssen offen gelegt werden, bevor politische Instrumente entwickelt werden.</w:t>
      </w:r>
    </w:p>
    <w:p/>
    <w:p>
      <w:r>
        <w:t>Bei Geopolitische Wirkungsrisiken, Desinformation und Demokratie ist besonders wichtig, dass lokale Wirkung und globale Wirkung nicht getrennt werden. Eine Maßnahme kann in einem Land Wohlstand, Effizienz oder Sicherheit erzeugen und zugleich in einem anderen Raum Wasserstress, Datenabhängigkeit, Arbeitsrisiko oder demokratische Destabilisierung verstärken. Der Wirkraum muss deshalb entlang der gesamten Kette gelesen werden.</w:t>
      </w:r>
    </w:p>
    <w:p/>
    <w:p>
      <w:r>
        <w:t>Die Bewertung folgt nicht der Logik einer Schuldzuweisung, sondern der Logik der Korrekturfähigkeit. Wo Wirkung sichtbar wird, kann sie in Preise, Standards, Förderung, Beschaffung, Kapitalzugang, Risikomodelle oder politische Verhandlung zurückgeführt werden.</w:t>
      </w:r>
    </w:p>
    <w:p/>
    <w:p>
      <w:r>
        <w:t>Akteure, Rollen und Verantwortungszonen</w:t>
      </w:r>
    </w:p>
    <w:p/>
    <w:p>
      <w:r>
        <w:t>|  Akteur  |  Rolle im Wirkraum  |  Verantwortungszone  |</w:t>
      </w:r>
    </w:p>
    <w:p>
      <w:r>
        <w:t>|  ---  |  ---  |  ---  |</w:t>
      </w:r>
    </w:p>
    <w:p>
      <w:r>
        <w:t>|  Staaten  |  setzen Rechtsrahmen, handeln Abkommen aus, sichern Schutzgüter  |  Rechtsstaat, Menschenrechte, Handelsregeln, Krisenvorsorge  |</w:t>
      </w:r>
    </w:p>
    <w:p>
      <w:r>
        <w:t>|  Unternehmen  |  gestalten Produkte, Lieferketten, Investitionen und Datenflüsse  |  Transparenz, faire Arbeit, Umweltwirkung, Datenqualität  |</w:t>
      </w:r>
    </w:p>
    <w:p>
      <w:r>
        <w:t>|  Finanzsystem  |  lenkt Kapital, Risiko, Zinsen und Versicherbarkeit  |  Kapitalwirkung, Risikoprüfung, Ausschluss schädlicher Externalisierung  |</w:t>
      </w:r>
    </w:p>
    <w:p>
      <w:r>
        <w:t>|  Wissenschaft und Statistik  |  prüfen Daten, Unsicherheit und Wirkpfade  |  Methodik, Validierung, Offenlegung von Grenzen  |</w:t>
      </w:r>
    </w:p>
    <w:p>
      <w:r>
        <w:t>|  Zivilgesellschaft und Betroffene  |  machen blinde Flecken sichtbar und kontrollieren Macht  |  Teilgabe, lokale Übersetzung, Widerspruch, Beschwerdewege  |</w:t>
      </w:r>
    </w:p>
    <w:p/>
    <w:p>
      <w:r>
        <w:t>Diese Rollen sind nicht hierarchisch zu verstehen. Rang 19 braucht eine polyzentrische Architektur, weil globale Wirkung nicht durch eine einzige Institution kontrollierbar ist. Vielmehr braucht es mehrere Korrekturräume, die sich gegenseitig begrenzen.</w:t>
      </w:r>
    </w:p>
    <w:p/>
    <w:p>
      <w:r>
        <w:t>Ein Unternehmen kann Daten liefern, aber nicht allein festlegen, was gute Wirkung ist. Ein Staat kann Regeln setzen, aber nicht ohne Betroffenenperspektive und wissenschaftliche Prüfung. Eine internationale Organisation kann Standards koordinieren, aber nicht demokratische Aushandlung ersetzen.</w:t>
      </w:r>
    </w:p>
    <w:p/>
    <w:p>
      <w:r>
        <w:t>Wirkpfade erster, zweiter und dritter Ordnung</w:t>
      </w:r>
    </w:p>
    <w:p/>
    <w:p>
      <w:r>
        <w:t>Wirkung erster Ordnung beschreibt direkte Zustandsveränderungen. Bei Geopolitische Wirkungsrisiken, Desinformation und Demokratie können das konkrete Preisänderungen, Datenpflichten, Investitionen, Zugang zu Infrastruktur, Berichtspflichten, Grenzregelungen oder Beteiligungsformate sein.</w:t>
      </w:r>
    </w:p>
    <w:p/>
    <w:p>
      <w:r>
        <w:t>Wirkung zweiter Ordnung beschreibt indirekte Folgen. Dazu gehören Verlagerungen in Lieferketten, neue Markteintrittsbarrieren, bessere Datenqualität, veränderte Kapitalflüsse, politische Akzeptanz, Innovation oder unerwünschte Ausweichreaktionen.</w:t>
      </w:r>
    </w:p>
    <w:p/>
    <w:p>
      <w:r>
        <w:t>Wirkung dritter Ordnung verändert Entscheidungsstrukturen. Wenn internationale Akteure beginnen, Wirkung systematisch zu berücksichtigen, verändern sich Standards, Investitionskriterien, Handelsbeziehungen, Sicherheitslogiken und öffentliche Erwartungshorizonte. Das ist Transformationswirkung.</w:t>
      </w:r>
    </w:p>
    <w:p/>
    <w:p>
      <w:r>
        <w:t>|  Wirkungsordnung  |  Leitfrage  |  Beispiel im Rang 19  |</w:t>
      </w:r>
    </w:p>
    <w:p>
      <w:r>
        <w:t>|  ---  |  ---  |  ---  |</w:t>
      </w:r>
    </w:p>
    <w:p>
      <w:r>
        <w:t>|  Erste Ordnung  |  Was verändert sich unmittelbar?  |  Daten werden erhoben, Emissionen werden berichtet, Beschaffung wird angepasst.  |</w:t>
      </w:r>
    </w:p>
    <w:p>
      <w:r>
        <w:t>|  Zweite Ordnung  |  Welche indirekten Folgen entstehen?  |  Lieferanten investieren, kleine Akteure brauchen Unterstützung, Kapital bewertet Risiken neu.  |</w:t>
      </w:r>
    </w:p>
    <w:p>
      <w:r>
        <w:t>|  Dritte Ordnung  |  Welche Entscheidungslogik verändert sich?  |  Handel wird nicht nur nach Preis, sondern nach Wirkung und Resilienz gesteuert.  |</w:t>
      </w:r>
    </w:p>
    <w:p/>
    <w:p>
      <w:r>
        <w:t>Datenarchitektur und Qualitätsklassen</w:t>
      </w:r>
    </w:p>
    <w:p/>
    <w:p>
      <w:r>
        <w:t>Daten sind für Rang 19 notwendig, aber nicht hinreichend. Globale Wirkungsdaten müssen maschinenlesbar, prüfbar, kontextsensibel und zugänglich sein. Gleichzeitig muss klar sein, welche Daten hart gemessen, geschätzt, modelliert oder nur indikativ verfügbar sind.</w:t>
      </w:r>
    </w:p>
    <w:p/>
    <w:p>
      <w:r>
        <w:t>Die Wirkungsökonomie unterscheidet deshalb Datenqualität. Hohe Qualität entsteht durch Primärdaten, Audit, nachvollziehbare Methodik und regelmäßige Aktualisierung. Mittlere Qualität kann aus anerkannten Sekundärdaten oder belastbaren Schätzungen entstehen. Niedrige Qualität muss offen markiert werden und darf nicht als präzise Wahrheit verkauft werden.</w:t>
      </w:r>
    </w:p>
    <w:p/>
    <w:p>
      <w:r>
        <w:t>|  Qualitätsklasse  |  Beschreibung  |  Umgang  |</w:t>
      </w:r>
    </w:p>
    <w:p>
      <w:r>
        <w:t>|  ---  |  ---  |  ---  |</w:t>
      </w:r>
    </w:p>
    <w:p>
      <w:r>
        <w:t>|  A  |  geprüfte Primärdaten mit klarer Methodik  |  voll steuerungsfähig und auditierbar  |</w:t>
      </w:r>
    </w:p>
    <w:p>
      <w:r>
        <w:t>|  B  |  belastbare Sekundärdaten oder nachvollziehbare Modelle  |  steuerungsfähig mit Unsicherheitsangabe  |</w:t>
      </w:r>
    </w:p>
    <w:p>
      <w:r>
        <w:t>|  C  |  Schätzung mit begrenzter Datenlage  |  nur vorläufige Bewertung, Nachlieferpflicht  |</w:t>
      </w:r>
    </w:p>
    <w:p>
      <w:r>
        <w:t>|  D  |  Datenlücke oder nicht prüfbare Angabe  |  konservative Einstufung und Korrekturpfad  |</w:t>
      </w:r>
    </w:p>
    <w:p/>
    <w:p>
      <w:r>
        <w:t>Diese Qualitätslogik schützt vor Scheingenauigkeit und vor dem Missbrauch von Kennzahlen. Sie ist auch eine Fairnessbedingung: Länder, kleine Unternehmen und lokale Akteure dürfen nicht allein deshalb abgewertet werden, weil sie weniger Dateninfrastruktur besitzen. Statt Ausschluss braucht es Übergang, Unterstützung und offene Standards.</w:t>
      </w:r>
    </w:p>
    <w:p/>
    <w:p>
      <w:r>
        <w:t>Rechtliche und institutionelle Anschlussstellen</w:t>
      </w:r>
    </w:p>
    <w:p/>
    <w:p>
      <w:r>
        <w:t>Rang 19 kann an bestehende Institutionen anschließen, ohne sie zu ersetzen. WTO, UN, OECD, ILO, WHO, Entwicklungsbanken, EU, regionale Entwicklungsbanken, Standardsetzer und nationale Statistiksysteme sind mögliche Anschlussräume. Sie liefern Regeln, Daten, Verhandlungskanäle oder Finanzierung, aber die Wirkungsökonomie ordnet sie nach Wirkung neu.</w:t>
      </w:r>
    </w:p>
    <w:p/>
    <w:p>
      <w:r>
        <w:t>Die rechtliche Umsetzung muss verhältnismäßig bleiben. Grenzausgleich, Beschaffungsregeln, Berichtspflichten, Handelsabkommen, Investitionskriterien oder Wirkungsfonds müssen gegen Wettbewerbsrecht, Menschenrechte, Datenschutz, Verwaltungsfähigkeit und internationale Verpflichtungen geprüft werden.</w:t>
      </w:r>
    </w:p>
    <w:p/>
    <w:p>
      <w:r>
        <w:t>Die Wirkungsökonomie schafft deshalb keine Abkürzung um Recht und Demokratie herum. Im Gegenteil: Sie macht sichtbar, welche Folgen rechtlicher und politischer Entscheidungen entstehen, damit Entscheidungen besser begründet und korrigiert werden können.</w:t>
      </w:r>
    </w:p>
    <w:p/>
    <w:p>
      <w:r>
        <w:t>Pilotmodell</w:t>
      </w:r>
    </w:p>
    <w:p/>
    <w:p>
      <w:r>
        <w:t>Ein Pilot für Geopolitische Wirkungsrisiken, Desinformation und Demokratie sollte in einem klar abgegrenzten Wirkungsraum beginnen. Geeignet sind Lieferketten mit hoher Datenverfügbarkeit, öffentliche Beschaffung, ein Rohstoffkorridor, eine Klima- oder Wasserpartnerschaft, eine Energieinfrastruktur, ein Gesundheitsfrühwarnsystem oder ein europäisch-internationales Datenstandardprojekt.</w:t>
      </w:r>
    </w:p>
    <w:p/>
    <w:p>
      <w:r>
        <w:t>- Pilotraum definieren und Wirkungsempfänger identifizieren.</w:t>
      </w:r>
    </w:p>
    <w:p>
      <w:r>
        <w:t>- Datenquellen und Datenqualitätsklassen festlegen.</w:t>
      </w:r>
    </w:p>
    <w:p>
      <w:r>
        <w:t>- WÖk-IDs und Benchmarks transparent dokumentieren.</w:t>
      </w:r>
    </w:p>
    <w:p>
      <w:r>
        <w:t>- Betroffene Akteure beteiligen und Widerspruchswege einrichten.</w:t>
      </w:r>
    </w:p>
    <w:p>
      <w:r>
        <w:t>- Rückkopplung in Beschaffung, Förderung, Kapital oder Standards testen.</w:t>
      </w:r>
    </w:p>
    <w:p>
      <w:r>
        <w:t>- Nach zwölf Monaten Wirkungsbericht veröffentlichen und Methodik korrigieren.</w:t>
      </w:r>
    </w:p>
    <w:p/>
    <w:p>
      <w:r>
        <w:t>Der Pilot muss reversibel sein. Wenn Nebenwirkungen auftreten, müssen Benchmarks, Gewichtung, Datenquellen oder Instrumente angepasst werden können. Lernfähigkeit ist kein Zusatz, sondern Bedingung einer weltfähigen Wirkungsordnung.</w:t>
      </w:r>
    </w:p>
    <w:p/>
    <w:p>
      <w:r>
        <w:t>Finanzierung und Kapitalwirkung</w:t>
      </w:r>
    </w:p>
    <w:p/>
    <w:p>
      <w:r>
        <w:t>Kapital wirkt global schneller als viele politische Verfahren. Deshalb muss Rang 19 Kapitalwirkung ausdrücklich einbeziehen. Investitionen in Infrastruktur, Rohstoffe, Energie, digitale Netze, Landwirtschaft, Wasser, Gesundheit oder Medien können positive Netto-Wirkung erzeugen oder Abhängigkeiten, Extraktion und demokratische Risiken verstärken.</w:t>
      </w:r>
    </w:p>
    <w:p/>
    <w:p>
      <w:r>
        <w:t>Wirkungsfonds, Entwicklungsbanken, öffentliche Garantien, Risikoabsicherung, Zinsdifferenzierung und öffentliche Beschaffung können Kapital in Richtung positiver Netto-Wirkung lenken. Voraussetzung ist, dass Kriterien transparent, überprüfbar, demokratisch kontrolliert und lokal anschlussfähig sind.</w:t>
      </w:r>
    </w:p>
    <w:p/>
    <w:p>
      <w:r>
        <w:t>Ein Wirkungsfonds darf nicht nur Projekte finanzieren, die gut klingen. Er muss zeigen, welche Zustände sich ändern, welche Risiken sinken, welche Gruppen profitieren, welche Nebenwirkungen entstehen und wie lokaler Nutzen gesichert wird.</w:t>
      </w:r>
    </w:p>
    <w:p/>
    <w:p>
      <w:r>
        <w:t>Kommunikation und öffentliche Resonanz</w:t>
      </w:r>
    </w:p>
    <w:p/>
    <w:p>
      <w:r>
        <w:t>Internationale Ordnung ist ein besonders anfälliger Resonanzraum. Begriffe wie Agenda, Transformation, Monitoring, globale Standards oder internationale Kooperation können in polarisierten Öffentlichkeiten als Kontrolle, Bevormundung oder geheimer Plan gelesen werden. Rang 19 muss deshalb sprachlich sehr präzise sein.</w:t>
      </w:r>
    </w:p>
    <w:p/>
    <w:p>
      <w:r>
        <w:t>Die öffentliche Kommunikation muss Kooperation und Herrschaft klar unterscheiden. Ein Zielrahmen ersetzt keine demokratische Entscheidung. Ein Indikator ist keine Überwachung. Ein Datenstandard ist kein Weltstaat. Ein Wirkungsbericht ist keine Lebensstilpolizei. Gleichzeitig darf Kritik an globaler Macht nicht in Desinformation oder Verschwörungsnarrative kippen.</w:t>
      </w:r>
    </w:p>
    <w:p/>
    <w:p>
      <w:r>
        <w:t>Eine gute Kommunikationsarchitektur benennt Zielkonflikte offen. Sie erklärt, wer entscheidet, wer Daten prüft, welche Grenzen bestehen, wie Widerspruch möglich ist und wie Fehler korrigiert werden. Genau diese Offenheit schützt vor Technokratie und Misstrauen.</w:t>
      </w:r>
    </w:p>
    <w:p/>
    <w:p>
      <w:r>
        <w:t>Rote Linien und Nichtkompensation</w:t>
      </w:r>
    </w:p>
    <w:p/>
    <w:p>
      <w:r>
        <w:t>Globale Wirkung darf nicht als Durchschnittslogik berechnet werden, wenn schwere Schäden auftreten. Menschenrechtsverletzungen, Zwangsarbeit, Korruption, demokratische Destabilisierung, Biodiversitätszerstörung, schwere Gesundheitsrisiken oder massive Datenmanipulation dürfen nicht durch positive Effekte an anderer Stelle glattgerechnet werden.</w:t>
      </w:r>
    </w:p>
    <w:p/>
    <w:p>
      <w:r>
        <w:t>Die Reverse Merit Order ist deshalb auch international wichtig. Das schwächste zentrale Wirkungsfeld begrenzt die Gesamtbewertung. Ein Projekt mit guter Klimawirkung kann nicht als positiv gelten, wenn es lokale Rechte verletzt, Korruption stärkt oder Datenmonopole erzeugt.</w:t>
      </w:r>
    </w:p>
    <w:p/>
    <w:p>
      <w:r>
        <w:t>- Ist klar, welche Wirkungsempfänger betroffen sind?</w:t>
      </w:r>
    </w:p>
    <w:p>
      <w:r>
        <w:t>- Sind positive und negative Wirkungen getrennt sichtbar?</w:t>
      </w:r>
    </w:p>
    <w:p>
      <w:r>
        <w:t>- Sind Datenquellen und Datenqualität nachvollziehbar?</w:t>
      </w:r>
    </w:p>
    <w:p>
      <w:r>
        <w:t>- Wird zwischen Kooperation und Herrschaft unterschieden?</w:t>
      </w:r>
    </w:p>
    <w:p>
      <w:r>
        <w:t>- Gibt es lokale Beteiligung und Beschwerdewege?</w:t>
      </w:r>
    </w:p>
    <w:p>
      <w:r>
        <w:t>- Sind politische Spielräume erhalten?</w:t>
      </w:r>
    </w:p>
    <w:p>
      <w:r>
        <w:t>- Sind rote Linien und Nichtkompensation erklärt?</w:t>
      </w:r>
    </w:p>
    <w:p>
      <w:r>
        <w:t>- Wird SDG+ als WÖk-Erweiterung und nicht als UN-Kategorie dargestellt?</w:t>
      </w:r>
    </w:p>
    <w:p>
      <w:r>
        <w:t>- Sind PDF und DOCX als Downloads verfügbar?</w:t>
      </w:r>
    </w:p>
    <w:p>
      <w:r>
        <w:t>- Sind Onlinefassungen vollständig lesbar?</w:t>
      </w:r>
    </w:p>
    <w:p/>
    <w:p>
      <w:r>
        <w:t>Bewertungsmatrix für Netto-Wirkung</w:t>
      </w:r>
    </w:p>
    <w:p/>
    <w:p>
      <w:r>
        <w:t>Die Bewertungsmatrix führt positive und negative Wirkungen nicht zu einem einfachen Durchschnitt zusammen. Sie prüft Mindestbedingungen, rote Linien, Datenqualität, Reichweite, Dauer und Reversibilität. Ein hoher Nutzen in einem Feld kann schwere Schäden in einem anderen Feld nicht neutralisieren.</w:t>
      </w:r>
    </w:p>
    <w:p/>
    <w:p>
      <w:r>
        <w:t>|  Bewertungsschritt  |  Leitfrage  |  Ergebnis  |</w:t>
      </w:r>
    </w:p>
    <w:p>
      <w:r>
        <w:t>|  ---  |  ---  |  ---  |</w:t>
      </w:r>
    </w:p>
    <w:p>
      <w:r>
        <w:t>|  1. Wirkraum  |  Wo entsteht Wirkung und wer ist betroffen?  |  Wirkungsempfänger und Räume sind benannt.  |</w:t>
      </w:r>
    </w:p>
    <w:p>
      <w:r>
        <w:t>|  2. Mindestschutz  |  Werden Menschenwürde, Rechtsstaat, ökologische Lebensgrundlagen und Demokratiegrenzen eingehalten?  |  Rote Linien sind geprüft.  |</w:t>
      </w:r>
    </w:p>
    <w:p>
      <w:r>
        <w:t>|  3. Netto-Wirkung  |  Welche positiven und negativen Zustandsveränderungen entstehen?  |  Wirkungsbilanz ohne Scheinkompensation.  |</w:t>
      </w:r>
    </w:p>
    <w:p>
      <w:r>
        <w:t>|  4. Transformationswirkung  |  Verändert die Maßnahme Anreize, Standards oder Pfade?  |  Systemische Wirkung wird sichtbar.  |</w:t>
      </w:r>
    </w:p>
    <w:p>
      <w:r>
        <w:t>|  5. Korrektur  |  Wie werden Fehler, Nebenwirkungen und Unsicherheiten zurückgeführt?  |  Lernschleife ist definiert.  |</w:t>
      </w:r>
    </w:p>
    <w:p/>
    <w:p>
      <w:r>
        <w:t>Für Geopolitische Wirkungsrisiken, Desinformation und Demokratie bedeutet das: Die Bewertung darf nicht bei einer einzigen Kennzahl stehen bleiben. Sie braucht eine Wirkungsbilanz, die direkte Effekte, indirekte Effekte, Betroffenheit, Machtasymmetrien und langfristige Stabilitätsbedingungen zusammenführt.</w:t>
      </w:r>
    </w:p>
    <w:p/>
    <w:p>
      <w:r>
        <w:t>Der Netto-Wirkungs-Ansatz verhindert, dass internationale Politik nur mit großen Zielworten arbeitet. Er verlangt, dass jedes Instrument zeigt, welche Wirkungen es tatsächlich erzeugt und welche Folgewirkungen es auslöst.</w:t>
      </w:r>
    </w:p>
    <w:p/>
    <w:p>
      <w:r>
        <w:t>Zielkonfliktmatrix</w:t>
      </w:r>
    </w:p>
    <w:p/>
    <w:p>
      <w:r>
        <w:t>Rang 19 ist voller legitimer Zielkonflikte. Offene Märkte können Wohlstand schaffen, aber auch Externalisierung erleichtern. Standards können Qualität sichern, aber kleine Akteure überfordern. Sicherheitsmaßnahmen können Resilienz erhöhen, aber Freiheit einschränken. Klimaschutz kann globale Güter schützen, aber Verteilungskonflikte verschärfen, wenn er nicht sozial abgefedert wird.</w:t>
      </w:r>
    </w:p>
    <w:p/>
    <w:p>
      <w:r>
        <w:t>|  Zielkonflikt  |  Risiko  |  Wirkungsökonomische Bearbeitung  |</w:t>
      </w:r>
    </w:p>
    <w:p>
      <w:r>
        <w:t>|  ---  |  ---  |  ---  |</w:t>
      </w:r>
    </w:p>
    <w:p>
      <w:r>
        <w:t>|  Kooperation versus Souveränität  |  globale Regeln wirken wie Fremdsteuerung  |  lokale Übersetzung, demokratische Kontrolle, Widerspruchswege  |</w:t>
      </w:r>
    </w:p>
    <w:p>
      <w:r>
        <w:t>|  Standards versus Marktzugang  |  kleine Akteure werden ausgeschlossen  |  Übergangsfristen, technische Hilfe, offene Datenstandards  |</w:t>
      </w:r>
    </w:p>
    <w:p>
      <w:r>
        <w:t>|  Klimaschutz versus Verteilung  |  Kosten treffen vulnerable Gruppen  |  Kaufkraftschutz, Wirkungsfonds, soziale Rückerstattung  |</w:t>
      </w:r>
    </w:p>
    <w:p>
      <w:r>
        <w:t>|  Sicherheit versus Freiheit  |  Resilienz kippt in Kontrolllogik  |  klare Rechtsgrundlagen, Verhältnismäßigkeit, parlamentarische Kontrolle  |</w:t>
      </w:r>
    </w:p>
    <w:p>
      <w:r>
        <w:t>|  Datenqualität versus Datenmacht  |  wenige Akteure kontrollieren Wirklichkeit  |  öffentliche Statistik, Interoperabilität, Datenhoheit, Audits  |</w:t>
      </w:r>
    </w:p>
    <w:p/>
    <w:p>
      <w:r>
        <w:t>Zielkonflikte verschwinden nicht durch Wirkungsmessung. Sie werden aber sichtbarer und dadurch demokratisch bearbeitbar. Das ist die politische Stärke der Wirkungsökonomie: Sie behauptet nicht, Zielkonflikte technisch zu lösen, sondern macht ihre Folgen prüfbar.</w:t>
      </w:r>
    </w:p>
    <w:p/>
    <w:p>
      <w:r>
        <w:t>Für die Akademie eignet sich das Thema als Modul mit drei Lernebenen: erstens Grundbegriffe wie Wirkraum, Externalisierung und Weltfähigkeit; zweitens Instrumente wie WÖk-IDs, Grenzausgleich, Wirkungsfonds und Frühwarnsysteme; drittens Anwendung auf konkrete Fallstudien aus Handel, Rohstoffen, Klima, Daten oder Desinformation.</w:t>
      </w:r>
    </w:p>
    <w:p/>
    <w:p>
      <w:r>
        <w:t>Für Dossiers muss jedes Kapitel mit Beispielen, Datenquellen und Umsetzungspfaden arbeiten. Die Wirkungsökonomie lebt nicht von großen Begriffen, sondern von der Übersetzung in prüfbare Rückkopplung.</w:t>
      </w:r>
    </w:p>
    <w:p/>
    <w:p>
      <w:r>
        <w:t>Fallstudienlogik</w:t>
      </w:r>
    </w:p>
    <w:p/>
    <w:p>
      <w:r>
        <w:t>Eine geeignete Fallstudie für Geopolitische Wirkungsrisiken, Desinformation und Demokratie sollte mindestens drei Räume verbinden: den Ort der Entscheidung, den Ort der direkten Wirkung und den Ort der indirekten Folge. Nur so wird sichtbar, ob Wirkungen ausgelagert oder fair geteilt werden.</w:t>
      </w:r>
    </w:p>
    <w:p/>
    <w:p>
      <w:r>
        <w:t>|  Fallstudienebene  |  Frage  |  Beispielhafte Daten  |</w:t>
      </w:r>
    </w:p>
    <w:p>
      <w:r>
        <w:t>|  ---  |  ---  |  ---  |</w:t>
      </w:r>
    </w:p>
    <w:p>
      <w:r>
        <w:t>|  Entscheidungsraum  |  Wer entscheidet und mit welcher Legitimation?  |  Rechtsgrundlage, Beteiligung, Zuständigkeit  |</w:t>
      </w:r>
    </w:p>
    <w:p>
      <w:r>
        <w:t>|  Produktions- oder Wirkraum  |  Wo entstehen Emissionen, Arbeit, Wasser- oder Datenwirkungen?  |  Lieferketten, DPP, CSRD, Auditdaten  |</w:t>
      </w:r>
    </w:p>
    <w:p>
      <w:r>
        <w:t>|  Betroffenenraum  |  Wer trägt Folgen oder Nutzen?  |  Sozialdaten, Umweltindikatoren, Beteiligung  |</w:t>
      </w:r>
    </w:p>
    <w:p>
      <w:r>
        <w:t>|  Kapitalraum  |  Wer finanziert, profitiert oder versichert?  |  Investitionsdaten, Zinsen, Versicherbarkeit  |</w:t>
      </w:r>
    </w:p>
    <w:p>
      <w:r>
        <w:t>|  Resonanzraum  |  Wie wird das Thema öffentlich gerahmt?  |  Medienframes, Desinformation, Vertrauen  |</w:t>
      </w:r>
    </w:p>
    <w:p/>
    <w:p>
      <w:r>
        <w:t>Fallstudien verhindern Abstraktion. Sie zeigen, dass internationale Ordnung nicht irgendwo fern stattfindet, sondern in Preisen, Produkten, Daten, Versicherungen, Lieferketten, Krisen, Medien und kommunalen Folgen ankommt.</w:t>
      </w:r>
    </w:p>
    <w:p/>
    <w:p>
      <w:r>
        <w:t>- Das Konzept benennt Wirkungspotenziale, Wirkungsrisiken und tatsächliche Wirkungen getrennt.</w:t>
      </w:r>
    </w:p>
    <w:p>
      <w:r>
        <w:t>- Es enthält Beispiele, Indikatoren, Datenquellen und politische Anschlussfähigkeit.</w:t>
      </w:r>
    </w:p>
    <w:p>
      <w:r>
        <w:t>- Es unterscheidet Kooperation klar von Herrschaft.</w:t>
      </w:r>
    </w:p>
    <w:p>
      <w:r>
        <w:t>- Es enthält Schutzmechanismen gegen Technokratie, Datenmacht und Dominanz.</w:t>
      </w:r>
    </w:p>
    <w:p>
      <w:r>
        <w:t>- Es bietet PDF und DOCX als Downloads sowie eine vollständige Onlinefassung.</w:t>
      </w:r>
    </w:p>
    <w:p>
      <w:r>
        <w:t>- Es macht deutlich, dass die Wirkungsökonomie einen Rahmen liefert, kein fertiges Parteiprogramm.</w:t>
      </w:r>
    </w:p>
    <w:p/>
    <w:p>
      <w:r>
        <w:t>Akteurslandkarte und Wirkungsräume</w:t>
      </w:r>
    </w:p>
    <w:p/>
    <w:p>
      <w:r>
        <w:t>Das Feld "Geopolitische Wirkungsrisiken, Desinformation und Demokratie" entsteht aus mehreren Akteursgruppen. Staaten setzen Regeln und verhandeln Abkommen. Unternehmen gestalten Lieferketten, Investitionen, Produktdaten und Beschaffung. Finanzakteure entscheiden über Kapitalzugang, Risikoaufschläge und Versicherbarkeit. Internationale Organisationen strukturieren Daten, Standards und Kooperation. Zivilgesellschaft, Wissenschaft, Medien und lokale Gemeinschaften prüfen, kritisieren, übersetzen und korrigieren.</w:t>
      </w:r>
    </w:p>
    <w:p/>
    <w:p>
      <w:r>
        <w:t>Die Wirkungsräume sind nicht deckungsgleich mit Staatsgrenzen. Ein Wirkungsraum kann eine Lieferkette, ein Rohstoffgebiet, eine Handelsroute, ein Datenraum, ein Finanzportfolio, ein Ökosystem, ein Migrationskorridor, ein Konfliktraum, ein Hafen, ein digitales Netzwerk oder ein Stadt-Land-Verbund sein. Internationale Ordnung muss deshalb nach Wirkungsräumen lesen, nicht nur nach Territorien.</w:t>
      </w:r>
    </w:p>
    <w:p/>
    <w:p>
      <w:r>
        <w:t>|  Akteur  |  Mögliche Rolle  |  Wirkungsrisiko  |</w:t>
      </w:r>
    </w:p>
    <w:p>
      <w:r>
        <w:t>|  ---  |  ---  |  ---  |</w:t>
      </w:r>
    </w:p>
    <w:p>
      <w:r>
        <w:t>|  Staat  |  Regeln, Schutz, Finanzierung, Diplomatie  |  Machtpolitik oder Protektionismus  |</w:t>
      </w:r>
    </w:p>
    <w:p>
      <w:r>
        <w:t>|  Unternehmen  |  Daten, Lieferketten, Innovation  |  Externalisierung oder Impact-Washing  |</w:t>
      </w:r>
    </w:p>
    <w:p>
      <w:r>
        <w:t>|  Finanzsystem  |  Kapitalzugang, Versicherbarkeit, Portfoliosteuerung  |  Kurzfristige Renditelogik  |</w:t>
      </w:r>
    </w:p>
    <w:p>
      <w:r>
        <w:t>|  Wissenschaft  |  Prüfung, Datenqualität, Unsicherheit  |  Expertokratie oder politische Vereinnahmung  |</w:t>
      </w:r>
    </w:p>
    <w:p>
      <w:r>
        <w:t>|  Zivilgesellschaft  |  Kontrolle, lokale Übersetzung, Teilgabe  |  Symbolische Beteiligung ohne Wirkung  |</w:t>
      </w:r>
    </w:p>
    <w:p/>
    <w:p>
      <w:r>
        <w:t>Datenquellen und Datenqualitätsklassen</w:t>
      </w:r>
    </w:p>
    <w:p/>
    <w:p>
      <w:r>
        <w:t>Datenqualität wird nicht als Nebenthema behandelt. Schlechte Daten können falsche Preise, falsche Sanktionen, falsche Investitionsentscheidungen und ungerechte Belastungen erzeugen. Deshalb braucht jede Wirkungsbewertung Angaben zu Herkunft, Aktualität, Prüftiefe, Unsicherheit, regionalem Kontext und möglichem Bias.</w:t>
      </w:r>
    </w:p>
    <w:p/>
    <w:p>
      <w:r>
        <w:t>- Primärdaten mit Audit-Trail haben Vorrang vor ungeprüften Selbstauskünften.</w:t>
      </w:r>
    </w:p>
    <w:p>
      <w:r>
        <w:t>- Sekundärdaten müssen Quelle, Zeitraum, Auflösung und Unsicherheit offenlegen.</w:t>
      </w:r>
    </w:p>
    <w:p>
      <w:r>
        <w:t>- Standardwerte dürfen nur konservativ und befristet eingesetzt werden.</w:t>
      </w:r>
    </w:p>
    <w:p>
      <w:r>
        <w:t>- Fehlende Daten lösen Verbesserungspläne aus und dürfen keine strategische Lücke bleiben.</w:t>
      </w:r>
    </w:p>
    <w:p/>
    <w:p>
      <w:r>
        <w:t>Wirkungsbewertung und Nichtkompensation</w:t>
      </w:r>
    </w:p>
    <w:p/>
    <w:p>
      <w:r>
        <w:t>Die Wirkungsbewertung verbindet positive und negative Effekte nicht als einfache Summe. Schwere negative Wirkungen dürfen nicht durch einzelne positive Werte überdeckt werden. Ein Lieferkettenprojekt mit guter CO2-Bilanz bleibt problematisch, wenn es Kinderarbeit, Landraub, Gewalt gegen lokale Gemeinschaften oder massive Wasserbelastung enthält. Ein digitaler Datenraum bleibt problematisch, wenn er lokale Datenhoheit zerstört oder autoritäre Überwachung erleichtert.</w:t>
      </w:r>
    </w:p>
    <w:p/>
    <w:p>
      <w:r>
        <w:t>Die Reverse Merit Order schützt vor globalem Impact-Washing. Sie sagt nicht, dass jeder Mangel sofort jede Kooperation verhindert. Sie sagt, dass rote Linien und Engpässe sichtbar bleiben müssen und nicht im Durchschnitt verschwinden dürfen. Politische Übergänge können abgestuft sein. Die Diagnose darf aber nicht weichgerechnet werden.</w:t>
      </w:r>
    </w:p>
    <w:p/>
    <w:p>
      <w:r>
        <w:t>|  Wertungsfeld  |  Positive Wirkung  |  Rote Linie  |</w:t>
      </w:r>
    </w:p>
    <w:p>
      <w:r>
        <w:t>|  ---  |  ---  |  ---  |</w:t>
      </w:r>
    </w:p>
    <w:p>
      <w:r>
        <w:t>|  Mensch  |  faire Arbeit, Schutz, Teilgabe  |  Gewalt, Ausbeutung, Zwang, Kinderarbeit  |</w:t>
      </w:r>
    </w:p>
    <w:p>
      <w:r>
        <w:t>|  Planet  |  Regeneration, Emissionsminderung, Biodiversität  |  irreversible Zerstörung, kritischer Wasserstress  |</w:t>
      </w:r>
    </w:p>
    <w:p>
      <w:r>
        <w:t>|  Demokratie  |  Transparenz, Rechtsstaat, Medienqualität  |  Korruption, Desinformation, Willkür, Überwachung  |</w:t>
      </w:r>
    </w:p>
    <w:p/>
    <w:p>
      <w:r>
        <w:t>Umsetzungspfad für Pilotierung</w:t>
      </w:r>
    </w:p>
    <w:p/>
    <w:p>
      <w:r>
        <w:t>Die Pilotierung beginnt dort, wo Wirkung hoch und Daten anschlussfähig sind. Für "Geopolitische Wirkungsrisiken, Desinformation und Demokratie" bedeutet das: zunächst Pilotlieferketten, ausgewählte Rohstoffe, öffentliche Beschaffung, Grenzwirkungsdaten, Entwicklungsfonds, digitale Produktpässe oder Resilienzindikatoren. Der Pilot muss klein genug sein, um kontrollierbar zu bleiben, aber groß genug, um reale Systemwirkung zu testen.</w:t>
      </w:r>
    </w:p>
    <w:p/>
    <w:p>
      <w:r>
        <w:t>- Pilot 1: Wirkungsraum abgrenzen und betroffene Akteure beteiligen.</w:t>
      </w:r>
    </w:p>
    <w:p>
      <w:r>
        <w:t>- Pilot 2: Datenquellen, WÖk-IDs, Benchmarks und rote Linien definieren.</w:t>
      </w:r>
    </w:p>
    <w:p>
      <w:r>
        <w:t>- Pilot 3: technische Schnittstellen und Auditwege testen.</w:t>
      </w:r>
    </w:p>
    <w:p>
      <w:r>
        <w:t>- Pilot 4: Wirkung in Beschaffung, Finanzierung, Förderung oder Preislogik zurückführen.</w:t>
      </w:r>
    </w:p>
    <w:p>
      <w:r>
        <w:t>- Pilot 5: Nebenwirkungen, Kosten, Akzeptanz und Verteilungswirkung evaluieren.</w:t>
      </w:r>
    </w:p>
    <w:p/>
    <w:p>
      <w:r>
        <w:t>Jeder Pilot braucht eine Ausstiegs- und Korrekturlogik. Wenn ein Indikator falsche Anreize erzeugt, muss er geändert werden. Wenn ein Standard kleine Anbieter ausschließt, braucht er technische Hilfe, Übergangsfristen oder differenzierte Datenklassen. Wenn eine Maßnahme demokratisch nicht erklärbar ist, muss ihre Begründung verbessert oder ihre Anwendung begrenzt werden.</w:t>
      </w:r>
    </w:p>
    <w:p/>
    <w:p>
      <w:r>
        <w:t>Beispielhafte Scorecard</w:t>
      </w:r>
    </w:p>
    <w:p/>
    <w:p>
      <w:r>
        <w:t>Für die erste Version einer Scorecard genügt eine strukturierte Matrix, die Wirkung, Datenqualität und Governance trennt. Die Scorecard muss nicht alle globalen Fragen lösen. Sie muss die relevanten Zustandsveränderungen sichtbar machen und die Entscheidung dokumentieren.</w:t>
      </w:r>
    </w:p>
    <w:p/>
    <w:p>
      <w:r>
        <w:t>|  Scorefeld  |  Prüffrage  |  Datenqualität  |  Rückkopplung  |</w:t>
      </w:r>
    </w:p>
    <w:p>
      <w:r>
        <w:t>|  ---  |  ---  |  ---  |  ---  |</w:t>
      </w:r>
    </w:p>
    <w:p>
      <w:r>
        <w:t>|  Grenzwirkung  |  Welche Wirkung entsteht außerhalb des Verbrauchs- oder Entscheidungsraums?  |  A bis D  |  Preis, Steuer, Förderung, Beschaffung  |</w:t>
      </w:r>
    </w:p>
    <w:p>
      <w:r>
        <w:t>|  Verteilung  |  Wer trägt Kosten und wer profitiert?  |  A bis D  |  Ausgleich, Fonds, Übergang  |</w:t>
      </w:r>
    </w:p>
    <w:p>
      <w:r>
        <w:t>|  Resilienz  |  Wird eine kritische Funktion stabiler oder verwundbarer?  |  A bis D  |  Risikoaufschlag, Investition  |</w:t>
      </w:r>
    </w:p>
    <w:p>
      <w:r>
        <w:t>|  Demokratie  |  Bleiben Kontrolle, Rechtsschutz und Transparenz erhalten?  |  A bis D  |  Audit, Beschwerde, öffentliche Begründung  |</w:t>
      </w:r>
    </w:p>
    <w:p/>
    <w:p>
      <w:r>
        <w:t>Kommunikations- und Akzeptanzlogik</w:t>
      </w:r>
    </w:p>
    <w:p/>
    <w:p>
      <w:r>
        <w:t>Globale Wirkungsstandards scheitern, wenn sie als abstrakte Bürokratie erscheinen. Sie müssen erklären, welche Probleme sie lösen: unfairen Wettbewerb durch externalisierte Schäden, Blindheit in Lieferketten, Rohstoffabhängigkeit, Datenmonopole, Klimarisiken, Desinformation und unfaire Lastenverteilung. Kommunikation darf nicht moralisieren. Sie muss Zustände zeigen, Unsicherheit benennen und Übergänge erklären.</w:t>
      </w:r>
    </w:p>
    <w:p/>
    <w:p>
      <w:r>
        <w:t>Akzeptanz entsteht durch Nachvollziehbarkeit. Unternehmen brauchen stabile Regeln und digitale Schnittstellen. Bürger:innen brauchen verständliche Preissignale und sozialen Schutz. Partnerländer brauchen Datenhilfe, lokale Wertschöpfung und Mitsprache. Parlamente brauchen Kontrolle. Gerichte brauchen prüfbare Methoden. Medien brauchen Quellenklarheit.</w:t>
      </w:r>
    </w:p>
    <w:p/>
    <w:p>
      <w:r>
        <w:t>- Das Konzept benennt Wirkungsträger, Wirkungsempfänger und Wirkungsräume.</w:t>
      </w:r>
    </w:p>
    <w:p>
      <w:r>
        <w:t>- Es unterscheidet Wirkungspotenzial, Wirkungsrisiko und eingetretene Wirkung.</w:t>
      </w:r>
    </w:p>
    <w:p>
      <w:r>
        <w:t>- Es enthält Datenquellen, Datenqualitätslogik und Bewertungsregeln.</w:t>
      </w:r>
    </w:p>
    <w:p>
      <w:r>
        <w:t>- Es benennt Zielkonflikte, rote Linien und Nichtkompensation.</w:t>
      </w:r>
    </w:p>
    <w:p>
      <w:r>
        <w:t>- Es zeigt einen realistischen Pilot- und Umsetzungspfad.</w:t>
      </w:r>
    </w:p>
    <w:p>
      <w:r>
        <w:t>- Es integriert SDG, SDG+, politische Anschlussfähigkeit, Quellen und Glossarlinks.</w:t>
      </w:r>
    </w:p>
    <w:p>
      <w:r>
        <w:t>- Es vermeidet Dominanz, Personenbewertung und Social-Credit-Logik.</w:t>
      </w:r>
    </w:p>
    <w:p/>
    <w:p>
      <w:r>
        <w:t>Vertiefung: internationale Anschlussfähigkeit des Unterbereichs</w:t>
      </w:r>
    </w:p>
    <w:p/>
    <w:p>
      <w:r>
        <w:t>Der Unterbereich "Geopolitische Wirkungsrisiken, Desinformation und Demokratie" muss so beschrieben werden, dass er auf unterschiedlichen Ebenen anschlussfähig bleibt: EU-Recht, nationale Politik, kommunale Umsetzung, Unternehmenspraxis, Finanzsystem, Entwicklungszusammenarbeit, Wissenschaft und Zivilgesellschaft. Anschlussfähigkeit bedeutet dabei nicht, überall dieselbe Lösung zu erzwingen. Sie bedeutet, dass unterschiedliche Systeme mit denselben Wirkungsfragen arbeiten können.</w:t>
      </w:r>
    </w:p>
    <w:p/>
    <w:p>
      <w:r>
        <w:t>Die erste Wirkungsfrage lautet: Welche Zustände werden verändert? Die zweite lautet: Wer trägt die Folgen? Die dritte lautet: Welche Daten belegen diese Veränderung? Die vierte lautet: Welche demokratische oder rechtliche Instanz kann die Bewertung prüfen? Erst wenn diese Fragen beantwortet sind, kann aus internationaler Komplexität eine belastbare Wirkungsarchitektur entstehen.</w:t>
      </w:r>
    </w:p>
    <w:p/>
    <w:p>
      <w:r>
        <w:t>Vertiefung: Zielkonflikte im Unterbereich</w:t>
      </w:r>
    </w:p>
    <w:p/>
    <w:p>
      <w:r>
        <w:t>Jedes internationale Wirkungsfeld enthält Zielkonflikte. Für "Geopolitische Wirkungsrisiken, Desinformation und Demokratie" sind besonders relevant: globale Vergleichbarkeit versus lokale Besonderheiten, Datenpflichten versus Verwaltungsfähigkeit, schnelle Transformation versus soziale Abfederung, offene Märkte versus Schutz vor externalisierten Schäden, Sicherheit versus Freiheit, Standardisierung versus Innovation und Kooperation versus strategische Autonomie.</w:t>
      </w:r>
    </w:p>
    <w:p/>
    <w:p>
      <w:r>
        <w:t>Die Wirkungsökonomie löst diese Konflikte nicht durch eine einzige politische Antwort. Sie verlangt, dass die Konflikte sichtbar, begründet und überprüfbar werden. Ein Zielkonflikt darf nicht als technisches Problem versteckt werden. Er muss politisch entschieden und später evaluiert werden.</w:t>
      </w:r>
    </w:p>
    <w:p/>
    <w:p>
      <w:r>
        <w:t>|  Zielkonflikt  |  Risiko bei falscher Lösung  |  Wirkungsökonomische Antwort  |</w:t>
      </w:r>
    </w:p>
    <w:p>
      <w:r>
        <w:t>|  ---  |  ---  |  ---  |</w:t>
      </w:r>
    </w:p>
    <w:p>
      <w:r>
        <w:t>|  Vergleichbarkeit vs. Kontext  |  globale Gleichmacherei oder Beliebigkeit  |  gemeinsame Indikatoren plus lokale Benchmarks  |</w:t>
      </w:r>
    </w:p>
    <w:p>
      <w:r>
        <w:t>|  Datenpflicht vs. Kapazität  |  Ausschluss kleiner Akteure  |  Datenhilfe, Übergänge, Standardwerte  |</w:t>
      </w:r>
    </w:p>
    <w:p>
      <w:r>
        <w:t>|  Sicherheit vs. Freiheit  |  Abschottung oder Überwachung  |  Resilienz mit Rechtsschutz  |</w:t>
      </w:r>
    </w:p>
    <w:p>
      <w:r>
        <w:t>|  Kooperation vs. Machtpolitik  |  Naivität oder Dominanz  |  Partnerschaft plus Kontrolle  |</w:t>
      </w:r>
    </w:p>
    <w:p/>
    <w:p>
      <w:r>
        <w:t>Vertiefung: institutionelle Einbettung</w:t>
      </w:r>
    </w:p>
    <w:p/>
    <w:p>
      <w:r>
        <w:t>Damit "Geopolitische Wirkungsrisiken, Desinformation und Demokratie" nicht nur als Konzeptpapier funktioniert, braucht es institutionelle Einbettung. Dafür kommen je nach Thema Wirkungsrat, Wissensrat, europäische Datenräume, Handelskammern, Entwicklungsbanken, Standardisierungsorganisationen, kommunale Piloträume, unabhängige Audits, Gerichte und parlamentarische Berichtspflichten in Frage.</w:t>
      </w:r>
    </w:p>
    <w:p/>
    <w:p>
      <w:r>
        <w:t>Institutionelle Einbettung heißt auch, dass Zuständigkeiten getrennt bleiben. Wissenschaft prüft und erklärt. Politik entscheidet. Verwaltung setzt um. Gerichte kontrollieren Rechtmäßigkeit. Zivilgesellschaft beobachtet und widerspricht. Unternehmen liefern Daten und verändern Praxis. Finanzakteure bilden Risiken ab. Diese Rollen dürfen nicht in einer technokratischen Superinstanz verschmelzen.</w:t>
      </w:r>
    </w:p>
    <w:p/>
    <w:p>
      <w:r>
        <w:t>Vertiefung: Finanzierungs- und Anreizlogik</w:t>
      </w:r>
    </w:p>
    <w:p/>
    <w:p>
      <w:r>
        <w:t>Internationale Wirkung entsteht nur dann dauerhaft, wenn Finanzierung und Anreize zur Wirkungslogik passen. Solange Kapital externalisierte Schäden ignoriert, bleiben zerstörerische Pfade attraktiv. Rang 19 braucht daher Finanzierungsinstrumente, die Transformationswirkung, Resilienz, lokale Wertschöpfung und Schutzgüter belohnen, ohne Gewinne zu privatisieren und Risiken zu sozialisieren.</w:t>
      </w:r>
    </w:p>
    <w:p/>
    <w:p>
      <w:r>
        <w:t>- Wirkungsfonds können Übergänge finanzieren und Datenkapazitäten aufbauen.</w:t>
      </w:r>
    </w:p>
    <w:p>
      <w:r>
        <w:t>- Öffentliche Beschaffung kann wirkungspositive Lieferketten bevorzugen.</w:t>
      </w:r>
    </w:p>
    <w:p>
      <w:r>
        <w:t>- Kapitalaufschläge können hohe Wirkungsrisiken sichtbar machen.</w:t>
      </w:r>
    </w:p>
    <w:p>
      <w:r>
        <w:t>- Garantien und Versicherungen können Resilienzprojekte ermöglichen.</w:t>
      </w:r>
    </w:p>
    <w:p>
      <w:r>
        <w:t>- T-SROI kann zeigen, ob Investitionen Systempfade verändern statt nur Projekterfolge zu zählen.</w:t>
      </w:r>
    </w:p>
    <w:p/>
    <w:p>
      <w:r>
        <w:t>Quellen und Anschlussrahmen</w:t>
      </w:r>
    </w:p>
    <w:p/>
    <w:p>
      <w:r>
        <w:t>Weber, Natalie: Die neue Ordnung des Wohlstands, öffentliche Lesefassung 2026, Teil XV: Internationale Ordnung, Globalisierung und Geopolitik, Kapitel 91 bis 96.</w:t>
      </w:r>
    </w:p>
    <w:p/>
    <w:p>
      <w:r>
        <w:t>Weber, Natalie: Führender Begriffsleitfaden der Wirkungsökonomie, Version 1.0, Stand 21. Mai 2026.</w:t>
      </w:r>
    </w:p>
    <w:p/>
    <w:p>
      <w:r>
        <w:t>United Nations: Transforming our world: the 2030 Agenda for Sustainable Development, Resolution A/RES/70/1, 2015. https://sdgs.un.org/2030agenda</w:t>
      </w:r>
    </w:p>
    <w:p/>
    <w:p>
      <w:r>
        <w:t>European Commission: Carbon Border Adjustment Mechanism, definitive regime from 2026 after transitional phase 2023 to 2025. https://taxation-customs.ec.europa.eu/carbon-border-adjustment-mechanism_en</w:t>
      </w:r>
    </w:p>
    <w:p/>
    <w:p>
      <w:r>
        <w:t>World Trade Organization: The WTO deals with the global rules of trade between nations. https://www.wto.org/</w:t>
      </w:r>
    </w:p>
    <w:p/>
    <w:p>
      <w:r>
        <w:t>World Trade Organization: The WTO and the Sustainable Development Goals. https://www.wto.org/english/thewto_e/coher_e/sdgs_e/sdgs_e.htm</w:t>
      </w:r>
    </w:p>
    <w:p/>
    <w:p>
      <w:r>
        <w:t>OECD: Development co-operation and the provision of global public goods, 2023. https://www.oecd.org/en/publications/development-co-operation-and-the-provision-of-global-public-goods_aff8cba9-en.html</w:t>
      </w:r>
    </w:p>
    <w:p/>
    <w:p>
      <w:r>
        <w:t>UNDP: Sustainable Development Goals as integrated global goals. https://www.undp.org/sustainable-development-goals</w:t>
      </w:r>
    </w:p>
    <w:p/>
    <w:p>
      <w:r>
        <w:t>Wirkungsindikatoren Rang 19</w:t>
      </w:r>
    </w:p>
    <w:p/>
    <w:p>
      <w:r>
        <w:t>Wirkungsindikatoren Rang 19</w:t>
      </w:r>
    </w:p>
    <w:p/>
    <w:p>
      <w:r>
        <w:t>Wirkungsindikatoren Rang 19</w:t>
      </w:r>
    </w:p>
    <w:p/>
    <w:p>
      <w:r>
        <w:t>Die Indikatoren für Rang 19 dürfen keine globale Kontrollmaschine erzeugen. Sie sind Orientierung für Wirkungsräume, in denen Schäden und Schutzgüter sonst unsichtbar bleiben. Bewertet werden Strukturen, Lieferketten, Programme, Finanzflüsse und institutionelle Wirkungen, nicht private Personen.</w:t>
      </w:r>
    </w:p>
    <w:p/>
    <w:p>
      <w:r>
        <w:t>|  WÖk-ID-Gruppe  |  Indikatorfamilie  |  Bezug  |  Datenquellen  |</w:t>
      </w:r>
    </w:p>
    <w:p>
      <w:r>
        <w:t>|  ---  |  ---  |  ---  |  ---  |</w:t>
      </w:r>
    </w:p>
    <w:p>
      <w:r>
        <w:t>|  WOK-GLOB-101  |  Globale Lieferketten-Transparenz  |  SDG 8, 12, 17  |  CSRD, ESRS, DPP, Lieferkettendaten  |</w:t>
      </w:r>
    </w:p>
    <w:p>
      <w:r>
        <w:t>|  WOK-GLOB-102  |  Wasserstress in globalen Vorstufen  |  SDG 6, 12  |  Wasserindikatoren, Lieferkette, Geodaten  |</w:t>
      </w:r>
    </w:p>
    <w:p>
      <w:r>
        <w:t>|  WOK-GLOB-103  |  Eingebettete Emissionen und Grenzausgleich  |  SDG 13  |  CBAM, Produktdaten, Scope-3  |</w:t>
      </w:r>
    </w:p>
    <w:p>
      <w:r>
        <w:t>|  WOK-GLOB-104  |  Arbeits- und Menschenrechtswirkung  |  SDG 8, 10, 16  |  ILO, Audits, Lieferantenbewertungen  |</w:t>
      </w:r>
    </w:p>
    <w:p>
      <w:r>
        <w:t>|  WOK-GLOB-105  |  Rohstoffkonzentration und strategische Abhängigkeit  |  SDG 9, 12  |  Handelsstatistik, Rohstoffdaten  |</w:t>
      </w:r>
    </w:p>
    <w:p>
      <w:r>
        <w:t>|  WOK-GLOB-106  |  Klimafinanzierung und Anpassungswirkung  |  SDG 13, 17  |  Fondsberichte, öffentliche Haushalte  |</w:t>
      </w:r>
    </w:p>
    <w:p>
      <w:r>
        <w:t>|  WOK-GLOB-107  |  Globale Gesundheits- und Pandemieresilienz  |  SDG 3  |  WHO, Gesundheitsdaten, Frühwarnsysteme  |</w:t>
      </w:r>
    </w:p>
    <w:p>
      <w:r>
        <w:t>|  WOK-GLOB-108  |  Desinformations- und Demokratierisiko  |  SDG+  |  Medienmonitoring, Plattformtransparenz  |</w:t>
      </w:r>
    </w:p>
    <w:p>
      <w:r>
        <w:t>|  WOK-GLOB-109  |  Datenhoheit und Interoperabilität  |  SDG 9, SDG+  |  Datenräume, Standards, Audit  |</w:t>
      </w:r>
    </w:p>
    <w:p>
      <w:r>
        <w:t>|  WOK-GLOB-110  |  Partnerschafts- und Teilgabewirkung  |  SDG 17  |  Projektberichte, lokale Beteiligung  |</w:t>
      </w:r>
    </w:p>
    <w:p/>
    <w:p>
      <w:r>
        <w:t>Bewertungslogik</w:t>
      </w:r>
    </w:p>
    <w:p/>
    <w:p>
      <w:r>
        <w:t>Alle Indikatoren werden in Kontext, Datenqualität, Reichweite, Dauer, Betroffenheit und Nichtkompensation bewertet. Schwere Verletzungen von Menschenwürde, demokratischer Stabilität, Biodiversität, Rechtsstaat oder ökologischen Lebensgrundlagen dürfen nicht durch positive Effekte in anderen Feldern beliebig kompensiert werden.</w:t>
      </w:r>
    </w:p>
    <w:p/>
    <w:p>
      <w:r>
        <w:t>SDG- und SDG+-Bezug</w:t>
      </w:r>
    </w:p>
    <w:p/>
    <w:p>
      <w:r>
        <w:t>Rang 19 ist besonders stark mit SDG 16 und SDG 17 verbunden, weil Frieden, Rechtsstaatlichkeit, starke Institutionen und Partnerschaften zentrale Bedingungen einer weltfähigen Wirkungsordnung sind. Zugleich berührt internationale Ordnung nahezu alle SDGs: Klima, Wasser, Energie, Arbeit, Ungleichheit, Produktion, Städte, Biodiversität, Gesundheit und Bildung.</w:t>
      </w:r>
    </w:p>
    <w:p/>
    <w:p>
      <w:r>
        <w:t>SDG+ ist keine UN-Kategorie, sondern eine transparente Erweiterung der Wirkungsökonomie. Sie ergänzt Demokratiequalität, Medienqualität, Rechtsstaatlichkeit, Diskursfähigkeit, institutionelles Vertrauen, gesellschaftlichen Zusammenhalt und digitale Selbstbestimmung.</w:t>
      </w:r>
    </w:p>
    <w:p/>
    <w:p>
      <w:r>
        <w:t>- SDG 1: Armutsbekämpfung und faire Entwicklungsbedingungen.</w:t>
      </w:r>
    </w:p>
    <w:p>
      <w:r>
        <w:t>- SDG 2: Ernährungssicherheit, resiliente Lieferketten und Krisenvorsorge.</w:t>
      </w:r>
    </w:p>
    <w:p>
      <w:r>
        <w:t>- SDG 6: Wasserstress, Nutzungskonflikte und globale Wasserwirkung.</w:t>
      </w:r>
    </w:p>
    <w:p>
      <w:r>
        <w:t>- SDG 7: Energiezugang, Versorgungssicherheit und faire Transformation.</w:t>
      </w:r>
    </w:p>
    <w:p>
      <w:r>
        <w:t>- SDG 8: menschenwürdige Arbeit in globalen Wertschöpfungsketten.</w:t>
      </w:r>
    </w:p>
    <w:p>
      <w:r>
        <w:t>- SDG 10: weniger Ungleichheiten zwischen und innerhalb von Staaten.</w:t>
      </w:r>
    </w:p>
    <w:p>
      <w:r>
        <w:t>- SDG 12: nachhaltige Produktion und Konsum entlang globaler Lieferketten.</w:t>
      </w:r>
    </w:p>
    <w:p>
      <w:r>
        <w:t>- SDG 13: Klimaschutz, Anpassung und Klimagerechtigkeit.</w:t>
      </w:r>
    </w:p>
    <w:p>
      <w:r>
        <w:t>- SDG 16: Frieden, Rechtsstaatlichkeit, Institutionen und Schutz vor Korruption.</w:t>
      </w:r>
    </w:p>
    <w:p>
      <w:r>
        <w:t>- SDG 17: Partnerschaften, Standards, Daten, Finanzierung und internationale Kooperation.</w:t>
      </w:r>
    </w:p>
    <w:p/>
    <w:p>
      <w:r>
        <w:t>Politische Anschlussfähigkeit und Umsetzungsoptionen</w:t>
      </w:r>
    </w:p>
    <w:p/>
    <w:p>
      <w:r>
        <w:t>Die Wirkungsökonomie liefert keinen fertigen außenpolitischen Parteiprogrammtext. Sie liefert einen Bewertungs- und Steuerungsrahmen, der sichtbar macht, welche internationale Ordnung positive Netto-Wirkung für Mensch, Planet und Demokratie erzeugt und wo negative Wirkungen ausgelagert werden.</w:t>
      </w:r>
    </w:p>
    <w:p/>
    <w:p>
      <w:r>
        <w:t>Parteien behalten Ausgestaltungsspielraum bei Handelspolitik, Entwicklungspolitik, Sicherheitsarchitektur, Europa, Migration, Rohstoffstrategie, Klimafinanzierung, Industriepolitik und digitaler Souveränität. Entscheidend ist nicht die parteipolitische Richtung, sondern die überprüfbare Wirkung.</w:t>
      </w:r>
    </w:p>
    <w:p/>
    <w:p>
      <w:r>
        <w:t>- Aufgabe der Politik: globale Wirkungen sichtbar machen, ohne nationale Demokratie zu ersetzen.</w:t>
      </w:r>
    </w:p>
    <w:p>
      <w:r>
        <w:t>- Rahmenbedingungen: Rechtsstaat, Menschenrechte, internationale Abkommen, EU-Recht, WTO-Regeln, SDGs, SDG+ und Schutz öffentlicher Güter.</w:t>
      </w:r>
    </w:p>
    <w:p>
      <w:r>
        <w:t>- Zielkonflikte: offene Märkte versus Schutz vor externalisierten Schäden, geopolitische Sicherheit versus Kooperation, kulturelle Übersetzung versus klare Schutzgüter.</w:t>
      </w:r>
    </w:p>
    <w:p>
      <w:r>
        <w:t>- Rollenverteilung: Staaten setzen Regeln, Institutionen prüfen, Unternehmen berichten, Wissenschaft validiert, Zivilgesellschaft kontrolliert, Kommunen und Regionen übersetzen vor Ort.</w:t>
      </w:r>
    </w:p>
    <w:p>
      <w:r>
        <w:t>- Schutz vor Technokratie: keine Weltregierung, keine Personenbewertung, keine verdeckte Datenherrschaft, keine Expertokratie.</w:t>
      </w:r>
    </w:p>
    <w:p>
      <w:r>
        <w:t>- Evaluation: Indikatoren müssen öffentlich, korrigierbar, versioniert und demokratisch kontrolliert sein.</w:t>
      </w:r>
    </w:p>
    <w:p/>
    <w:p>
      <w:r>
        <w:t>Quellen und Anschlussrahmen</w:t>
      </w:r>
    </w:p>
    <w:p/>
    <w:p>
      <w:r>
        <w:t>Weber, Natalie: Die neue Ordnung des Wohlstands, öffentliche Lesefassung 2026, Teil XV: Internationale Ordnung, Globalisierung und Geopolitik, Kapitel 91 bis 96.</w:t>
      </w:r>
    </w:p>
    <w:p/>
    <w:p>
      <w:r>
        <w:t>Weber, Natalie: Führender Begriffsleitfaden der Wirkungsökonomie, Version 1.0, Stand 21. Mai 2026.</w:t>
      </w:r>
    </w:p>
    <w:p/>
    <w:p>
      <w:r>
        <w:t>United Nations: Transforming our world: the 2030 Agenda for Sustainable Development, Resolution A/RES/70/1, 2015. https://sdgs.un.org/2030agenda</w:t>
      </w:r>
    </w:p>
    <w:p/>
    <w:p>
      <w:r>
        <w:t>European Commission: Carbon Border Adjustment Mechanism, definitive regime from 2026 after transitional phase 2023 to 2025. https://taxation-customs.ec.europa.eu/carbon-border-adjustment-mechanism_en</w:t>
      </w:r>
    </w:p>
    <w:p/>
    <w:p>
      <w:r>
        <w:t>World Trade Organization: The WTO deals with the global rules of trade between nations. https://www.wto.org/</w:t>
      </w:r>
    </w:p>
    <w:p/>
    <w:p>
      <w:r>
        <w:t>World Trade Organization: The WTO and the Sustainable Development Goals. https://www.wto.org/english/thewto_e/coher_e/sdgs_e/sdgs_e.htm</w:t>
      </w:r>
    </w:p>
    <w:p/>
    <w:p>
      <w:r>
        <w:t>OECD: Development co-operation and the provision of global public goods, 2023. https://www.oecd.org/en/publications/development-co-operation-and-the-provision-of-global-public-goods_aff8cba9-en.html</w:t>
      </w:r>
    </w:p>
    <w:p/>
    <w:p>
      <w:r>
        <w:t>UNDP: Sustainable Development Goals as integrated global goals. https://www.undp.org/sustainable-development-goals</w:t>
      </w:r>
    </w:p>
    <w:p/>
    <w:p>
      <w:r>
        <w:t>Toolkarten Rang 19</w:t>
      </w:r>
    </w:p>
    <w:p/>
    <w:p>
      <w:r>
        <w:t>Toolkarten Rang 19</w:t>
      </w:r>
    </w:p>
    <w:p/>
    <w:p>
      <w:r>
        <w:t>Toolkarten Rang 19</w:t>
      </w:r>
    </w:p>
    <w:p/>
    <w:p>
      <w:r>
        <w:t>Die Toolkarten übersetzen Rang 19 in praktische Anwendungen. Keine Toolkarte bewertet Personen. Bewertet werden Strukturen, Programme, Lieferketten, Datenräume und institutionelle Wirkung.</w:t>
      </w:r>
    </w:p>
    <w:p/>
    <w:p>
      <w:r>
        <w:t>Global Impact Trade Mapper</w:t>
      </w:r>
    </w:p>
    <w:p/>
    <w:p>
      <w:r>
        <w:t>Visualisiert, wo Produktwirkungen entlang internationaler Lieferketten entstehen.</w:t>
      </w:r>
    </w:p>
    <w:p/>
    <w:p>
      <w:r>
        <w:t>|  Feld  |  Inhalt  |</w:t>
      </w:r>
    </w:p>
    <w:p>
      <w:r>
        <w:t>|  ---  |  ---  |</w:t>
      </w:r>
    </w:p>
    <w:p>
      <w:r>
        <w:t>|  Nutzen  |  Wirkung sichtbar machen, Risiken prüfen und politische oder wirtschaftliche Entscheidungen verbessern.  |</w:t>
      </w:r>
    </w:p>
    <w:p>
      <w:r>
        <w:t>|  Zielgruppe  |  Unternehmen, Beschaffung, Politik  |</w:t>
      </w:r>
    </w:p>
    <w:p>
      <w:r>
        <w:t>|  Status  |  Demo in Vorbereitung  |</w:t>
      </w:r>
    </w:p>
    <w:p>
      <w:r>
        <w:t>|  Link  |  /tools/global-impact-trade-mapper/  |</w:t>
      </w:r>
    </w:p>
    <w:p/>
    <w:p>
      <w:r>
        <w:t>Wirkungsbasierter Grenzausgleich-Check</w:t>
      </w:r>
    </w:p>
    <w:p/>
    <w:p>
      <w:r>
        <w:t>Prüft, ob externe Kosten an Grenzen sichtbar gemacht und fair rückgekoppelt werden.</w:t>
      </w:r>
    </w:p>
    <w:p/>
    <w:p>
      <w:r>
        <w:t>|  Feld  |  Inhalt  |</w:t>
      </w:r>
    </w:p>
    <w:p>
      <w:r>
        <w:t>|  ---  |  ---  |</w:t>
      </w:r>
    </w:p>
    <w:p>
      <w:r>
        <w:t>|  Nutzen  |  Wirkung sichtbar machen, Risiken prüfen und politische oder wirtschaftliche Entscheidungen verbessern.  |</w:t>
      </w:r>
    </w:p>
    <w:p>
      <w:r>
        <w:t>|  Zielgruppe  |  Finanzverwaltung, Handel, Unternehmen  |</w:t>
      </w:r>
    </w:p>
    <w:p>
      <w:r>
        <w:t>|  Status  |  Demo in Vorbereitung  |</w:t>
      </w:r>
    </w:p>
    <w:p>
      <w:r>
        <w:t>|  Link  |  /tools/wirkungsbasierter-grenzausgleich-check/  |</w:t>
      </w:r>
    </w:p>
    <w:p/>
    <w:p>
      <w:r>
        <w:t>Rohstoff- und Abhängigkeitsradar</w:t>
      </w:r>
    </w:p>
    <w:p/>
    <w:p>
      <w:r>
        <w:t>Bewertet Konzentrations-, Lieferketten- und Machtwirkungen kritischer Rohstoffe.</w:t>
      </w:r>
    </w:p>
    <w:p/>
    <w:p>
      <w:r>
        <w:t>|  Feld  |  Inhalt  |</w:t>
      </w:r>
    </w:p>
    <w:p>
      <w:r>
        <w:t>|  ---  |  ---  |</w:t>
      </w:r>
    </w:p>
    <w:p>
      <w:r>
        <w:t>|  Nutzen  |  Wirkung sichtbar machen, Risiken prüfen und politische oder wirtschaftliche Entscheidungen verbessern.  |</w:t>
      </w:r>
    </w:p>
    <w:p>
      <w:r>
        <w:t>|  Zielgruppe  |  Industrie, Finanzsystem, Politik  |</w:t>
      </w:r>
    </w:p>
    <w:p>
      <w:r>
        <w:t>|  Status  |  Demo in Vorbereitung  |</w:t>
      </w:r>
    </w:p>
    <w:p>
      <w:r>
        <w:t>|  Link  |  /tools/rohstoff-und-abhaengigkeitsradar/  |</w:t>
      </w:r>
    </w:p>
    <w:p/>
    <w:p>
      <w:r>
        <w:t>Globale Resilienz-Frühwarnkarte</w:t>
      </w:r>
    </w:p>
    <w:p/>
    <w:p>
      <w:r>
        <w:t>Erfasst Wasser, Klima, Ernährung, Gesundheit, Lieferketten, Cyber und Demokratie als gekoppelte Risiken.</w:t>
      </w:r>
    </w:p>
    <w:p/>
    <w:p>
      <w:r>
        <w:t>|  Feld  |  Inhalt  |</w:t>
      </w:r>
    </w:p>
    <w:p>
      <w:r>
        <w:t>|  ---  |  ---  |</w:t>
      </w:r>
    </w:p>
    <w:p>
      <w:r>
        <w:t>|  Nutzen  |  Wirkung sichtbar machen, Risiken prüfen und politische oder wirtschaftliche Entscheidungen verbessern.  |</w:t>
      </w:r>
    </w:p>
    <w:p>
      <w:r>
        <w:t>|  Zielgruppe  |  Staat, Kommunen, Forschung  |</w:t>
      </w:r>
    </w:p>
    <w:p>
      <w:r>
        <w:t>|  Status  |  Demo in Vorbereitung  |</w:t>
      </w:r>
    </w:p>
    <w:p>
      <w:r>
        <w:t>|  Link  |  /tools/globale-resilienz-fruehwarnkarte/  |</w:t>
      </w:r>
    </w:p>
    <w:p/>
    <w:p>
      <w:r>
        <w:t>SDG+/Demokratie-Risikomonitor</w:t>
      </w:r>
    </w:p>
    <w:p/>
    <w:p>
      <w:r>
        <w:t>Macht mediale, institutionelle und demokratische Risiken internationaler Wirkungsräume sichtbar.</w:t>
      </w:r>
    </w:p>
    <w:p/>
    <w:p>
      <w:r>
        <w:t>|  Feld  |  Inhalt  |</w:t>
      </w:r>
    </w:p>
    <w:p>
      <w:r>
        <w:t>|  ---  |  ---  |</w:t>
      </w:r>
    </w:p>
    <w:p>
      <w:r>
        <w:t>|  Nutzen  |  Wirkung sichtbar machen, Risiken prüfen und politische oder wirtschaftliche Entscheidungen verbessern.  |</w:t>
      </w:r>
    </w:p>
    <w:p>
      <w:r>
        <w:t>|  Zielgruppe  |  Medien, Politik, Zivilgesellschaft  |</w:t>
      </w:r>
    </w:p>
    <w:p>
      <w:r>
        <w:t>|  Status  |  Demo in Vorbereitung  |</w:t>
      </w:r>
    </w:p>
    <w:p>
      <w:r>
        <w:t>|  Link  |  /tools/sdg-demokratie-risikomonitor/  |</w:t>
      </w:r>
    </w:p>
    <w:p/>
    <w:p>
      <w:r>
        <w:t>Wirkungspartnerschafts-Score</w:t>
      </w:r>
    </w:p>
    <w:p/>
    <w:p>
      <w:r>
        <w:t>Bewertet Entwicklungspartnerschaften nach lokaler Teilgabe, Datenhoheit, Wirkung und Fairness.</w:t>
      </w:r>
    </w:p>
    <w:p/>
    <w:p>
      <w:r>
        <w:t>|  Feld  |  Inhalt  |</w:t>
      </w:r>
    </w:p>
    <w:p>
      <w:r>
        <w:t>|  ---  |  ---  |</w:t>
      </w:r>
    </w:p>
    <w:p>
      <w:r>
        <w:t>|  Nutzen  |  Wirkung sichtbar machen, Risiken prüfen und politische oder wirtschaftliche Entscheidungen verbessern.  |</w:t>
      </w:r>
    </w:p>
    <w:p>
      <w:r>
        <w:t>|  Zielgruppe  |  Entwicklungspolitik, NGOs, Fonds  |</w:t>
      </w:r>
    </w:p>
    <w:p>
      <w:r>
        <w:t>|  Status  |  Demo in Vorbereitung  |</w:t>
      </w:r>
    </w:p>
    <w:p>
      <w:r>
        <w:t>|  Link  |  /tools/wirkungspartnerschafts-score/  |</w:t>
      </w:r>
    </w:p>
    <w:p/>
    <w:p>
      <w:r>
        <w:t>WÖk-ID Interoperability Checker</w:t>
      </w:r>
    </w:p>
    <w:p/>
    <w:p>
      <w:r>
        <w:t>Prüft, ob internationale Datenstandards, DPP und WÖk-IDs anschlussfähig und auditierbar sind.</w:t>
      </w:r>
    </w:p>
    <w:p/>
    <w:p>
      <w:r>
        <w:t>|  Feld  |  Inhalt  |</w:t>
      </w:r>
    </w:p>
    <w:p>
      <w:r>
        <w:t>|  ---  |  ---  |</w:t>
      </w:r>
    </w:p>
    <w:p>
      <w:r>
        <w:t>|  Nutzen  |  Wirkung sichtbar machen, Risiken prüfen und politische oder wirtschaftliche Entscheidungen verbessern.  |</w:t>
      </w:r>
    </w:p>
    <w:p>
      <w:r>
        <w:t>|  Zielgruppe  |  Datenräume, Unternehmen, Standardsetzer  |</w:t>
      </w:r>
    </w:p>
    <w:p>
      <w:r>
        <w:t>|  Status  |  Demo in Vorbereitung  |</w:t>
      </w:r>
    </w:p>
    <w:p>
      <w:r>
        <w:t>|  Link  |  /tools/woek-id-interoperability-checker/  |</w:t>
      </w:r>
    </w:p>
    <w:p/>
    <w:p>
      <w:r>
        <w:t>Quellen und Anschlussrahmen</w:t>
      </w:r>
    </w:p>
    <w:p/>
    <w:p>
      <w:r>
        <w:t>Weber, Natalie: Die neue Ordnung des Wohlstands, öffentliche Lesefassung 2026, Teil XV: Internationale Ordnung, Globalisierung und Geopolitik, Kapitel 91 bis 96.</w:t>
      </w:r>
    </w:p>
    <w:p/>
    <w:p>
      <w:r>
        <w:t>Weber, Natalie: Führender Begriffsleitfaden der Wirkungsökonomie, Version 1.0, Stand 21. Mai 2026.</w:t>
      </w:r>
    </w:p>
    <w:p/>
    <w:p>
      <w:r>
        <w:t>United Nations: Transforming our world: the 2030 Agenda for Sustainable Development, Resolution A/RES/70/1, 2015. https://sdgs.un.org/2030agenda</w:t>
      </w:r>
    </w:p>
    <w:p/>
    <w:p>
      <w:r>
        <w:t>European Commission: Carbon Border Adjustment Mechanism, definitive regime from 2026 after transitional phase 2023 to 2025. https://taxation-customs.ec.europa.eu/carbon-border-adjustment-mechanism_en</w:t>
      </w:r>
    </w:p>
    <w:p/>
    <w:p>
      <w:r>
        <w:t>World Trade Organization: The WTO deals with the global rules of trade between nations. https://www.wto.org/</w:t>
      </w:r>
    </w:p>
    <w:p/>
    <w:p>
      <w:r>
        <w:t>World Trade Organization: The WTO and the Sustainable Development Goals. https://www.wto.org/english/thewto_e/coher_e/sdgs_e/sdgs_e.htm</w:t>
      </w:r>
    </w:p>
    <w:p/>
    <w:p>
      <w:r>
        <w:t>OECD: Development co-operation and the provision of global public goods, 2023. https://www.oecd.org/en/publications/development-co-operation-and-the-provision-of-global-public-goods_aff8cba9-en.html</w:t>
      </w:r>
    </w:p>
    <w:p/>
    <w:p>
      <w:r>
        <w:t>UNDP: Sustainable Development Goals as integrated global goals. https://www.undp.org/sustainable-development-goals</w:t>
      </w:r>
    </w:p>
    <w:p/>
    <w:p>
      <w:r>
        <w:t>SDG- und SDG+-Block Rang 19</w:t>
      </w:r>
    </w:p>
    <w:p/>
    <w:p>
      <w:r>
        <w:t>SDG- und SDG+-Block Rang 19</w:t>
      </w:r>
    </w:p>
    <w:p/>
    <w:p>
      <w:r>
        <w:t>SDG- und SDG+-Block Rang 19</w:t>
      </w:r>
    </w:p>
    <w:p/>
    <w:p>
      <w:r>
        <w:t>SDG- und SDG+-Bezug</w:t>
      </w:r>
    </w:p>
    <w:p/>
    <w:p>
      <w:r>
        <w:t>Rang 19 ist besonders stark mit SDG 16 und SDG 17 verbunden, weil Frieden, Rechtsstaatlichkeit, starke Institutionen und Partnerschaften zentrale Bedingungen einer weltfähigen Wirkungsordnung sind. Zugleich berührt internationale Ordnung nahezu alle SDGs: Klima, Wasser, Energie, Arbeit, Ungleichheit, Produktion, Städte, Biodiversität, Gesundheit und Bildung.</w:t>
      </w:r>
    </w:p>
    <w:p/>
    <w:p>
      <w:r>
        <w:t>SDG+ ist keine UN-Kategorie, sondern eine transparente Erweiterung der Wirkungsökonomie. Sie ergänzt Demokratiequalität, Medienqualität, Rechtsstaatlichkeit, Diskursfähigkeit, institutionelles Vertrauen, gesellschaftlichen Zusammenhalt und digitale Selbstbestimmung.</w:t>
      </w:r>
    </w:p>
    <w:p/>
    <w:p>
      <w:r>
        <w:t>- SDG 1: Armutsbekämpfung und faire Entwicklungsbedingungen.</w:t>
      </w:r>
    </w:p>
    <w:p>
      <w:r>
        <w:t>- SDG 2: Ernährungssicherheit, resiliente Lieferketten und Krisenvorsorge.</w:t>
      </w:r>
    </w:p>
    <w:p>
      <w:r>
        <w:t>- SDG 6: Wasserstress, Nutzungskonflikte und globale Wasserwirkung.</w:t>
      </w:r>
    </w:p>
    <w:p>
      <w:r>
        <w:t>- SDG 7: Energiezugang, Versorgungssicherheit und faire Transformation.</w:t>
      </w:r>
    </w:p>
    <w:p>
      <w:r>
        <w:t>- SDG 8: menschenwürdige Arbeit in globalen Wertschöpfungsketten.</w:t>
      </w:r>
    </w:p>
    <w:p>
      <w:r>
        <w:t>- SDG 10: weniger Ungleichheiten zwischen und innerhalb von Staaten.</w:t>
      </w:r>
    </w:p>
    <w:p>
      <w:r>
        <w:t>- SDG 12: nachhaltige Produktion und Konsum entlang globaler Lieferketten.</w:t>
      </w:r>
    </w:p>
    <w:p>
      <w:r>
        <w:t>- SDG 13: Klimaschutz, Anpassung und Klimagerechtigkeit.</w:t>
      </w:r>
    </w:p>
    <w:p>
      <w:r>
        <w:t>- SDG 16: Frieden, Rechtsstaatlichkeit, Institutionen und Schutz vor Korruption.</w:t>
      </w:r>
    </w:p>
    <w:p>
      <w:r>
        <w:t>- SDG 17: Partnerschaften, Standards, Daten, Finanzierung und internationale Kooperation.</w:t>
      </w:r>
    </w:p>
    <w:p/>
    <w:p>
      <w:r>
        <w:t>Quellen und Anschlussrahmen</w:t>
      </w:r>
    </w:p>
    <w:p/>
    <w:p>
      <w:r>
        <w:t>Weber, Natalie: Die neue Ordnung des Wohlstands, öffentliche Lesefassung 2026, Teil XV: Internationale Ordnung, Globalisierung und Geopolitik, Kapitel 91 bis 96.</w:t>
      </w:r>
    </w:p>
    <w:p/>
    <w:p>
      <w:r>
        <w:t>Weber, Natalie: Führender Begriffsleitfaden der Wirkungsökonomie, Version 1.0, Stand 21. Mai 2026.</w:t>
      </w:r>
    </w:p>
    <w:p/>
    <w:p>
      <w:r>
        <w:t>United Nations: Transforming our world: the 2030 Agenda for Sustainable Development, Resolution A/RES/70/1, 2015. https://sdgs.un.org/2030agenda</w:t>
      </w:r>
    </w:p>
    <w:p/>
    <w:p>
      <w:r>
        <w:t>European Commission: Carbon Border Adjustment Mechanism, definitive regime from 2026 after transitional phase 2023 to 2025. https://taxation-customs.ec.europa.eu/carbon-border-adjustment-mechanism_en</w:t>
      </w:r>
    </w:p>
    <w:p/>
    <w:p>
      <w:r>
        <w:t>World Trade Organization: The WTO deals with the global rules of trade between nations. https://www.wto.org/</w:t>
      </w:r>
    </w:p>
    <w:p/>
    <w:p>
      <w:r>
        <w:t>World Trade Organization: The WTO and the Sustainable Development Goals. https://www.wto.org/english/thewto_e/coher_e/sdgs_e/sdgs_e.htm</w:t>
      </w:r>
    </w:p>
    <w:p/>
    <w:p>
      <w:r>
        <w:t>OECD: Development co-operation and the provision of global public goods, 2023. https://www.oecd.org/en/publications/development-co-operation-and-the-provision-of-global-public-goods_aff8cba9-en.html</w:t>
      </w:r>
    </w:p>
    <w:p/>
    <w:p>
      <w:r>
        <w:t>UNDP: Sustainable Development Goals as integrated global goals. https://www.undp.org/sustainable-development-goals</w:t>
      </w:r>
    </w:p>
    <w:p/>
    <w:p>
      <w:r>
        <w:t>Politische Anschlussfähigkeit Rang 19</w:t>
      </w:r>
    </w:p>
    <w:p/>
    <w:p>
      <w:r>
        <w:t>Politische Anschlussfähigkeit Rang 19</w:t>
      </w:r>
    </w:p>
    <w:p/>
    <w:p>
      <w:r>
        <w:t>Politische Anschlussfähigkeit Rang 19</w:t>
      </w:r>
    </w:p>
    <w:p/>
    <w:p>
      <w:r>
        <w:t>Politische Anschlussfähigkeit und Umsetzungsoptionen</w:t>
      </w:r>
    </w:p>
    <w:p/>
    <w:p>
      <w:r>
        <w:t>Die Wirkungsökonomie liefert keinen fertigen außenpolitischen Parteiprogrammtext. Sie liefert einen Bewertungs- und Steuerungsrahmen, der sichtbar macht, welche internationale Ordnung positive Netto-Wirkung für Mensch, Planet und Demokratie erzeugt und wo negative Wirkungen ausgelagert werden.</w:t>
      </w:r>
    </w:p>
    <w:p/>
    <w:p>
      <w:r>
        <w:t>Parteien behalten Ausgestaltungsspielraum bei Handelspolitik, Entwicklungspolitik, Sicherheitsarchitektur, Europa, Migration, Rohstoffstrategie, Klimafinanzierung, Industriepolitik und digitaler Souveränität. Entscheidend ist nicht die parteipolitische Richtung, sondern die überprüfbare Wirkung.</w:t>
      </w:r>
    </w:p>
    <w:p/>
    <w:p>
      <w:r>
        <w:t>- Aufgabe der Politik: globale Wirkungen sichtbar machen, ohne nationale Demokratie zu ersetzen.</w:t>
      </w:r>
    </w:p>
    <w:p>
      <w:r>
        <w:t>- Rahmenbedingungen: Rechtsstaat, Menschenrechte, internationale Abkommen, EU-Recht, WTO-Regeln, SDGs, SDG+ und Schutz öffentlicher Güter.</w:t>
      </w:r>
    </w:p>
    <w:p>
      <w:r>
        <w:t>- Zielkonflikte: offene Märkte versus Schutz vor externalisierten Schäden, geopolitische Sicherheit versus Kooperation, kulturelle Übersetzung versus klare Schutzgüter.</w:t>
      </w:r>
    </w:p>
    <w:p>
      <w:r>
        <w:t>- Rollenverteilung: Staaten setzen Regeln, Institutionen prüfen, Unternehmen berichten, Wissenschaft validiert, Zivilgesellschaft kontrolliert, Kommunen und Regionen übersetzen vor Ort.</w:t>
      </w:r>
    </w:p>
    <w:p>
      <w:r>
        <w:t>- Schutz vor Technokratie: keine Weltregierung, keine Personenbewertung, keine verdeckte Datenherrschaft, keine Expertokratie.</w:t>
      </w:r>
    </w:p>
    <w:p>
      <w:r>
        <w:t>- Evaluation: Indikatoren müssen öffentlich, korrigierbar, versioniert und demokratisch kontrolliert sein.</w:t>
      </w:r>
    </w:p>
    <w:p/>
    <w:p>
      <w:r>
        <w:t>Quellen und Anschlussrahmen</w:t>
      </w:r>
    </w:p>
    <w:p/>
    <w:p>
      <w:r>
        <w:t>Weber, Natalie: Die neue Ordnung des Wohlstands, öffentliche Lesefassung 2026, Teil XV: Internationale Ordnung, Globalisierung und Geopolitik, Kapitel 91 bis 96.</w:t>
      </w:r>
    </w:p>
    <w:p/>
    <w:p>
      <w:r>
        <w:t>Weber, Natalie: Führender Begriffsleitfaden der Wirkungsökonomie, Version 1.0, Stand 21. Mai 2026.</w:t>
      </w:r>
    </w:p>
    <w:p/>
    <w:p>
      <w:r>
        <w:t>United Nations: Transforming our world: the 2030 Agenda for Sustainable Development, Resolution A/RES/70/1, 2015. https://sdgs.un.org/2030agenda</w:t>
      </w:r>
    </w:p>
    <w:p/>
    <w:p>
      <w:r>
        <w:t>European Commission: Carbon Border Adjustment Mechanism, definitive regime from 2026 after transitional phase 2023 to 2025. https://taxation-customs.ec.europa.eu/carbon-border-adjustment-mechanism_en</w:t>
      </w:r>
    </w:p>
    <w:p/>
    <w:p>
      <w:r>
        <w:t>World Trade Organization: The WTO deals with the global rules of trade between nations. https://www.wto.org/</w:t>
      </w:r>
    </w:p>
    <w:p/>
    <w:p>
      <w:r>
        <w:t>World Trade Organization: The WTO and the Sustainable Development Goals. https://www.wto.org/english/thewto_e/coher_e/sdgs_e/sdgs_e.htm</w:t>
      </w:r>
    </w:p>
    <w:p/>
    <w:p>
      <w:r>
        <w:t>OECD: Development co-operation and the provision of global public goods, 2023. https://www.oecd.org/en/publications/development-co-operation-and-the-provision-of-global-public-goods_aff8cba9-en.html</w:t>
      </w:r>
    </w:p>
    <w:p/>
    <w:p>
      <w:r>
        <w:t>UNDP: Sustainable Development Goals as integrated global goals. https://www.undp.org/sustainable-development-goals</w:t>
      </w:r>
    </w:p>
    <w:p/>
    <w:p>
      <w:r>
        <w:t>Quellen und Glossarlinks Rang 19</w:t>
      </w:r>
    </w:p>
    <w:p/>
    <w:p>
      <w:r>
        <w:t>Quellen und Glossarlinks Rang 19</w:t>
      </w:r>
    </w:p>
    <w:p/>
    <w:p>
      <w:r>
        <w:t>Quellen und Glossarlinks Rang 19</w:t>
      </w:r>
    </w:p>
    <w:p/>
    <w:p>
      <w:r>
        <w:t>Glossarlinks</w:t>
      </w:r>
    </w:p>
    <w:p/>
    <w:p>
      <w:r>
        <w:t>- Wirkung</w:t>
      </w:r>
    </w:p>
    <w:p>
      <w:r>
        <w:t>- Wirkungspotenzial</w:t>
      </w:r>
    </w:p>
    <w:p>
      <w:r>
        <w:t>- Wirkungsrisiko</w:t>
      </w:r>
    </w:p>
    <w:p>
      <w:r>
        <w:t>- Netto-Wirkung</w:t>
      </w:r>
    </w:p>
    <w:p>
      <w:r>
        <w:t>- positive Netto-Wirkung</w:t>
      </w:r>
    </w:p>
    <w:p>
      <w:r>
        <w:t>- Transformationswirkung</w:t>
      </w:r>
    </w:p>
    <w:p>
      <w:r>
        <w:t>- Wirkungslenkung</w:t>
      </w:r>
    </w:p>
    <w:p>
      <w:r>
        <w:t>- Wirkungsarchitektur</w:t>
      </w:r>
    </w:p>
    <w:p>
      <w:r>
        <w:t>- Wirkungsraum</w:t>
      </w:r>
    </w:p>
    <w:p>
      <w:r>
        <w:t>- Resonanzraum</w:t>
      </w:r>
    </w:p>
    <w:p>
      <w:r>
        <w:t>- SDG+</w:t>
      </w:r>
    </w:p>
    <w:p>
      <w:r>
        <w:t>- WÖk-ID</w:t>
      </w:r>
    </w:p>
    <w:p>
      <w:r>
        <w:t>- Reverse Merit Order</w:t>
      </w:r>
    </w:p>
    <w:p>
      <w:r>
        <w:t>- Nichtkompensationsprinzip</w:t>
      </w:r>
    </w:p>
    <w:p>
      <w:r>
        <w:t>- Weltfähigkeit</w:t>
      </w:r>
    </w:p>
    <w:p>
      <w:r>
        <w:t>- Wirkungspartnerschaft</w:t>
      </w:r>
    </w:p>
    <w:p/>
    <w:p>
      <w:r>
        <w:t>Quellen und Anschlussrahmen</w:t>
      </w:r>
    </w:p>
    <w:p/>
    <w:p>
      <w:r>
        <w:t>Weber, Natalie: Die neue Ordnung des Wohlstands, öffentliche Lesefassung 2026, Teil XV: Internationale Ordnung, Globalisierung und Geopolitik, Kapitel 91 bis 96.</w:t>
      </w:r>
    </w:p>
    <w:p/>
    <w:p>
      <w:r>
        <w:t>Weber, Natalie: Führender Begriffsleitfaden der Wirkungsökonomie, Version 1.0, Stand 21. Mai 2026.</w:t>
      </w:r>
    </w:p>
    <w:p/>
    <w:p>
      <w:r>
        <w:t>United Nations: Transforming our world: the 2030 Agenda for Sustainable Development, Resolution A/RES/70/1, 2015. https://sdgs.un.org/2030agenda</w:t>
      </w:r>
    </w:p>
    <w:p/>
    <w:p>
      <w:r>
        <w:t>European Commission: Carbon Border Adjustment Mechanism, definitive regime from 2026 after transitional phase 2023 to 2025. https://taxation-customs.ec.europa.eu/carbon-border-adjustment-mechanism_en</w:t>
      </w:r>
    </w:p>
    <w:p/>
    <w:p>
      <w:r>
        <w:t>World Trade Organization: The WTO deals with the global rules of trade between nations. https://www.wto.org/</w:t>
      </w:r>
    </w:p>
    <w:p/>
    <w:p>
      <w:r>
        <w:t>World Trade Organization: The WTO and the Sustainable Development Goals. https://www.wto.org/english/thewto_e/coher_e/sdgs_e/sdgs_e.htm</w:t>
      </w:r>
    </w:p>
    <w:p/>
    <w:p>
      <w:r>
        <w:t>OECD: Development co-operation and the provision of global public goods, 2023. https://www.oecd.org/en/publications/development-co-operation-and-the-provision-of-global-public-goods_aff8cba9-en.html</w:t>
      </w:r>
    </w:p>
    <w:p/>
    <w:p>
      <w:r>
        <w:t>UNDP: Sustainable Development Goals as integrated global goals. https://www.undp.org/sustainable-development-goals</w:t>
      </w:r>
    </w:p>
    <w:p/>
    <w:p>
      <w:r>
        <w:t>Buchanker und Querverlinkungen Rang 19</w:t>
      </w:r>
    </w:p>
    <w:p/>
    <w:p>
      <w:r>
        <w:t>Buchanker und Querverlinkungen Rang 19</w:t>
      </w:r>
    </w:p>
    <w:p/>
    <w:p>
      <w:r>
        <w:t>Buchanker und Querverlinkungen Rang 19</w:t>
      </w:r>
    </w:p>
    <w:p/>
    <w:p>
      <w:r>
        <w:t>Rang 19 wird im Buch "Die neue Ordnung des Wohlstands" durch Teil XV getragen. Die Kapitel 91 bis 96 bilden den Buchanker: Europa als Wirkungsraum, Handel und Lieferketten, globale Institutionen, kulturelle Anschlussfähigkeit, globale Resilienz und Wirkungsökonomie als weltfähige Ordnung.</w:t>
      </w:r>
    </w:p>
    <w:p/>
    <w:p>
      <w:r>
        <w:t>Querverlinkungen</w:t>
      </w:r>
    </w:p>
    <w:p/>
    <w:p>
      <w:r>
        <w:t>- Staat, Recht &amp; Demokratie</w:t>
      </w:r>
    </w:p>
    <w:p>
      <w:r>
        <w:t>- Finanzsystem &amp; Kapital</w:t>
      </w:r>
    </w:p>
    <w:p>
      <w:r>
        <w:t>- Wirtschaft &amp; Unternehmen</w:t>
      </w:r>
    </w:p>
    <w:p>
      <w:r>
        <w:t>- Klima, Energie &amp; Ressourcen</w:t>
      </w:r>
    </w:p>
    <w:p>
      <w:r>
        <w:t>- Migration &amp; Vielfalt</w:t>
      </w:r>
    </w:p>
    <w:p>
      <w:r>
        <w:t>- Sicherheit &amp; Resilienz</w:t>
      </w:r>
    </w:p>
    <w:p>
      <w:r>
        <w:t>- Digitalisierung, KI und Wirkungsdatenräume</w:t>
      </w:r>
    </w:p>
    <w:p>
      <w:r>
        <w:t>- Wissen, Wissenschaft und Wirkungsinnovation</w:t>
      </w:r>
    </w:p>
    <w:p>
      <w:r>
        <w:t>- Medien &amp; Öffentlichkeit</w:t>
      </w:r>
    </w:p>
    <w:p>
      <w:r>
        <w:t>- Arbeit &amp; Einkommen</w:t>
      </w:r>
    </w:p>
    <w:p>
      <w:r>
        <w:t>- Produkte &amp; Konsum</w:t>
      </w:r>
    </w:p>
    <w:p/>
    <w:p>
      <w:r>
        <w:t>Quellen und Anschlussrahmen</w:t>
      </w:r>
    </w:p>
    <w:p/>
    <w:p>
      <w:r>
        <w:t>Weber, Natalie: Die neue Ordnung des Wohlstands, öffentliche Lesefassung 2026, Teil XV: Internationale Ordnung, Globalisierung und Geopolitik, Kapitel 91 bis 96.</w:t>
      </w:r>
    </w:p>
    <w:p/>
    <w:p>
      <w:r>
        <w:t>Weber, Natalie: Führender Begriffsleitfaden der Wirkungsökonomie, Version 1.0, Stand 21. Mai 2026.</w:t>
      </w:r>
    </w:p>
    <w:p/>
    <w:p>
      <w:r>
        <w:t>United Nations: Transforming our world: the 2030 Agenda for Sustainable Development, Resolution A/RES/70/1, 2015. https://sdgs.un.org/2030agenda</w:t>
      </w:r>
    </w:p>
    <w:p/>
    <w:p>
      <w:r>
        <w:t>European Commission: Carbon Border Adjustment Mechanism, definitive regime from 2026 after transitional phase 2023 to 2025. https://taxation-customs.ec.europa.eu/carbon-border-adjustment-mechanism_en</w:t>
      </w:r>
    </w:p>
    <w:p/>
    <w:p>
      <w:r>
        <w:t>World Trade Organization: The WTO deals with the global rules of trade between nations. https://www.wto.org/</w:t>
      </w:r>
    </w:p>
    <w:p/>
    <w:p>
      <w:r>
        <w:t>World Trade Organization: The WTO and the Sustainable Development Goals. https://www.wto.org/english/thewto_e/coher_e/sdgs_e/sdgs_e.htm</w:t>
      </w:r>
    </w:p>
    <w:p/>
    <w:p>
      <w:r>
        <w:t>OECD: Development co-operation and the provision of global public goods, 2023. https://www.oecd.org/en/publications/development-co-operation-and-the-provision-of-global-public-goods_aff8cba9-en.html</w:t>
      </w:r>
    </w:p>
    <w:p/>
    <w:p>
      <w:r>
        <w:t>UNDP: Sustainable Development Goals as integrated global goals. https://www.undp.org/sustainable-development-goals</w:t>
      </w:r>
    </w:p>
    <w:sectPr>
      <w:pgSz w:w="11906" w:h="16838"/>
      <w:pgMar w:top="1440" w:right="1440" w:bottom="1440" w:left="1440"/>
    </w:sectPr>
  </w:body>
</w:document>
</file>